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9AEA" w14:textId="6FF5B304" w:rsidR="00083E77" w:rsidRPr="00264D89" w:rsidRDefault="00EC5463" w:rsidP="00083E77">
      <w:pPr>
        <w:pStyle w:val="aa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5463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小学家长教育资源套</w:t>
      </w:r>
    </w:p>
    <w:p w14:paraId="46AC83DB" w14:textId="77777777" w:rsidR="00083E77" w:rsidRPr="00264D89" w:rsidRDefault="00083E77" w:rsidP="00083E77">
      <w:pPr>
        <w:pStyle w:val="aa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634B3057" w14:textId="63978C51" w:rsidR="00083E77" w:rsidRPr="00264D89" w:rsidRDefault="00EC5463" w:rsidP="00083E77">
      <w:pPr>
        <w:pStyle w:val="aa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C5463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帮助子女成为情绪小主人：</w:t>
      </w:r>
      <w:r w:rsidR="00083E77" w:rsidRPr="00264D89">
        <w:rPr>
          <w:rFonts w:asciiTheme="minorEastAsia" w:eastAsiaTheme="minorEastAsia" w:hAnsiTheme="minorEastAsia"/>
          <w:color w:val="000000"/>
          <w:sz w:val="28"/>
          <w:szCs w:val="28"/>
        </w:rPr>
        <w:br/>
      </w:r>
      <w:r w:rsidRPr="00EC5463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如何发展子女的情绪智能？</w:t>
      </w:r>
    </w:p>
    <w:p w14:paraId="568A53E5" w14:textId="77777777" w:rsidR="00083E77" w:rsidRPr="00264D89" w:rsidRDefault="00083E77" w:rsidP="00083E77">
      <w:pPr>
        <w:spacing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13C14D50" w14:textId="1176C51F" w:rsidR="00083E77" w:rsidRPr="00264D89" w:rsidRDefault="00EC5463" w:rsidP="00083E77">
      <w:pPr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hint="eastAsia"/>
          <w:b/>
          <w:sz w:val="28"/>
          <w:szCs w:val="28"/>
        </w:rPr>
        <w:t>渐进式肌肉松弛练习</w:t>
      </w:r>
      <w:bookmarkStart w:id="0" w:name="_GoBack"/>
      <w:bookmarkEnd w:id="0"/>
    </w:p>
    <w:p w14:paraId="1BFAB961" w14:textId="77777777" w:rsidR="00083E77" w:rsidRPr="00264D89" w:rsidRDefault="00083E77" w:rsidP="009C67FD">
      <w:pPr>
        <w:pStyle w:val="aa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</w:p>
    <w:p w14:paraId="0791D7E7" w14:textId="2E9E448B" w:rsidR="00093A12" w:rsidRPr="00264D89" w:rsidRDefault="00EC5463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b/>
          <w:noProof/>
          <w:sz w:val="28"/>
          <w:szCs w:val="28"/>
        </w:rPr>
        <w:t>目的：</w:t>
      </w:r>
    </w:p>
    <w:p w14:paraId="4499161F" w14:textId="6E22FB6D" w:rsidR="00093A12" w:rsidRPr="00264D89" w:rsidRDefault="00EC5463" w:rsidP="00A549EB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协助家长掌握运用渐进式肌肉松弛法，支</w:t>
      </w:r>
      <w:r w:rsidR="00B33019" w:rsidRPr="00B33019">
        <w:rPr>
          <w:rFonts w:asciiTheme="minorEastAsia" w:eastAsia="DengXian" w:hAnsiTheme="minorEastAsia" w:cs="Times New Roman" w:hint="eastAsia"/>
          <w:noProof/>
          <w:sz w:val="28"/>
          <w:szCs w:val="28"/>
        </w:rPr>
        <w:t>援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子女学习放松及感受平静的感觉。</w:t>
      </w:r>
    </w:p>
    <w:p w14:paraId="56B5C919" w14:textId="6188D0C2" w:rsidR="00093A12" w:rsidRPr="00264D89" w:rsidRDefault="00093A12" w:rsidP="00A549EB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</w:p>
    <w:p w14:paraId="161F9EBA" w14:textId="3E070015" w:rsidR="00AC6BE6" w:rsidRPr="00264D89" w:rsidRDefault="00EC5463" w:rsidP="00264D89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b/>
          <w:sz w:val="28"/>
          <w:szCs w:val="28"/>
        </w:rPr>
        <w:t>活动：</w:t>
      </w:r>
    </w:p>
    <w:p w14:paraId="5618F8AC" w14:textId="1492541A" w:rsidR="00AC6BE6" w:rsidRPr="00264D89" w:rsidRDefault="00EC5463" w:rsidP="00264D89">
      <w:pPr>
        <w:widowControl w:val="0"/>
        <w:spacing w:after="0"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b/>
          <w:sz w:val="28"/>
          <w:szCs w:val="28"/>
        </w:rPr>
        <w:t>体验学习</w:t>
      </w:r>
    </w:p>
    <w:p w14:paraId="52D5037D" w14:textId="45500999" w:rsidR="00093A12" w:rsidRPr="00264D89" w:rsidRDefault="00EC5463" w:rsidP="004143BA">
      <w:pPr>
        <w:pStyle w:val="a5"/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导师先简介渐进式肌肉松弛法，然后带领家长一起进行，让家长透过有系统的练习收紧和放松不同的肌肉组群，学习放松及感受平静的感觉。</w:t>
      </w:r>
    </w:p>
    <w:p w14:paraId="31C39399" w14:textId="3782BA32" w:rsidR="00093A12" w:rsidRPr="00264D89" w:rsidRDefault="00EC5463" w:rsidP="004143BA">
      <w:pPr>
        <w:pStyle w:val="a5"/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导师可按需要自行调整渐进式肌肉松弛练习指示。</w:t>
      </w:r>
    </w:p>
    <w:p w14:paraId="3B03976C" w14:textId="132ACFDF" w:rsidR="00093A12" w:rsidRPr="00264D89" w:rsidRDefault="00EC5463" w:rsidP="004143BA">
      <w:pPr>
        <w:pStyle w:val="a5"/>
        <w:numPr>
          <w:ilvl w:val="0"/>
          <w:numId w:val="5"/>
        </w:numPr>
        <w:spacing w:after="0" w:line="240" w:lineRule="auto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提醒家长，刚才练习的版本针对成人而设。家长可以在家通过短片《渐进式肌肉松弛练习》与子女一起练习。</w:t>
      </w:r>
    </w:p>
    <w:p w14:paraId="60933F06" w14:textId="0BE5B30F" w:rsidR="00093A12" w:rsidRPr="00264D89" w:rsidRDefault="00093A12" w:rsidP="004143BA">
      <w:pPr>
        <w:spacing w:after="0" w:line="240" w:lineRule="auto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</w:p>
    <w:p w14:paraId="1F13C167" w14:textId="6C4E2A26" w:rsidR="00093A12" w:rsidRPr="00264D89" w:rsidRDefault="00EC5463" w:rsidP="00093A12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b/>
          <w:noProof/>
          <w:sz w:val="28"/>
          <w:szCs w:val="28"/>
        </w:rPr>
        <w:t>活动时间：</w:t>
      </w:r>
      <w:r w:rsidRPr="00EC5463">
        <w:rPr>
          <w:rFonts w:asciiTheme="minorEastAsia" w:eastAsia="DengXian" w:hAnsiTheme="minorEastAsia" w:hint="eastAsia"/>
          <w:sz w:val="28"/>
          <w:szCs w:val="28"/>
        </w:rPr>
        <w:t>约</w:t>
      </w:r>
      <w:r w:rsidRPr="00EC5463">
        <w:rPr>
          <w:rFonts w:asciiTheme="minorEastAsia" w:eastAsia="DengXian" w:hAnsiTheme="minorEastAsia"/>
          <w:sz w:val="28"/>
          <w:szCs w:val="28"/>
        </w:rPr>
        <w:t xml:space="preserve">8 </w:t>
      </w:r>
      <w:r w:rsidRPr="00EC5463">
        <w:rPr>
          <w:rFonts w:asciiTheme="minorEastAsia" w:eastAsia="DengXian" w:hAnsiTheme="minorEastAsia" w:hint="eastAsia"/>
          <w:sz w:val="28"/>
          <w:szCs w:val="28"/>
        </w:rPr>
        <w:t>分钟</w:t>
      </w:r>
    </w:p>
    <w:p w14:paraId="0612ECD1" w14:textId="224713E1" w:rsidR="00093A12" w:rsidRPr="00264D89" w:rsidRDefault="00093A12" w:rsidP="00093A12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</w:p>
    <w:p w14:paraId="3CD28F3D" w14:textId="48CD8344" w:rsidR="00093A12" w:rsidRPr="00264D89" w:rsidRDefault="00EC5463" w:rsidP="00093A12">
      <w:pPr>
        <w:jc w:val="both"/>
        <w:rPr>
          <w:rFonts w:asciiTheme="minorEastAsia" w:hAnsiTheme="minorEastAsia" w:cs="Times New Roman"/>
          <w:b/>
          <w:noProof/>
          <w:sz w:val="28"/>
          <w:szCs w:val="28"/>
          <w:lang w:eastAsia="zh-HK"/>
        </w:rPr>
      </w:pPr>
      <w:r w:rsidRPr="00EC5463">
        <w:rPr>
          <w:rFonts w:asciiTheme="minorEastAsia" w:eastAsia="DengXian" w:hAnsiTheme="minorEastAsia" w:cs="Times New Roman" w:hint="eastAsia"/>
          <w:b/>
          <w:noProof/>
          <w:sz w:val="28"/>
          <w:szCs w:val="28"/>
        </w:rPr>
        <w:t>内容指示：</w:t>
      </w:r>
    </w:p>
    <w:p w14:paraId="00A1D6C1" w14:textId="0F3FCC11" w:rsidR="009C67FD" w:rsidRPr="00264D89" w:rsidRDefault="00EC5463" w:rsidP="00A549EB">
      <w:pPr>
        <w:pStyle w:val="a5"/>
        <w:numPr>
          <w:ilvl w:val="0"/>
          <w:numId w:val="6"/>
        </w:numPr>
        <w:spacing w:after="0"/>
        <w:rPr>
          <w:rFonts w:asciiTheme="minorEastAsia" w:hAnsiTheme="minorEastAsia" w:cs="Times New Roman"/>
          <w:bCs/>
          <w:noProof/>
          <w:sz w:val="28"/>
          <w:szCs w:val="28"/>
          <w:lang w:eastAsia="zh-HK"/>
        </w:rPr>
      </w:pPr>
      <w:r w:rsidRPr="00EC5463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当子女感到负面情绪时，家长单单在口头上叫子女「放松一点」，其实用处不大。相反，如果家长可以提供简易可行的方法，与子女一起进行，这样才可以真正帮助子女学习放松及感受平静的感觉。</w:t>
      </w:r>
    </w:p>
    <w:p w14:paraId="3BDBFD55" w14:textId="6B5877B0" w:rsidR="00083E77" w:rsidRPr="00264D89" w:rsidRDefault="00EC5463" w:rsidP="004143BA">
      <w:pPr>
        <w:pStyle w:val="a5"/>
        <w:numPr>
          <w:ilvl w:val="0"/>
          <w:numId w:val="6"/>
        </w:numPr>
        <w:spacing w:after="0"/>
        <w:rPr>
          <w:rFonts w:asciiTheme="minorEastAsia" w:hAnsiTheme="minorEastAsia" w:cs="Times New Roman"/>
          <w:noProof/>
          <w:sz w:val="28"/>
          <w:szCs w:val="28"/>
        </w:rPr>
      </w:pPr>
      <w:r w:rsidRPr="00EC5463">
        <w:rPr>
          <w:rFonts w:asciiTheme="minorEastAsia" w:eastAsia="DengXian" w:hAnsiTheme="minorEastAsia" w:cs="Times New Roman" w:hint="eastAsia"/>
          <w:bCs/>
          <w:noProof/>
          <w:sz w:val="28"/>
          <w:szCs w:val="28"/>
        </w:rPr>
        <w:t>渐进式肌肉松弛法是一种常见的放松技巧。家长和子女可以透过有系统的练习收紧和放松不同的肌肉组群，同时集中感受肌肉当刻的感觉。这样可以渐渐放松整个身体。家长可以通过以下指示，练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习收紧和放松不同的肌肉组群。</w:t>
      </w:r>
    </w:p>
    <w:p w14:paraId="291E5218" w14:textId="0D32DB07" w:rsidR="00E37F7A" w:rsidRDefault="00E37F7A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HK"/>
        </w:rPr>
      </w:pPr>
    </w:p>
    <w:p w14:paraId="730947F9" w14:textId="461B10A5" w:rsidR="00AC6BE6" w:rsidRDefault="00AC6BE6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HK"/>
        </w:rPr>
      </w:pPr>
    </w:p>
    <w:p w14:paraId="175A6715" w14:textId="77777777" w:rsidR="00AC6BE6" w:rsidRPr="00264D89" w:rsidRDefault="00AC6BE6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HK"/>
        </w:rPr>
      </w:pPr>
    </w:p>
    <w:p w14:paraId="04CB0F25" w14:textId="74FFFE07" w:rsidR="009C67FD" w:rsidRPr="00264D89" w:rsidRDefault="00EC5463" w:rsidP="00A549EB">
      <w:pPr>
        <w:spacing w:after="0"/>
        <w:rPr>
          <w:rFonts w:asciiTheme="minorEastAsia" w:hAnsiTheme="minorEastAsia" w:cs="Times New Roman"/>
          <w:b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b/>
          <w:noProof/>
          <w:sz w:val="28"/>
          <w:szCs w:val="28"/>
        </w:rPr>
        <w:lastRenderedPageBreak/>
        <w:t>注意事项：</w:t>
      </w:r>
    </w:p>
    <w:p w14:paraId="68185EB6" w14:textId="0AF21251" w:rsidR="00695F44" w:rsidRPr="00264D89" w:rsidRDefault="00EC5463" w:rsidP="00A549EB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HK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家长与子女一起练习时要尽量感受到收紧肌肉的感觉。如果家长或子女感到十分疼痛，应该慢慢放松肌肉，停止这个动作，无需勉强自己。</w:t>
      </w:r>
      <w:r w:rsidRPr="00EC5463">
        <w:rPr>
          <w:rFonts w:asciiTheme="minorEastAsia" w:eastAsia="DengXian" w:hAnsiTheme="minorEastAsia" w:hint="eastAsia"/>
          <w:noProof/>
          <w:sz w:val="28"/>
          <w:szCs w:val="28"/>
        </w:rPr>
        <w:t>切记要量力而为和循序渐进。</w:t>
      </w:r>
    </w:p>
    <w:p w14:paraId="7FFF6EBA" w14:textId="0547CB96" w:rsidR="00083E77" w:rsidRPr="00264D89" w:rsidRDefault="00083E77" w:rsidP="00A549EB">
      <w:pPr>
        <w:spacing w:after="0"/>
        <w:rPr>
          <w:rFonts w:asciiTheme="minorEastAsia" w:hAnsiTheme="minorEastAsia" w:cs="Times New Roman"/>
          <w:noProof/>
          <w:sz w:val="28"/>
          <w:szCs w:val="28"/>
        </w:rPr>
      </w:pPr>
    </w:p>
    <w:p w14:paraId="67CD8FF7" w14:textId="1A4848BF" w:rsidR="009C67FD" w:rsidRPr="00264D89" w:rsidRDefault="00EC5463" w:rsidP="00A549EB">
      <w:pPr>
        <w:spacing w:after="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b/>
          <w:noProof/>
          <w:sz w:val="28"/>
          <w:szCs w:val="28"/>
        </w:rPr>
        <w:t>练习指示：</w:t>
      </w:r>
    </w:p>
    <w:p w14:paraId="77A9552B" w14:textId="32BB5429" w:rsidR="0067741E" w:rsidRPr="00264D89" w:rsidRDefault="00EC5463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如果你有对象放在腿上，请你将物件移开，并将两只脚掌都平放于地上。</w:t>
      </w:r>
    </w:p>
    <w:p w14:paraId="6590FCC6" w14:textId="0FB4254B" w:rsidR="00BC7510" w:rsidRPr="00264D89" w:rsidRDefault="00EC5463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请你坐直身体，但不要将背脊靠在椅背上。</w:t>
      </w:r>
    </w:p>
    <w:p w14:paraId="36354C61" w14:textId="607C57E5" w:rsidR="0067741E" w:rsidRPr="00264D89" w:rsidRDefault="00EC5463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如果你觉得适合，可以闭上眼睛。</w:t>
      </w:r>
    </w:p>
    <w:p w14:paraId="31A44C2C" w14:textId="5331DED0" w:rsidR="0052702A" w:rsidRPr="00264D89" w:rsidRDefault="00EC5463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接下来我想请你尽量跟着我的指示去做，将注意集中于身体的不同部位。如果有任何动作令到你觉得非常不舒服，请你慢慢停止这个动作，无需勉强自己。</w:t>
      </w:r>
    </w:p>
    <w:p w14:paraId="08792A2D" w14:textId="5242190D" w:rsidR="0067741E" w:rsidRPr="00264D89" w:rsidRDefault="00EC5463" w:rsidP="00BC751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﹙动作一：</w:t>
      </w:r>
      <w:bookmarkStart w:id="1" w:name="_Hlk128321611"/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放松脚踝﹚脚踝保持着地，提高脚指，感受脚踝绷紧的感觉，维持这个动作</w:t>
      </w:r>
      <w:r w:rsidRPr="00EC5463">
        <w:rPr>
          <w:rFonts w:asciiTheme="minorEastAsia" w:eastAsia="DengXian" w:hAnsiTheme="minorEastAsia" w:cs="Times New Roman"/>
          <w:noProof/>
          <w:sz w:val="28"/>
          <w:szCs w:val="28"/>
        </w:rPr>
        <w:t>10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秒钟。一、二、三、四、五、六、七、八、九、十。</w:t>
      </w:r>
      <w:bookmarkEnd w:id="1"/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请你慢慢放松，将整个脚掌平放于地上。你刚才能够感受到脚踝绷紧和放松的分别吗？接下来我们会逐步绷紧和放松身体的不同部份。</w:t>
      </w:r>
    </w:p>
    <w:p w14:paraId="13BBBB67" w14:textId="3DEECE39" w:rsidR="0052702A" w:rsidRPr="00264D89" w:rsidRDefault="00EC5463" w:rsidP="0052702A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bookmarkStart w:id="2" w:name="_Hlk128321771"/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﹙动作二：放松小腿﹚提高小腿，脚掌尽量向下，脚尖向前伸。感受小腿绷紧的感觉，维持这个动作</w:t>
      </w:r>
      <w:r w:rsidRPr="00EC5463">
        <w:rPr>
          <w:rFonts w:asciiTheme="minorEastAsia" w:eastAsia="DengXian" w:hAnsiTheme="minorEastAsia" w:cs="Times New Roman"/>
          <w:noProof/>
          <w:sz w:val="28"/>
          <w:szCs w:val="28"/>
        </w:rPr>
        <w:t>10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秒钟。一、二、三、四、五、六、七、八、九、十。</w:t>
      </w:r>
      <w:bookmarkEnd w:id="2"/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请你慢慢放松，将整个脚掌平放于地上。</w:t>
      </w:r>
    </w:p>
    <w:p w14:paraId="4A3D51A8" w14:textId="731F0E57" w:rsidR="0052702A" w:rsidRPr="00264D89" w:rsidRDefault="00EC5463" w:rsidP="0052702A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﹙动作三：放松大腿及小腿﹚提高小腿，脚尖尽量向天花板，感受大腿与小腿绷紧的感觉，维持这个动作</w:t>
      </w:r>
      <w:r w:rsidRPr="00EC5463">
        <w:rPr>
          <w:rFonts w:asciiTheme="minorEastAsia" w:eastAsia="DengXian" w:hAnsiTheme="minorEastAsia" w:cs="Times New Roman"/>
          <w:noProof/>
          <w:sz w:val="28"/>
          <w:szCs w:val="28"/>
        </w:rPr>
        <w:t>10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秒钟。一、二、三、四、五、六、七、八、九、十。请你慢慢放松，将整个脚掌平放于地上。</w:t>
      </w:r>
    </w:p>
    <w:p w14:paraId="0C72D51B" w14:textId="33C23BC6" w:rsidR="00E26920" w:rsidRPr="00264D89" w:rsidRDefault="00EC5463" w:rsidP="00E2692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﹙动作四：放松腹部﹚收紧腹部肌肉，好像要把肚脐移向身体里面，移向背脊一样。感受腹部绷紧的感觉，维持这个动作</w:t>
      </w:r>
      <w:r w:rsidRPr="00EC5463">
        <w:rPr>
          <w:rFonts w:asciiTheme="minorEastAsia" w:eastAsia="DengXian" w:hAnsiTheme="minorEastAsia" w:cs="Times New Roman"/>
          <w:noProof/>
          <w:sz w:val="28"/>
          <w:szCs w:val="28"/>
        </w:rPr>
        <w:t>10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秒钟。一、二、三、四、五、六、七、八、九、十。请你慢慢放松，让腹部回复平时的状态。回想腹部收紧与放松的分别。</w:t>
      </w:r>
    </w:p>
    <w:p w14:paraId="47F53BE3" w14:textId="08007222" w:rsidR="00E26920" w:rsidRPr="00264D89" w:rsidRDefault="00EC5463" w:rsidP="00E2692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﹙动作五：放松膞头﹚将两边膞头向上提升，好像要将膞头提到耳朵的位置一样。感受膞头绷紧的感觉，维持这个动作</w:t>
      </w:r>
      <w:r w:rsidRPr="00EC5463">
        <w:rPr>
          <w:rFonts w:asciiTheme="minorEastAsia" w:eastAsia="DengXian" w:hAnsiTheme="minorEastAsia" w:cs="Times New Roman"/>
          <w:noProof/>
          <w:sz w:val="28"/>
          <w:szCs w:val="28"/>
        </w:rPr>
        <w:t>10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秒钟。一、二、三、四、五、六、七、八、九、十。请你慢慢放松，慢慢让膞头移到平时的位置。</w:t>
      </w:r>
    </w:p>
    <w:p w14:paraId="0F5EC061" w14:textId="5280278B" w:rsidR="00682FA0" w:rsidRPr="00264D89" w:rsidRDefault="00EC5463" w:rsidP="00682FA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﹙动作六：放松背部﹚坐直身体，感觉好像自己身体有一条线，穿过整条脊骨，将身体连向天花板一样。现在，将两边膞头向后移，保持身体挺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lastRenderedPageBreak/>
        <w:t>直，你应该感到膞头和背部的肌肉渐渐绷紧，维持这个动作</w:t>
      </w:r>
      <w:r w:rsidRPr="00EC5463">
        <w:rPr>
          <w:rFonts w:asciiTheme="minorEastAsia" w:eastAsia="DengXian" w:hAnsiTheme="minorEastAsia" w:cs="Times New Roman"/>
          <w:noProof/>
          <w:sz w:val="28"/>
          <w:szCs w:val="28"/>
        </w:rPr>
        <w:t>10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秒钟。一、二、三、四、五、六、七、八、九、十。请你慢慢放松，慢慢让膞头移到平时的位置。感受膞头和背脊放松的感觉。</w:t>
      </w:r>
    </w:p>
    <w:p w14:paraId="3676B816" w14:textId="08606361" w:rsidR="00682FA0" w:rsidRPr="00264D89" w:rsidRDefault="00EC5463" w:rsidP="00682FA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  <w:lang w:eastAsia="zh-TW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﹙动作七：放松手部﹚将手放于大腿上，手心向着天花板。现在，合起手指，握成拳头，感受手部绷紧的感觉，维持这个动作</w:t>
      </w:r>
      <w:r w:rsidRPr="00EC5463">
        <w:rPr>
          <w:rFonts w:asciiTheme="minorEastAsia" w:eastAsia="DengXian" w:hAnsiTheme="minorEastAsia" w:cs="Times New Roman"/>
          <w:noProof/>
          <w:sz w:val="28"/>
          <w:szCs w:val="28"/>
        </w:rPr>
        <w:t>10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秒钟。一、二、三、四、五、六、七、八、九、十。请你慢慢放松，打开拳头，手心向着天花板。</w:t>
      </w:r>
    </w:p>
    <w:p w14:paraId="3D7E59C2" w14:textId="42210920" w:rsidR="00682FA0" w:rsidRPr="00264D89" w:rsidRDefault="00EC5463" w:rsidP="00682FA0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﹙动作八：放松手臂﹚重新合起手指，握成拳头，然后屈起手臂，将拳头移向腮部位置，贴近身体，感受二头肌和前臂绷紧的感觉，维持这个动作</w:t>
      </w:r>
      <w:r w:rsidRPr="00EC5463">
        <w:rPr>
          <w:rFonts w:asciiTheme="minorEastAsia" w:eastAsia="DengXian" w:hAnsiTheme="minorEastAsia" w:cs="Times New Roman"/>
          <w:noProof/>
          <w:sz w:val="28"/>
          <w:szCs w:val="28"/>
        </w:rPr>
        <w:t>10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秒钟。一、二、三、四、五、六、七、八、九、十。请你慢慢放松，放松手臂，打开拳头，将手重新放于大腿上，手心向着天花板。</w:t>
      </w:r>
    </w:p>
    <w:p w14:paraId="4AF52346" w14:textId="3475F524" w:rsidR="0067741E" w:rsidRPr="00264D89" w:rsidRDefault="00EC5463" w:rsidP="00501E18">
      <w:pPr>
        <w:pStyle w:val="a5"/>
        <w:numPr>
          <w:ilvl w:val="0"/>
          <w:numId w:val="3"/>
        </w:numPr>
        <w:spacing w:after="0"/>
        <w:ind w:left="360"/>
        <w:rPr>
          <w:rFonts w:asciiTheme="minorEastAsia" w:hAnsiTheme="minorEastAsia" w:cs="Times New Roman"/>
          <w:noProof/>
          <w:sz w:val="28"/>
          <w:szCs w:val="28"/>
        </w:rPr>
      </w:pP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﹙动作九：放松面部﹚用力合上眼睛，用加合上嘴巴，然后用力将五官向正中间挤，感受面部绷紧的感觉，维持这个动作</w:t>
      </w:r>
      <w:r w:rsidRPr="00EC5463">
        <w:rPr>
          <w:rFonts w:asciiTheme="minorEastAsia" w:eastAsia="DengXian" w:hAnsiTheme="minorEastAsia" w:cs="Times New Roman"/>
          <w:noProof/>
          <w:sz w:val="28"/>
          <w:szCs w:val="28"/>
        </w:rPr>
        <w:t>10</w:t>
      </w:r>
      <w:r w:rsidRPr="00EC5463">
        <w:rPr>
          <w:rFonts w:asciiTheme="minorEastAsia" w:eastAsia="DengXian" w:hAnsiTheme="minorEastAsia" w:cs="Times New Roman" w:hint="eastAsia"/>
          <w:noProof/>
          <w:sz w:val="28"/>
          <w:szCs w:val="28"/>
        </w:rPr>
        <w:t>秒钟。一、二、三、四、五、六、七、八、九、十。请你慢慢放松，让五官重新舒展，好像平时一样。</w:t>
      </w:r>
    </w:p>
    <w:sectPr w:rsidR="0067741E" w:rsidRPr="00264D89" w:rsidSect="00A549E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DB6D1" w14:textId="77777777" w:rsidR="00A925B6" w:rsidRDefault="00A925B6" w:rsidP="00A549EB">
      <w:pPr>
        <w:spacing w:after="0" w:line="240" w:lineRule="auto"/>
      </w:pPr>
      <w:r>
        <w:separator/>
      </w:r>
    </w:p>
  </w:endnote>
  <w:endnote w:type="continuationSeparator" w:id="0">
    <w:p w14:paraId="46AEE288" w14:textId="77777777" w:rsidR="00A925B6" w:rsidRDefault="00A925B6" w:rsidP="00A5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54019" w14:textId="77777777" w:rsidR="00A925B6" w:rsidRDefault="00A925B6" w:rsidP="00A549EB">
      <w:pPr>
        <w:spacing w:after="0" w:line="240" w:lineRule="auto"/>
      </w:pPr>
      <w:r>
        <w:separator/>
      </w:r>
    </w:p>
  </w:footnote>
  <w:footnote w:type="continuationSeparator" w:id="0">
    <w:p w14:paraId="255205DC" w14:textId="77777777" w:rsidR="00A925B6" w:rsidRDefault="00A925B6" w:rsidP="00A5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233"/>
    <w:multiLevelType w:val="hybridMultilevel"/>
    <w:tmpl w:val="ACAE12C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CCA"/>
    <w:multiLevelType w:val="hybridMultilevel"/>
    <w:tmpl w:val="05B439B8"/>
    <w:lvl w:ilvl="0" w:tplc="BF8C0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AB591B"/>
    <w:multiLevelType w:val="hybridMultilevel"/>
    <w:tmpl w:val="2D9AE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10D56"/>
    <w:multiLevelType w:val="hybridMultilevel"/>
    <w:tmpl w:val="A5A41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E65F22"/>
    <w:multiLevelType w:val="hybridMultilevel"/>
    <w:tmpl w:val="54C2EB42"/>
    <w:lvl w:ilvl="0" w:tplc="B7B0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161EFB"/>
    <w:multiLevelType w:val="hybridMultilevel"/>
    <w:tmpl w:val="BD3C49CE"/>
    <w:lvl w:ilvl="0" w:tplc="29668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A8D"/>
    <w:rsid w:val="00083E77"/>
    <w:rsid w:val="00093A12"/>
    <w:rsid w:val="000B5EC9"/>
    <w:rsid w:val="000D40B2"/>
    <w:rsid w:val="000E6E77"/>
    <w:rsid w:val="00126334"/>
    <w:rsid w:val="00176FCA"/>
    <w:rsid w:val="001C0373"/>
    <w:rsid w:val="001E0F49"/>
    <w:rsid w:val="001F257F"/>
    <w:rsid w:val="00217505"/>
    <w:rsid w:val="00220144"/>
    <w:rsid w:val="00225DD2"/>
    <w:rsid w:val="00253F3F"/>
    <w:rsid w:val="00264D89"/>
    <w:rsid w:val="00286465"/>
    <w:rsid w:val="002C0660"/>
    <w:rsid w:val="002F554A"/>
    <w:rsid w:val="00314A45"/>
    <w:rsid w:val="00325D1D"/>
    <w:rsid w:val="00335858"/>
    <w:rsid w:val="00392119"/>
    <w:rsid w:val="003F6334"/>
    <w:rsid w:val="00411299"/>
    <w:rsid w:val="00412623"/>
    <w:rsid w:val="004143BA"/>
    <w:rsid w:val="004336DF"/>
    <w:rsid w:val="0045468E"/>
    <w:rsid w:val="00477134"/>
    <w:rsid w:val="00501E18"/>
    <w:rsid w:val="0052702A"/>
    <w:rsid w:val="00531FE9"/>
    <w:rsid w:val="0055593A"/>
    <w:rsid w:val="005653E5"/>
    <w:rsid w:val="005A0C5D"/>
    <w:rsid w:val="005A110A"/>
    <w:rsid w:val="005D2A9C"/>
    <w:rsid w:val="0067741E"/>
    <w:rsid w:val="00682FA0"/>
    <w:rsid w:val="0069247D"/>
    <w:rsid w:val="00695F44"/>
    <w:rsid w:val="006D29A6"/>
    <w:rsid w:val="0075735B"/>
    <w:rsid w:val="00772FA8"/>
    <w:rsid w:val="0077769E"/>
    <w:rsid w:val="007D426E"/>
    <w:rsid w:val="00826375"/>
    <w:rsid w:val="008852B2"/>
    <w:rsid w:val="008B7F5B"/>
    <w:rsid w:val="00922CFE"/>
    <w:rsid w:val="00997A8D"/>
    <w:rsid w:val="009C54D7"/>
    <w:rsid w:val="009C67FD"/>
    <w:rsid w:val="00A46194"/>
    <w:rsid w:val="00A51A0E"/>
    <w:rsid w:val="00A549EB"/>
    <w:rsid w:val="00A925B6"/>
    <w:rsid w:val="00AC6BE6"/>
    <w:rsid w:val="00B33019"/>
    <w:rsid w:val="00B36952"/>
    <w:rsid w:val="00BC7510"/>
    <w:rsid w:val="00BD2656"/>
    <w:rsid w:val="00BE7B12"/>
    <w:rsid w:val="00C53EE9"/>
    <w:rsid w:val="00CA6E7B"/>
    <w:rsid w:val="00CD7129"/>
    <w:rsid w:val="00CF3803"/>
    <w:rsid w:val="00D00F52"/>
    <w:rsid w:val="00D12FE0"/>
    <w:rsid w:val="00D41E9C"/>
    <w:rsid w:val="00D9374B"/>
    <w:rsid w:val="00DC2DDD"/>
    <w:rsid w:val="00E038FA"/>
    <w:rsid w:val="00E06EAD"/>
    <w:rsid w:val="00E07F32"/>
    <w:rsid w:val="00E26920"/>
    <w:rsid w:val="00E37F7A"/>
    <w:rsid w:val="00EB3F72"/>
    <w:rsid w:val="00EC01A7"/>
    <w:rsid w:val="00EC5463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350B99"/>
  <w15:chartTrackingRefBased/>
  <w15:docId w15:val="{3189A28F-04A8-46DA-AE9D-BE304030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6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6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53F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頁首 字元"/>
    <w:basedOn w:val="a0"/>
    <w:link w:val="a6"/>
    <w:uiPriority w:val="99"/>
    <w:rsid w:val="00A549EB"/>
  </w:style>
  <w:style w:type="paragraph" w:styleId="a8">
    <w:name w:val="footer"/>
    <w:basedOn w:val="a"/>
    <w:link w:val="a9"/>
    <w:uiPriority w:val="99"/>
    <w:unhideWhenUsed/>
    <w:rsid w:val="00A54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尾 字元"/>
    <w:basedOn w:val="a0"/>
    <w:link w:val="a8"/>
    <w:uiPriority w:val="99"/>
    <w:rsid w:val="00A549EB"/>
  </w:style>
  <w:style w:type="paragraph" w:styleId="aa">
    <w:name w:val="Title"/>
    <w:basedOn w:val="a"/>
    <w:link w:val="ab"/>
    <w:qFormat/>
    <w:rsid w:val="009C67FD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b">
    <w:name w:val="標題 字元"/>
    <w:basedOn w:val="a0"/>
    <w:link w:val="aa"/>
    <w:rsid w:val="009C67FD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c">
    <w:name w:val="annotation reference"/>
    <w:basedOn w:val="a0"/>
    <w:uiPriority w:val="99"/>
    <w:semiHidden/>
    <w:unhideWhenUsed/>
    <w:rsid w:val="009C67F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C67FD"/>
    <w:pPr>
      <w:widowControl w:val="0"/>
      <w:adjustRightInd w:val="0"/>
      <w:snapToGrid w:val="0"/>
      <w:spacing w:before="120" w:after="0" w:line="240" w:lineRule="atLeast"/>
      <w:textAlignment w:val="baseline"/>
    </w:pPr>
    <w:rPr>
      <w:rFonts w:ascii="Times New Roman" w:eastAsia="細明體" w:hAnsi="Times New Roman" w:cs="Times New Roman"/>
      <w:sz w:val="24"/>
      <w:szCs w:val="20"/>
      <w:lang w:eastAsia="zh-TW"/>
    </w:rPr>
  </w:style>
  <w:style w:type="character" w:customStyle="1" w:styleId="ae">
    <w:name w:val="註解文字 字元"/>
    <w:basedOn w:val="a0"/>
    <w:link w:val="ad"/>
    <w:uiPriority w:val="99"/>
    <w:semiHidden/>
    <w:rsid w:val="009C67FD"/>
    <w:rPr>
      <w:rFonts w:ascii="Times New Roman" w:eastAsia="細明體" w:hAnsi="Times New Roman" w:cs="Times New Roman"/>
      <w:sz w:val="24"/>
      <w:szCs w:val="20"/>
      <w:lang w:eastAsia="zh-TW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C67FD"/>
    <w:pPr>
      <w:widowControl/>
      <w:adjustRightInd/>
      <w:snapToGrid/>
      <w:spacing w:before="0" w:after="160" w:line="259" w:lineRule="auto"/>
      <w:textAlignment w:val="auto"/>
    </w:pPr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af0">
    <w:name w:val="註解主旨 字元"/>
    <w:basedOn w:val="ae"/>
    <w:link w:val="af"/>
    <w:uiPriority w:val="99"/>
    <w:semiHidden/>
    <w:rsid w:val="009C67FD"/>
    <w:rPr>
      <w:rFonts w:ascii="Times New Roman" w:eastAsia="細明體" w:hAnsi="Times New Roman" w:cs="Times New Roman"/>
      <w:b/>
      <w:bCs/>
      <w:sz w:val="24"/>
      <w:szCs w:val="20"/>
      <w:lang w:eastAsia="zh-TW"/>
    </w:rPr>
  </w:style>
  <w:style w:type="character" w:customStyle="1" w:styleId="30">
    <w:name w:val="標題 3 字元"/>
    <w:basedOn w:val="a0"/>
    <w:link w:val="3"/>
    <w:uiPriority w:val="9"/>
    <w:rsid w:val="00B36952"/>
    <w:rPr>
      <w:rFonts w:ascii="Times New Roman" w:eastAsia="Times New Roman" w:hAnsi="Times New Roman" w:cs="Times New Roman"/>
      <w:b/>
      <w:bCs/>
      <w:sz w:val="27"/>
      <w:szCs w:val="27"/>
      <w:lang w:eastAsia="zh-TW"/>
    </w:rPr>
  </w:style>
  <w:style w:type="character" w:styleId="af1">
    <w:name w:val="Hyperlink"/>
    <w:basedOn w:val="a0"/>
    <w:uiPriority w:val="99"/>
    <w:unhideWhenUsed/>
    <w:rsid w:val="00B36952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B36952"/>
    <w:rPr>
      <w:color w:val="954F72" w:themeColor="followedHyperlink"/>
      <w:u w:val="single"/>
    </w:rPr>
  </w:style>
  <w:style w:type="paragraph" w:styleId="af3">
    <w:name w:val="Revision"/>
    <w:hidden/>
    <w:uiPriority w:val="99"/>
    <w:semiHidden/>
    <w:rsid w:val="00826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4</cp:revision>
  <cp:lastPrinted>2023-02-22T04:56:00Z</cp:lastPrinted>
  <dcterms:created xsi:type="dcterms:W3CDTF">2024-02-05T07:19:00Z</dcterms:created>
  <dcterms:modified xsi:type="dcterms:W3CDTF">2024-02-20T07:57:00Z</dcterms:modified>
</cp:coreProperties>
</file>