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CB" w:rsidRDefault="00903CCB" w:rsidP="00903CC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70465">
        <w:rPr>
          <w:rFonts w:ascii="標楷體" w:eastAsia="標楷體" w:hAnsi="標楷體" w:hint="eastAsia"/>
          <w:b/>
          <w:sz w:val="28"/>
          <w:szCs w:val="28"/>
        </w:rPr>
        <w:t>書目：</w:t>
      </w:r>
      <w:r>
        <w:rPr>
          <w:rFonts w:ascii="標楷體" w:eastAsia="標楷體" w:hAnsi="標楷體" w:hint="eastAsia"/>
          <w:b/>
          <w:sz w:val="28"/>
          <w:szCs w:val="28"/>
        </w:rPr>
        <w:t>兒歌</w:t>
      </w:r>
    </w:p>
    <w:tbl>
      <w:tblPr>
        <w:tblStyle w:val="a5"/>
        <w:tblW w:w="10260" w:type="dxa"/>
        <w:tblInd w:w="-252" w:type="dxa"/>
        <w:tblLook w:val="01E0" w:firstRow="1" w:lastRow="1" w:firstColumn="1" w:lastColumn="1" w:noHBand="0" w:noVBand="0"/>
      </w:tblPr>
      <w:tblGrid>
        <w:gridCol w:w="720"/>
        <w:gridCol w:w="2520"/>
        <w:gridCol w:w="2880"/>
        <w:gridCol w:w="4140"/>
      </w:tblGrid>
      <w:tr w:rsidR="00903CCB" w:rsidRPr="007F6B90" w:rsidTr="00E129A2">
        <w:trPr>
          <w:trHeight w:val="163"/>
        </w:trPr>
        <w:tc>
          <w:tcPr>
            <w:tcW w:w="720" w:type="dxa"/>
            <w:shd w:val="clear" w:color="auto" w:fill="D9D9D9"/>
          </w:tcPr>
          <w:p w:rsidR="00903CCB" w:rsidRPr="007F6B90" w:rsidRDefault="00903CCB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520" w:type="dxa"/>
            <w:shd w:val="clear" w:color="auto" w:fill="D9D9D9"/>
          </w:tcPr>
          <w:p w:rsidR="00903CCB" w:rsidRPr="007F6B90" w:rsidRDefault="00903CCB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編著者／畫者／譯者</w:t>
            </w:r>
          </w:p>
        </w:tc>
        <w:tc>
          <w:tcPr>
            <w:tcW w:w="2880" w:type="dxa"/>
            <w:shd w:val="clear" w:color="auto" w:fill="D9D9D9"/>
          </w:tcPr>
          <w:p w:rsidR="00903CCB" w:rsidRPr="007F6B90" w:rsidRDefault="00903CCB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4140" w:type="dxa"/>
            <w:shd w:val="clear" w:color="auto" w:fill="D9D9D9"/>
          </w:tcPr>
          <w:p w:rsidR="00903CCB" w:rsidRPr="007F6B90" w:rsidRDefault="00903CCB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出版資料</w:t>
            </w:r>
          </w:p>
        </w:tc>
      </w:tr>
      <w:tr w:rsidR="00903CCB" w:rsidRPr="007F6B90" w:rsidTr="00E129A2">
        <w:trPr>
          <w:trHeight w:val="158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吳珹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中國當代幼兒詩精選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北京：農村讀物出版社，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903CCB" w:rsidRPr="007F6B90" w:rsidTr="00E129A2">
        <w:trPr>
          <w:trHeight w:val="36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杜榮琛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滿天星，亮晶晶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903CCB" w:rsidRPr="007F6B90" w:rsidTr="00E129A2">
        <w:trPr>
          <w:trHeight w:val="347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林良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林良的看圖說話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刷。</w:t>
            </w:r>
          </w:p>
        </w:tc>
      </w:tr>
      <w:tr w:rsidR="00903CCB" w:rsidRPr="007F6B90" w:rsidTr="00E129A2">
        <w:trPr>
          <w:trHeight w:val="328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林芳萍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月亮船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林芳萍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我愛玩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台北：信誼基金出版社，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月初版五刷。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林芳萍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躲貓</w:t>
            </w:r>
            <w:proofErr w:type="gramStart"/>
            <w:r>
              <w:rPr>
                <w:rFonts w:hint="eastAsia"/>
              </w:rPr>
              <w:t>貓</w:t>
            </w:r>
            <w:proofErr w:type="gramEnd"/>
            <w:r>
              <w:rPr>
                <w:rFonts w:hint="eastAsia"/>
              </w:rPr>
              <w:t>，抓不到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金波主編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中國當代最佳兒歌選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北京：作家出版社，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洪志明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中秋月，真漂亮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馬景賢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我家有個小乖乖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馬景賢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春風春風</w:t>
            </w:r>
            <w:proofErr w:type="gramEnd"/>
            <w:r>
              <w:rPr>
                <w:rFonts w:hint="eastAsia"/>
              </w:rPr>
              <w:t>吹吹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喻</w:t>
            </w:r>
            <w:proofErr w:type="gramStart"/>
            <w:r>
              <w:rPr>
                <w:rFonts w:hint="eastAsia"/>
              </w:rPr>
              <w:t>麗清編</w:t>
            </w:r>
            <w:proofErr w:type="gramEnd"/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兒歌百首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台北：爾雅出版社有限公司，</w:t>
            </w:r>
            <w:r>
              <w:rPr>
                <w:rFonts w:hint="eastAsia"/>
              </w:rPr>
              <w:t>1987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刷。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馮輝岳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陀螺，轉轉轉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黃慶雲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月光</w:t>
            </w:r>
            <w:proofErr w:type="gramStart"/>
            <w:r>
              <w:rPr>
                <w:rFonts w:hint="eastAsia"/>
              </w:rPr>
              <w:t>光</w:t>
            </w:r>
            <w:proofErr w:type="gramEnd"/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深圳：廣東新世紀出版社，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聖野</w:t>
            </w:r>
            <w:proofErr w:type="gramEnd"/>
            <w:r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吳少山選編</w:t>
            </w:r>
            <w:proofErr w:type="gramEnd"/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新編兒歌</w:t>
            </w:r>
            <w:r>
              <w:rPr>
                <w:rFonts w:hint="eastAsia"/>
              </w:rPr>
              <w:t>365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杭州：浙江少年兒童出版社，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劉育賢編選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中國兒歌作家優秀作品選</w:t>
            </w:r>
          </w:p>
        </w:tc>
        <w:tc>
          <w:tcPr>
            <w:tcW w:w="4140" w:type="dxa"/>
          </w:tcPr>
          <w:p w:rsidR="00903CCB" w:rsidRPr="00DE7823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河南：海燕出版社，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月。</w:t>
            </w:r>
            <w:bookmarkStart w:id="0" w:name="_GoBack"/>
            <w:bookmarkEnd w:id="0"/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潘人木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一隻</w:t>
            </w:r>
            <w:proofErr w:type="gramStart"/>
            <w:r>
              <w:rPr>
                <w:rFonts w:hint="eastAsia"/>
              </w:rPr>
              <w:t>貓兒叫老蘇</w:t>
            </w:r>
            <w:proofErr w:type="gramEnd"/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潘人木</w:t>
            </w:r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滾球滾球一個滾球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魯兵主編</w:t>
            </w:r>
            <w:proofErr w:type="gramEnd"/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365</w:t>
            </w:r>
            <w:r>
              <w:rPr>
                <w:rFonts w:hint="eastAsia"/>
              </w:rPr>
              <w:t>夜兒歌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上海：少年兒童出版社，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次印刷。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魯兵主編</w:t>
            </w:r>
            <w:proofErr w:type="gramEnd"/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新時代</w:t>
            </w:r>
            <w:r>
              <w:rPr>
                <w:rFonts w:hint="eastAsia"/>
              </w:rPr>
              <w:t>365</w:t>
            </w:r>
            <w:r>
              <w:rPr>
                <w:rFonts w:hint="eastAsia"/>
              </w:rPr>
              <w:t>夜兒歌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上海：少年兒童出版社，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903CCB" w:rsidRPr="007F6B90" w:rsidTr="00E129A2">
        <w:trPr>
          <w:trHeight w:val="325"/>
        </w:trPr>
        <w:tc>
          <w:tcPr>
            <w:tcW w:w="720" w:type="dxa"/>
          </w:tcPr>
          <w:p w:rsidR="00903CCB" w:rsidRPr="005F0336" w:rsidRDefault="00903CCB" w:rsidP="00903CC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03CCB" w:rsidRDefault="00903CCB" w:rsidP="008F7443">
            <w:pPr>
              <w:spacing w:beforeLines="20" w:before="72" w:afterLines="20" w:after="72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蕭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華選編</w:t>
            </w:r>
            <w:proofErr w:type="gramEnd"/>
          </w:p>
        </w:tc>
        <w:tc>
          <w:tcPr>
            <w:tcW w:w="288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新創兒歌</w:t>
            </w:r>
          </w:p>
        </w:tc>
        <w:tc>
          <w:tcPr>
            <w:tcW w:w="4140" w:type="dxa"/>
          </w:tcPr>
          <w:p w:rsidR="00903CCB" w:rsidRDefault="00903CCB" w:rsidP="008F744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北京：中國少年兒童出版社，</w:t>
            </w: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</w:tbl>
    <w:p w:rsidR="008406EA" w:rsidRPr="00903CCB" w:rsidRDefault="008406EA" w:rsidP="00903CCB">
      <w:pPr>
        <w:ind w:left="-851"/>
      </w:pPr>
    </w:p>
    <w:sectPr w:rsidR="008406EA" w:rsidRPr="00903CCB" w:rsidSect="008F7443">
      <w:headerReference w:type="default" r:id="rId8"/>
      <w:footerReference w:type="default" r:id="rId9"/>
      <w:pgSz w:w="11906" w:h="16838"/>
      <w:pgMar w:top="953" w:right="1800" w:bottom="1440" w:left="1276" w:header="709" w:footer="923" w:gutter="0"/>
      <w:pgNumType w:start="8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B0" w:rsidRDefault="00D06CB0">
      <w:r>
        <w:separator/>
      </w:r>
    </w:p>
  </w:endnote>
  <w:endnote w:type="continuationSeparator" w:id="0">
    <w:p w:rsidR="00D06CB0" w:rsidRDefault="00D0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518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141" w:rsidRDefault="00BA71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443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BA7141" w:rsidRDefault="00BA71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B0" w:rsidRDefault="00D06CB0">
      <w:r>
        <w:separator/>
      </w:r>
    </w:p>
  </w:footnote>
  <w:footnote w:type="continuationSeparator" w:id="0">
    <w:p w:rsidR="00D06CB0" w:rsidRDefault="00D0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0" w:rsidRPr="00170465" w:rsidRDefault="00903CCB" w:rsidP="005E2AB0">
    <w:pPr>
      <w:pStyle w:val="a3"/>
      <w:ind w:right="360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書目：兒歌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754D"/>
    <w:multiLevelType w:val="hybridMultilevel"/>
    <w:tmpl w:val="96B8AA52"/>
    <w:lvl w:ilvl="0" w:tplc="CE4602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CB"/>
    <w:rsid w:val="000533ED"/>
    <w:rsid w:val="000A3023"/>
    <w:rsid w:val="008406EA"/>
    <w:rsid w:val="008517F3"/>
    <w:rsid w:val="008F7443"/>
    <w:rsid w:val="00903CCB"/>
    <w:rsid w:val="00BA7141"/>
    <w:rsid w:val="00D0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03CCB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903C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A7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71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03CCB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903C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A7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71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MAK, Pui-man</cp:lastModifiedBy>
  <cp:revision>2</cp:revision>
  <cp:lastPrinted>2015-08-17T01:33:00Z</cp:lastPrinted>
  <dcterms:created xsi:type="dcterms:W3CDTF">2018-02-12T09:10:00Z</dcterms:created>
  <dcterms:modified xsi:type="dcterms:W3CDTF">2018-02-12T09:10:00Z</dcterms:modified>
</cp:coreProperties>
</file>