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91" w:rsidRDefault="000F4691" w:rsidP="000F469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70465">
        <w:rPr>
          <w:rFonts w:ascii="標楷體" w:eastAsia="標楷體" w:hAnsi="標楷體" w:hint="eastAsia"/>
          <w:b/>
          <w:sz w:val="28"/>
          <w:szCs w:val="28"/>
        </w:rPr>
        <w:t>書目：</w:t>
      </w:r>
      <w:r>
        <w:rPr>
          <w:rFonts w:ascii="標楷體" w:eastAsia="標楷體" w:hAnsi="標楷體" w:hint="eastAsia"/>
          <w:b/>
          <w:sz w:val="28"/>
          <w:szCs w:val="28"/>
        </w:rPr>
        <w:t>童詩</w:t>
      </w:r>
    </w:p>
    <w:tbl>
      <w:tblPr>
        <w:tblStyle w:val="a5"/>
        <w:tblW w:w="10260" w:type="dxa"/>
        <w:tblInd w:w="-252" w:type="dxa"/>
        <w:tblLook w:val="01E0" w:firstRow="1" w:lastRow="1" w:firstColumn="1" w:lastColumn="1" w:noHBand="0" w:noVBand="0"/>
      </w:tblPr>
      <w:tblGrid>
        <w:gridCol w:w="720"/>
        <w:gridCol w:w="2050"/>
        <w:gridCol w:w="2977"/>
        <w:gridCol w:w="4513"/>
      </w:tblGrid>
      <w:tr w:rsidR="000F4691" w:rsidRPr="007F6B90" w:rsidTr="00A10A9C">
        <w:trPr>
          <w:trHeight w:val="250"/>
          <w:tblHeader/>
        </w:trPr>
        <w:tc>
          <w:tcPr>
            <w:tcW w:w="720" w:type="dxa"/>
            <w:shd w:val="clear" w:color="auto" w:fill="D9D9D9"/>
            <w:vAlign w:val="center"/>
          </w:tcPr>
          <w:p w:rsidR="000F4691" w:rsidRPr="007F6B90" w:rsidRDefault="000F4691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050" w:type="dxa"/>
            <w:shd w:val="clear" w:color="auto" w:fill="D9D9D9"/>
            <w:vAlign w:val="center"/>
          </w:tcPr>
          <w:p w:rsidR="000F4691" w:rsidRPr="00A10A9C" w:rsidRDefault="000F4691" w:rsidP="00E129A2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A10A9C">
              <w:rPr>
                <w:rFonts w:ascii="標楷體" w:eastAsia="標楷體" w:hAnsi="標楷體" w:hint="eastAsia"/>
                <w:b/>
                <w:spacing w:val="-20"/>
              </w:rPr>
              <w:t>編著者／畫者／譯者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0F4691" w:rsidRPr="007F6B90" w:rsidRDefault="000F4691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書名</w:t>
            </w:r>
          </w:p>
        </w:tc>
        <w:tc>
          <w:tcPr>
            <w:tcW w:w="4513" w:type="dxa"/>
            <w:shd w:val="clear" w:color="auto" w:fill="D9D9D9"/>
            <w:vAlign w:val="center"/>
          </w:tcPr>
          <w:p w:rsidR="000F4691" w:rsidRPr="007F6B90" w:rsidRDefault="000F4691" w:rsidP="00E129A2">
            <w:pPr>
              <w:jc w:val="center"/>
              <w:rPr>
                <w:rFonts w:ascii="標楷體" w:eastAsia="標楷體" w:hAnsi="標楷體"/>
                <w:b/>
              </w:rPr>
            </w:pPr>
            <w:r w:rsidRPr="007F6B90">
              <w:rPr>
                <w:rFonts w:ascii="標楷體" w:eastAsia="標楷體" w:hAnsi="標楷體" w:hint="eastAsia"/>
                <w:b/>
              </w:rPr>
              <w:t>出版資料</w:t>
            </w:r>
          </w:p>
        </w:tc>
      </w:tr>
      <w:tr w:rsidR="000F4691" w:rsidRPr="007F6B90" w:rsidTr="00A10A9C">
        <w:trPr>
          <w:trHeight w:val="747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中國海峽兩岸兒童文學研究會編</w:t>
            </w:r>
          </w:p>
        </w:tc>
        <w:tc>
          <w:tcPr>
            <w:tcW w:w="2977" w:type="dxa"/>
          </w:tcPr>
          <w:p w:rsidR="000F4691" w:rsidRPr="00E97686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打開詩的翅膀</w:t>
            </w:r>
            <w:proofErr w:type="gramStart"/>
            <w:r>
              <w:rPr>
                <w:rFonts w:hint="eastAsia"/>
              </w:rPr>
              <w:t>──</w:t>
            </w:r>
            <w:proofErr w:type="gramEnd"/>
            <w:r>
              <w:rPr>
                <w:rFonts w:hint="eastAsia"/>
              </w:rPr>
              <w:t>台灣當代經典童詩</w:t>
            </w:r>
          </w:p>
        </w:tc>
        <w:tc>
          <w:tcPr>
            <w:tcW w:w="4513" w:type="dxa"/>
          </w:tcPr>
          <w:p w:rsidR="000F4691" w:rsidRPr="00BD0426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台北：維京國際股份有限公司，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任溶溶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我是一個可大可小的人</w:t>
            </w:r>
          </w:p>
        </w:tc>
        <w:tc>
          <w:tcPr>
            <w:tcW w:w="4513" w:type="dxa"/>
          </w:tcPr>
          <w:p w:rsidR="000F4691" w:rsidRPr="00E87C78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杭州：浙江少年兒童出版社，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proofErr w:type="gramStart"/>
            <w:r>
              <w:rPr>
                <w:rFonts w:hint="eastAsia"/>
              </w:rPr>
              <w:t>向明</w:t>
            </w:r>
            <w:proofErr w:type="gramEnd"/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螢火蟲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台北：三民書局股份有限公司，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周偉良編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台灣兒童詩</w:t>
            </w:r>
            <w:proofErr w:type="gramStart"/>
            <w:r>
              <w:rPr>
                <w:rFonts w:hint="eastAsia"/>
              </w:rPr>
              <w:t>精品選評</w:t>
            </w:r>
            <w:proofErr w:type="gramEnd"/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上海：上海辭書出版社，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林世仁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文字森林海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</w:t>
            </w:r>
            <w:proofErr w:type="gramStart"/>
            <w:r>
              <w:rPr>
                <w:rFonts w:hint="eastAsia"/>
              </w:rPr>
              <w:t>虫</w:t>
            </w:r>
            <w:proofErr w:type="gramEnd"/>
            <w:r>
              <w:rPr>
                <w:rFonts w:hint="eastAsia"/>
              </w:rPr>
              <w:t>二閱讀文化，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林世仁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地球花園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林世仁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宇宙呼啦圈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林良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兒童詩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1992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月第二版。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林良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林良的詩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月第一版三刷。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林良等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童詩五家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台北：爾雅出版社有限公司，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日五印。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林煥彰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我愛青蛙</w:t>
            </w:r>
            <w:proofErr w:type="gramStart"/>
            <w:r>
              <w:rPr>
                <w:rFonts w:hint="eastAsia"/>
              </w:rPr>
              <w:t>呱</w:t>
            </w:r>
            <w:proofErr w:type="gramEnd"/>
            <w:r>
              <w:rPr>
                <w:rFonts w:hint="eastAsia"/>
              </w:rPr>
              <w:t>呱呱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新店：小兵出版社，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月初版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林煥彰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妹妹的紅雨鞋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永和：富春文化事業股份有限公司，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林煥彰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飛翔之歌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台北：幼獅文化事業公司，</w:t>
            </w:r>
            <w:r>
              <w:rPr>
                <w:rFonts w:hint="eastAsia"/>
              </w:rPr>
              <w:t>1987</w:t>
            </w:r>
            <w:r>
              <w:rPr>
                <w:rFonts w:hint="eastAsia"/>
              </w:rPr>
              <w:t>年。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林煥彰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家是我放心的地方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台北：三民書局股份有限公司，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林煥彰編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借一百隻綿羊：一九九三年海峽兩岸兒童文學選集《台灣童詩卷》</w:t>
            </w:r>
          </w:p>
        </w:tc>
        <w:tc>
          <w:tcPr>
            <w:tcW w:w="4513" w:type="dxa"/>
          </w:tcPr>
          <w:p w:rsidR="000F4691" w:rsidRPr="00120572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林煥彰編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童詩百首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台北：爾雅出版社，</w:t>
            </w:r>
            <w:r>
              <w:rPr>
                <w:rFonts w:hint="eastAsia"/>
              </w:rPr>
              <w:t>1986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林煥彰編著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兒童詩選讀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台北：爾雅出版社有限公司，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proofErr w:type="gramStart"/>
            <w:r>
              <w:rPr>
                <w:rFonts w:hint="eastAsia"/>
              </w:rPr>
              <w:t>牧也</w:t>
            </w:r>
            <w:proofErr w:type="gramEnd"/>
          </w:p>
        </w:tc>
        <w:tc>
          <w:tcPr>
            <w:tcW w:w="2977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野薑花的婚禮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5" w:before="90" w:afterLines="30" w:after="108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一片紅樹葉：一九九三年海峽兩岸兒童文學選集《大陸童詩卷》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10" w:before="36" w:afterLines="10" w:after="36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  <w:r>
              <w:lastRenderedPageBreak/>
              <w:br w:type="page"/>
            </w: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其實並沒有風吹過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林中月夜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武漢：湖北少年兒童出版社，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金波兒童詩集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濟南：明天出版社，</w:t>
            </w:r>
            <w:r>
              <w:rPr>
                <w:rFonts w:hint="eastAsia"/>
              </w:rPr>
              <w:t>1991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紅蜻蜓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北京：中國文學出版社，</w:t>
            </w:r>
            <w:r>
              <w:rPr>
                <w:rFonts w:hint="eastAsia"/>
              </w:rPr>
              <w:t>1990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風中的樹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武漢：湖北少年兒童出版社，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帶雨的</w:t>
            </w:r>
            <w:proofErr w:type="gramEnd"/>
            <w:r>
              <w:rPr>
                <w:rFonts w:hint="eastAsia"/>
              </w:rPr>
              <w:t>花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福州：福建少年兒童出版社，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迷路的小孩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金波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無聲的陽光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太原：希望出版社，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金波編選</w:t>
            </w:r>
            <w:proofErr w:type="gramEnd"/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中國小詩人詩選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北京：中國少年兒童出版社，</w:t>
            </w:r>
            <w:r>
              <w:rPr>
                <w:rFonts w:hint="eastAsia"/>
              </w:rPr>
              <w:t>1988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t>華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曬</w:t>
            </w:r>
            <w:proofErr w:type="gramEnd"/>
            <w:r>
              <w:rPr>
                <w:rFonts w:hint="eastAsia"/>
              </w:rPr>
              <w:t>月亮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武漢：湖北少年童出版社，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洪志明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星星樹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版第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洪志明主編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童詩萬花筒</w:t>
            </w:r>
            <w:proofErr w:type="gramStart"/>
            <w:r>
              <w:rPr>
                <w:rFonts w:hint="eastAsia"/>
              </w:rPr>
              <w:t>──</w:t>
            </w:r>
            <w:proofErr w:type="gramEnd"/>
            <w:r>
              <w:rPr>
                <w:rFonts w:hint="eastAsia"/>
              </w:rPr>
              <w:t>兒童文學詩歌選集</w:t>
            </w:r>
            <w:r>
              <w:rPr>
                <w:rFonts w:hint="eastAsia"/>
              </w:rPr>
              <w:t>1988-1998</w:t>
            </w:r>
          </w:p>
        </w:tc>
        <w:tc>
          <w:tcPr>
            <w:tcW w:w="4513" w:type="dxa"/>
          </w:tcPr>
          <w:p w:rsidR="000F4691" w:rsidRPr="002162FD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台北：幼獅文化事業股份有限公司，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韋婭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飛旋的夕陽：韋婭童詩集</w:t>
            </w:r>
          </w:p>
        </w:tc>
        <w:tc>
          <w:tcPr>
            <w:tcW w:w="4513" w:type="dxa"/>
          </w:tcPr>
          <w:p w:rsidR="000F4691" w:rsidRPr="00525B5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香港：木棉樹出版社，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韋婭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會飛的葉子：韋婭童詩集</w:t>
            </w:r>
          </w:p>
        </w:tc>
        <w:tc>
          <w:tcPr>
            <w:tcW w:w="4513" w:type="dxa"/>
          </w:tcPr>
          <w:p w:rsidR="000F4691" w:rsidRPr="00525B5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香港：木棉樹出版社，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韋婭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濕月亮：韋婭中英文詩集</w:t>
            </w:r>
          </w:p>
        </w:tc>
        <w:tc>
          <w:tcPr>
            <w:tcW w:w="4513" w:type="dxa"/>
          </w:tcPr>
          <w:p w:rsidR="000F4691" w:rsidRPr="00525B5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香港：螢火蟲文化事業有限公司，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徐魯</w:t>
            </w:r>
            <w:proofErr w:type="gramEnd"/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七個老鼠兄弟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杭州：浙江少年兒童出版社，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徐魯</w:t>
            </w:r>
            <w:proofErr w:type="gramEnd"/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小人魚的歌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武漢：湖北少年兒童出版社，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proofErr w:type="gramStart"/>
            <w:r>
              <w:rPr>
                <w:rFonts w:hint="eastAsia"/>
              </w:rPr>
              <w:t>徐魯</w:t>
            </w:r>
            <w:proofErr w:type="gramEnd"/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散步的小樹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秦嘉華、賴慶雄編選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國語日報小詩人作品選</w:t>
            </w:r>
          </w:p>
        </w:tc>
        <w:tc>
          <w:tcPr>
            <w:tcW w:w="4513" w:type="dxa"/>
          </w:tcPr>
          <w:p w:rsidR="000F4691" w:rsidRPr="00D359FB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高洪波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小河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的草帽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太原：希望出版社，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高洪波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我喜歡你，狐狸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武漢：湖北少年兒童出版社，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高洪波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懶的辯護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杭州：浙江少年兒童出版社，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次印刷。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張芳、林新、</w:t>
            </w:r>
            <w:proofErr w:type="gramStart"/>
            <w:r>
              <w:rPr>
                <w:rFonts w:hint="eastAsia"/>
              </w:rPr>
              <w:t>蕭立編</w:t>
            </w:r>
            <w:proofErr w:type="gramEnd"/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兒童詩精</w:t>
            </w:r>
            <w:proofErr w:type="gramStart"/>
            <w:r>
              <w:rPr>
                <w:rFonts w:hint="eastAsia"/>
              </w:rPr>
              <w:t>萃</w:t>
            </w:r>
            <w:proofErr w:type="gramEnd"/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福州：福建少年兒童出版社，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次印刷。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84636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20" w:before="72" w:afterLines="25" w:after="90"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張美妮、金燕玉主編</w:t>
            </w:r>
          </w:p>
        </w:tc>
        <w:tc>
          <w:tcPr>
            <w:tcW w:w="2977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兒童詩卷</w:t>
            </w:r>
          </w:p>
        </w:tc>
        <w:tc>
          <w:tcPr>
            <w:tcW w:w="4513" w:type="dxa"/>
          </w:tcPr>
          <w:p w:rsidR="000F4691" w:rsidRDefault="000F4691" w:rsidP="0084636C">
            <w:pPr>
              <w:spacing w:beforeLines="20" w:before="72" w:afterLines="25" w:after="90" w:line="240" w:lineRule="atLeast"/>
            </w:pPr>
            <w:r>
              <w:rPr>
                <w:rFonts w:hint="eastAsia"/>
              </w:rPr>
              <w:t>廣州：新世紀出版社，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陳木城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心中的信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1994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陳木城、賴慶雄、李書慧編選</w:t>
            </w:r>
          </w:p>
        </w:tc>
        <w:tc>
          <w:tcPr>
            <w:tcW w:w="2977" w:type="dxa"/>
          </w:tcPr>
          <w:p w:rsidR="000F4691" w:rsidRPr="002D0CEA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國語日報童詩選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馮輝岳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大海的幻想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台北：水牛圖書出版事業有限公司，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日初版三刷。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馮輝岳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蓮花開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台北：國語日報社，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刷。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黃秋芳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童詩導遊手冊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永和：富春文化事業股份有限公司，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楊喚</w:t>
            </w:r>
            <w:proofErr w:type="gramEnd"/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proofErr w:type="gramStart"/>
            <w:r>
              <w:rPr>
                <w:rFonts w:hint="eastAsia"/>
              </w:rPr>
              <w:t>楊喚詩集</w:t>
            </w:r>
            <w:proofErr w:type="gramEnd"/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台北：光啓出版社，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葉維廉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網一把星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台北：三民書局股份有限公司，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葛翠琳、張貽珍主編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兒童詩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石家莊：河北教育出版社，</w:t>
            </w: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鄭春華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夜晚的聲音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北京：中國少年兒童出版社，</w:t>
            </w:r>
            <w:r>
              <w:rPr>
                <w:rFonts w:hint="eastAsia"/>
              </w:rPr>
              <w:t>2002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hAnsi="細明體" w:cs="細明體"/>
              </w:rPr>
            </w:pPr>
            <w:proofErr w:type="gramStart"/>
            <w:r>
              <w:rPr>
                <w:rFonts w:ascii="細明體" w:hAnsi="細明體" w:cs="細明體" w:hint="eastAsia"/>
              </w:rPr>
              <w:t>霍玉英編</w:t>
            </w:r>
            <w:proofErr w:type="gramEnd"/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我們旅途上的小白楊：兒童詩歌選集（二）</w:t>
            </w:r>
          </w:p>
        </w:tc>
        <w:tc>
          <w:tcPr>
            <w:tcW w:w="4513" w:type="dxa"/>
          </w:tcPr>
          <w:p w:rsidR="000F4691" w:rsidRPr="002E1464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香港：螢火蟲文化事業有限公司，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</w:tc>
        <w:bookmarkStart w:id="0" w:name="_GoBack"/>
        <w:bookmarkEnd w:id="0"/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hAnsi="細明體" w:cs="細明體"/>
              </w:rPr>
            </w:pPr>
            <w:proofErr w:type="gramStart"/>
            <w:r>
              <w:rPr>
                <w:rFonts w:ascii="細明體" w:hAnsi="細明體" w:cs="細明體" w:hint="eastAsia"/>
              </w:rPr>
              <w:t>霍玉英編</w:t>
            </w:r>
            <w:proofErr w:type="gramEnd"/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飛，只是想飛而已：兒童詩歌選集（一）</w:t>
            </w:r>
          </w:p>
        </w:tc>
        <w:tc>
          <w:tcPr>
            <w:tcW w:w="4513" w:type="dxa"/>
          </w:tcPr>
          <w:p w:rsidR="000F4691" w:rsidRPr="002E1464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香港：螢火蟲文化事業有限公司，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hAnsi="細明體" w:cs="細明體"/>
              </w:rPr>
            </w:pPr>
            <w:proofErr w:type="gramStart"/>
            <w:r>
              <w:rPr>
                <w:rFonts w:ascii="細明體" w:hAnsi="細明體" w:cs="細明體" w:hint="eastAsia"/>
              </w:rPr>
              <w:t>薛</w:t>
            </w:r>
            <w:proofErr w:type="gramEnd"/>
            <w:r>
              <w:rPr>
                <w:rFonts w:ascii="細明體" w:hAnsi="細明體" w:cs="細明體" w:hint="eastAsia"/>
              </w:rPr>
              <w:t>衞民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為一片綠葉而歌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武漢：湖北少年兒童出版社，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謝武彰主編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冬天的太陽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台北：孩子王圖書有限公司，</w:t>
            </w:r>
            <w:r>
              <w:rPr>
                <w:rFonts w:hint="eastAsia"/>
              </w:rPr>
              <w:t>1991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羅青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一本火柴盒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羅青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少年阿田恩仇錄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台北：民生報社，</w:t>
            </w:r>
            <w:r>
              <w:rPr>
                <w:rFonts w:hint="eastAsia"/>
              </w:rPr>
              <w:t>1996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譚五昌、</w:t>
            </w:r>
            <w:proofErr w:type="gramStart"/>
            <w:r>
              <w:rPr>
                <w:rFonts w:ascii="細明體" w:hAnsi="細明體" w:cs="細明體" w:hint="eastAsia"/>
              </w:rPr>
              <w:t>譙</w:t>
            </w:r>
            <w:proofErr w:type="gramEnd"/>
            <w:r>
              <w:rPr>
                <w:rFonts w:ascii="細明體" w:hAnsi="細明體" w:cs="細明體" w:hint="eastAsia"/>
              </w:rPr>
              <w:t>達摩、譚旭東編</w:t>
            </w:r>
          </w:p>
        </w:tc>
        <w:tc>
          <w:tcPr>
            <w:tcW w:w="2977" w:type="dxa"/>
          </w:tcPr>
          <w:p w:rsidR="000F4691" w:rsidRPr="00B63103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百年中國兒童詩選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太原：北岳文藝出版社，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月。</w:t>
            </w:r>
          </w:p>
        </w:tc>
      </w:tr>
      <w:tr w:rsidR="000F4691" w:rsidRPr="007F6B90" w:rsidTr="00A10A9C">
        <w:trPr>
          <w:trHeight w:val="365"/>
        </w:trPr>
        <w:tc>
          <w:tcPr>
            <w:tcW w:w="720" w:type="dxa"/>
          </w:tcPr>
          <w:p w:rsidR="000F4691" w:rsidRPr="005F0336" w:rsidRDefault="000F4691" w:rsidP="000F469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</w:tcPr>
          <w:p w:rsidR="000F4691" w:rsidRDefault="000F4691" w:rsidP="00A10A9C">
            <w:pPr>
              <w:spacing w:beforeLines="20" w:before="72" w:afterLines="20" w:after="72" w:line="240" w:lineRule="atLeast"/>
              <w:rPr>
                <w:rFonts w:ascii="細明體" w:hAnsi="細明體" w:cs="細明體"/>
              </w:rPr>
            </w:pPr>
            <w:r>
              <w:rPr>
                <w:rFonts w:ascii="細明體" w:hAnsi="細明體" w:cs="細明體" w:hint="eastAsia"/>
              </w:rPr>
              <w:t>關登瀛</w:t>
            </w:r>
          </w:p>
        </w:tc>
        <w:tc>
          <w:tcPr>
            <w:tcW w:w="2977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四季</w:t>
            </w:r>
          </w:p>
        </w:tc>
        <w:tc>
          <w:tcPr>
            <w:tcW w:w="4513" w:type="dxa"/>
          </w:tcPr>
          <w:p w:rsidR="000F4691" w:rsidRDefault="000F4691" w:rsidP="00A10A9C">
            <w:pPr>
              <w:spacing w:beforeLines="20" w:before="72" w:afterLines="20" w:after="72" w:line="240" w:lineRule="atLeast"/>
            </w:pPr>
            <w:r>
              <w:rPr>
                <w:rFonts w:hint="eastAsia"/>
              </w:rPr>
              <w:t>深圳：海天出版社，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月。</w:t>
            </w:r>
          </w:p>
        </w:tc>
      </w:tr>
    </w:tbl>
    <w:p w:rsidR="008406EA" w:rsidRPr="000F4691" w:rsidRDefault="008406EA" w:rsidP="000F4691">
      <w:pPr>
        <w:ind w:left="-993"/>
      </w:pPr>
    </w:p>
    <w:sectPr w:rsidR="008406EA" w:rsidRPr="000F4691" w:rsidSect="000F4691">
      <w:headerReference w:type="default" r:id="rId8"/>
      <w:footerReference w:type="default" r:id="rId9"/>
      <w:pgSz w:w="11906" w:h="16838"/>
      <w:pgMar w:top="1440" w:right="1800" w:bottom="1440" w:left="993" w:header="851" w:footer="992" w:gutter="0"/>
      <w:pgNumType w:start="9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EC" w:rsidRDefault="00C541EC" w:rsidP="000F4691">
      <w:r>
        <w:separator/>
      </w:r>
    </w:p>
  </w:endnote>
  <w:endnote w:type="continuationSeparator" w:id="0">
    <w:p w:rsidR="00C541EC" w:rsidRDefault="00C541EC" w:rsidP="000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223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691" w:rsidRDefault="000F469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5B1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0F4691" w:rsidRDefault="000F4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EC" w:rsidRDefault="00C541EC" w:rsidP="000F4691">
      <w:r>
        <w:separator/>
      </w:r>
    </w:p>
  </w:footnote>
  <w:footnote w:type="continuationSeparator" w:id="0">
    <w:p w:rsidR="00C541EC" w:rsidRDefault="00C541EC" w:rsidP="000F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40" w:rsidRPr="00170465" w:rsidRDefault="00991791" w:rsidP="005E2AB0">
    <w:pPr>
      <w:pStyle w:val="a3"/>
      <w:ind w:right="360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書目：童詩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87F"/>
    <w:multiLevelType w:val="hybridMultilevel"/>
    <w:tmpl w:val="3CDAF588"/>
    <w:lvl w:ilvl="0" w:tplc="CE46022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91"/>
    <w:rsid w:val="000441F8"/>
    <w:rsid w:val="000F4691"/>
    <w:rsid w:val="00156408"/>
    <w:rsid w:val="004955B1"/>
    <w:rsid w:val="008406EA"/>
    <w:rsid w:val="0084636C"/>
    <w:rsid w:val="00991791"/>
    <w:rsid w:val="00A10A9C"/>
    <w:rsid w:val="00C541EC"/>
    <w:rsid w:val="00C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F4691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0F46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F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69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F4691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0F46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F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6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edbuser</dc:creator>
  <cp:lastModifiedBy>CHAN, Ka-yin</cp:lastModifiedBy>
  <cp:revision>4</cp:revision>
  <cp:lastPrinted>2018-02-13T07:44:00Z</cp:lastPrinted>
  <dcterms:created xsi:type="dcterms:W3CDTF">2018-02-12T09:24:00Z</dcterms:created>
  <dcterms:modified xsi:type="dcterms:W3CDTF">2018-02-13T07:44:00Z</dcterms:modified>
</cp:coreProperties>
</file>