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E9697" w14:textId="77777777" w:rsidR="000414B1" w:rsidRPr="000414B1" w:rsidRDefault="000414B1" w:rsidP="000414B1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414B1">
        <w:rPr>
          <w:rFonts w:ascii="Times New Roman" w:hAnsi="Times New Roman" w:cs="Times New Roman"/>
          <w:b/>
          <w:sz w:val="24"/>
          <w:szCs w:val="24"/>
        </w:rPr>
        <w:t>“In Love We Share, In Love We Grow” Animation Series</w:t>
      </w:r>
    </w:p>
    <w:p w14:paraId="55040B6D" w14:textId="6D567453" w:rsidR="000414B1" w:rsidRPr="000414B1" w:rsidRDefault="000414B1" w:rsidP="000414B1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4B1">
        <w:rPr>
          <w:rFonts w:ascii="Times New Roman" w:hAnsi="Times New Roman" w:cs="Times New Roman"/>
          <w:i/>
        </w:rPr>
        <w:t xml:space="preserve">–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In Love </w:t>
      </w:r>
      <w:r w:rsidR="00B21351">
        <w:rPr>
          <w:rFonts w:ascii="Times New Roman" w:hAnsi="Times New Roman" w:cs="Times New Roman"/>
          <w:b/>
          <w:sz w:val="24"/>
          <w:szCs w:val="24"/>
        </w:rPr>
        <w:t>o</w:t>
      </w:r>
      <w:r w:rsidR="00B21351" w:rsidRPr="000414B1">
        <w:rPr>
          <w:rFonts w:ascii="Times New Roman" w:hAnsi="Times New Roman" w:cs="Times New Roman"/>
          <w:b/>
          <w:sz w:val="24"/>
          <w:szCs w:val="24"/>
        </w:rPr>
        <w:t xml:space="preserve">f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Home, </w:t>
      </w:r>
      <w:r w:rsidR="00B21351">
        <w:rPr>
          <w:rFonts w:ascii="Times New Roman" w:hAnsi="Times New Roman" w:cs="Times New Roman"/>
          <w:b/>
          <w:sz w:val="24"/>
          <w:szCs w:val="24"/>
        </w:rPr>
        <w:t>t</w:t>
      </w:r>
      <w:r w:rsidR="00B21351" w:rsidRPr="000414B1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Love </w:t>
      </w:r>
      <w:r w:rsidR="00B21351">
        <w:rPr>
          <w:rFonts w:ascii="Times New Roman" w:hAnsi="Times New Roman" w:cs="Times New Roman"/>
          <w:b/>
          <w:sz w:val="24"/>
          <w:szCs w:val="24"/>
        </w:rPr>
        <w:t>o</w:t>
      </w:r>
      <w:r w:rsidR="00B21351" w:rsidRPr="000414B1">
        <w:rPr>
          <w:rFonts w:ascii="Times New Roman" w:hAnsi="Times New Roman" w:cs="Times New Roman"/>
          <w:b/>
          <w:sz w:val="24"/>
          <w:szCs w:val="24"/>
        </w:rPr>
        <w:t xml:space="preserve">f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Country Has Its Rise </w:t>
      </w:r>
      <w:r w:rsidRPr="000414B1">
        <w:rPr>
          <w:rFonts w:ascii="Times New Roman" w:hAnsi="Times New Roman" w:cs="Times New Roman"/>
          <w:i/>
        </w:rPr>
        <w:t>–</w:t>
      </w:r>
    </w:p>
    <w:p w14:paraId="17373615" w14:textId="77777777" w:rsidR="000414B1" w:rsidRPr="000414B1" w:rsidRDefault="000414B1" w:rsidP="000414B1">
      <w:pPr>
        <w:widowControl/>
        <w:spacing w:beforeLines="50" w:before="120" w:afterLines="50" w:after="120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0414B1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</w:p>
    <w:p w14:paraId="3C22832B" w14:textId="433D99A3" w:rsidR="000414B1" w:rsidRDefault="000414B1" w:rsidP="00041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23B4F" wp14:editId="14793E45">
                <wp:simplePos x="0" y="0"/>
                <wp:positionH relativeFrom="column">
                  <wp:posOffset>-119063</wp:posOffset>
                </wp:positionH>
                <wp:positionV relativeFrom="paragraph">
                  <wp:posOffset>183833</wp:posOffset>
                </wp:positionV>
                <wp:extent cx="6910387" cy="1160891"/>
                <wp:effectExtent l="0" t="0" r="24130" b="20320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387" cy="116089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5A5C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-9.4pt;margin-top:14.5pt;width:544.1pt;height:9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OBgwIAAFoFAAAOAAAAZHJzL2Uyb0RvYy54bWysVEtPGzEQvlfqf7B8L7ub8ggrNigC0VZC&#10;gBoqzo7XTizZHtd2sgm/vmPvZkGAeqiaw8bjmfnm9Y0vLndGk63wQYFtaHVUUiIsh1bZVUN/Pd58&#10;mVISIrMt02BFQ/ci0MvZ508XnavFBNagW+EJgthQd66h6xhdXRSBr4Vh4QicsKiU4A2LKPpV0XrW&#10;IbrRxaQsT4sOfOs8cBEC3l73SjrL+FIKHu+lDCIS3VDMLeavz99l+hazC1avPHNrxYc02D9kYZiy&#10;GHSEumaRkY1X76CM4h4CyHjEwRQgpeIi14DVVOWbahZr5kSuBZsT3Nim8P9g+d32wRPV4uwosczg&#10;iBaYodY1+Q5ePYONTJMq9alzoUbzhXvwgxTwmIreSW/SP5ZDdrm3+7G3YhcJx8vT86r8Oj2jhKOu&#10;qk7L6XlGLV7cnQ/xmwBD0gFLHOP3GeX+su1tiBge3Q7mKbKFG6V1uk9Z9nnlU9xrkQy0/Skk1omZ&#10;TDJQZpi40p5sGXKDcS5srHrVmrWivz4p8ZeKx3ijR5YyYEKWGHjEHgASe99j9zCDfXIVmaCjc/m3&#10;xHrn0SNHxuGMzkZZ8B8BaKxqiNzbH5rUtyZ1aQntHlngoV+P4PiNwhHcshAfmMd9wM3BHY/3+JEa&#10;uobCcKIEp/T80X2yzzN8pqTD/Wpo+L1hXlCif1gk8Hl1fJwWMgvHJ2cTFPxrzfK1xm7MFeCYkKSY&#10;XT4m+6gPR+nBPOFTME9RUcUsx8wayqM/CFex33t8TLiYz7MZLqFj8dYuHE/gqauJVo+7J+bdwMOI&#10;FL6Dwy6y+g0Fe9vkaWG+iSBV5udLX4d+4wJn4gyPTXohXsvZ6uVJnP0BAAD//wMAUEsDBBQABgAI&#10;AAAAIQDzakIX4AAAAAsBAAAPAAAAZHJzL2Rvd25yZXYueG1sTI9BT4NAEIXvJv6HzZh4Me1CY5Ai&#10;S9O08WK8iPW+sFMgsrPIbgv9905P9vjmvbz5Xr6ZbS/OOPrOkYJ4GYFAqp3pqFFw+HpbpCB80GR0&#10;7wgVXNDDpri/y3Vm3ESfeC5DI7iEfKYVtCEMmZS+btFqv3QDEntHN1odWI6NNKOeuNz2chVFibS6&#10;I/7Q6gF3LdY/5ckqmJ5+58uuNMf2e/uevFR2f2g+9ko9PszbVxAB5/Afhis+o0PBTJU7kfGiV7CI&#10;U0YPClZr3nQNRMn6GUTFlzhOQRa5vN1Q/AEAAP//AwBQSwECLQAUAAYACAAAACEAtoM4kv4AAADh&#10;AQAAEwAAAAAAAAAAAAAAAAAAAAAAW0NvbnRlbnRfVHlwZXNdLnhtbFBLAQItABQABgAIAAAAIQA4&#10;/SH/1gAAAJQBAAALAAAAAAAAAAAAAAAAAC8BAABfcmVscy8ucmVsc1BLAQItABQABgAIAAAAIQBO&#10;mYOBgwIAAFoFAAAOAAAAAAAAAAAAAAAAAC4CAABkcnMvZTJvRG9jLnhtbFBLAQItABQABgAIAAAA&#10;IQDzakIX4AAAAAsBAAAPAAAAAAAAAAAAAAAAAN0EAABkcnMvZG93bnJldi54bWxQSwUGAAAAAAQA&#10;BADzAAAA6gUAAAAA&#10;" filled="f" strokecolor="#1f3763 [1604]" strokeweight="1pt">
                <v:stroke joinstyle="miter"/>
              </v:shape>
            </w:pict>
          </mc:Fallback>
        </mc:AlternateContent>
      </w:r>
      <w:r w:rsidRPr="000414B1">
        <w:rPr>
          <w:rFonts w:ascii="Times New Roman" w:hAnsi="Times New Roman" w:cs="Times New Roman"/>
        </w:rPr>
        <w:t>Read the pa</w:t>
      </w:r>
      <w:r>
        <w:rPr>
          <w:rFonts w:ascii="Times New Roman" w:hAnsi="Times New Roman" w:cs="Times New Roman"/>
        </w:rPr>
        <w:t>ragraph</w:t>
      </w:r>
      <w:r w:rsidRPr="000414B1">
        <w:rPr>
          <w:rFonts w:ascii="Times New Roman" w:hAnsi="Times New Roman" w:cs="Times New Roman"/>
        </w:rPr>
        <w:t xml:space="preserve"> below and answer the questions that follow.</w:t>
      </w:r>
    </w:p>
    <w:p w14:paraId="130EE3A9" w14:textId="60FDB76D" w:rsidR="00F94DF9" w:rsidRPr="000414B1" w:rsidRDefault="002278E5" w:rsidP="000414B1">
      <w:pPr>
        <w:rPr>
          <w:rFonts w:ascii="Times New Roman" w:hAnsi="Times New Roman" w:cs="Times New Roman"/>
        </w:rPr>
      </w:pPr>
      <w:bookmarkStart w:id="1" w:name="_Hlk170369154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5B5982FC" wp14:editId="5F0638E8">
            <wp:simplePos x="0" y="0"/>
            <wp:positionH relativeFrom="column">
              <wp:posOffset>138540</wp:posOffset>
            </wp:positionH>
            <wp:positionV relativeFrom="paragraph">
              <wp:posOffset>154305</wp:posOffset>
            </wp:positionV>
            <wp:extent cx="843280" cy="914400"/>
            <wp:effectExtent l="0" t="0" r="0" b="0"/>
            <wp:wrapTight wrapText="bothSides">
              <wp:wrapPolygon edited="0">
                <wp:start x="7319" y="0"/>
                <wp:lineTo x="3904" y="2250"/>
                <wp:lineTo x="0" y="6300"/>
                <wp:lineTo x="0" y="11700"/>
                <wp:lineTo x="488" y="16200"/>
                <wp:lineTo x="5855" y="20700"/>
                <wp:lineTo x="7319" y="21150"/>
                <wp:lineTo x="13663" y="21150"/>
                <wp:lineTo x="15127" y="20700"/>
                <wp:lineTo x="20494" y="16200"/>
                <wp:lineTo x="20982" y="11700"/>
                <wp:lineTo x="20982" y="6300"/>
                <wp:lineTo x="17078" y="2250"/>
                <wp:lineTo x="13663" y="0"/>
                <wp:lineTo x="731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9878" w14:textId="1A4E2AB5" w:rsidR="000414B1" w:rsidRPr="000414B1" w:rsidRDefault="000414B1" w:rsidP="002278E5">
      <w:pPr>
        <w:widowControl/>
        <w:spacing w:beforeLines="50" w:before="120" w:afterLines="50" w:after="120"/>
        <w:ind w:left="1620" w:right="270" w:hanging="180"/>
        <w:jc w:val="both"/>
        <w:rPr>
          <w:rFonts w:ascii="Times New Roman" w:hAnsi="Times New Roman" w:cs="Times New Roman"/>
        </w:rPr>
      </w:pPr>
      <w:r w:rsidRPr="000414B1">
        <w:rPr>
          <w:rFonts w:ascii="Times New Roman" w:hAnsi="Times New Roman" w:cs="Times New Roman"/>
        </w:rPr>
        <w:t>As the big celebration approached, the Lee family was busy preparing their home for the festivities. “It’s time to clean up and redecorate—</w:t>
      </w:r>
      <w:r w:rsidRPr="00072ADF">
        <w:rPr>
          <w:rFonts w:ascii="Times New Roman" w:hAnsi="Times New Roman" w:cs="Times New Roman"/>
          <w:b/>
          <w:i/>
        </w:rPr>
        <w:t>out with the old, in with the new</w:t>
      </w:r>
      <w:r w:rsidRPr="000414B1">
        <w:rPr>
          <w:rFonts w:ascii="Times New Roman" w:hAnsi="Times New Roman" w:cs="Times New Roman"/>
        </w:rPr>
        <w:t xml:space="preserve">,” said Mrs. Lee. She explained that </w:t>
      </w:r>
      <w:r w:rsidRPr="00072ADF">
        <w:rPr>
          <w:rFonts w:ascii="Times New Roman" w:hAnsi="Times New Roman" w:cs="Times New Roman"/>
          <w:b/>
          <w:i/>
        </w:rPr>
        <w:t>this tradition</w:t>
      </w:r>
      <w:r w:rsidRPr="000414B1">
        <w:rPr>
          <w:rFonts w:ascii="Times New Roman" w:hAnsi="Times New Roman" w:cs="Times New Roman"/>
        </w:rPr>
        <w:t xml:space="preserve"> </w:t>
      </w:r>
      <w:proofErr w:type="spellStart"/>
      <w:r w:rsidRPr="000414B1">
        <w:rPr>
          <w:rFonts w:ascii="Times New Roman" w:hAnsi="Times New Roman" w:cs="Times New Roman"/>
        </w:rPr>
        <w:t>symbolised</w:t>
      </w:r>
      <w:proofErr w:type="spellEnd"/>
      <w:r w:rsidRPr="000414B1">
        <w:rPr>
          <w:rFonts w:ascii="Times New Roman" w:hAnsi="Times New Roman" w:cs="Times New Roman"/>
        </w:rPr>
        <w:t xml:space="preserve"> getting rid of bad luck from the past year and welcoming good fortune for the coming year. </w:t>
      </w:r>
    </w:p>
    <w:p w14:paraId="722617C5" w14:textId="77777777" w:rsidR="000414B1" w:rsidRDefault="000414B1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bookmarkEnd w:id="1"/>
    <w:p w14:paraId="3A6ADB26" w14:textId="63CFA884" w:rsidR="00F94DF9" w:rsidRDefault="00F94DF9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3D134" wp14:editId="321D7110">
                <wp:simplePos x="0" y="0"/>
                <wp:positionH relativeFrom="margin">
                  <wp:posOffset>3332590</wp:posOffset>
                </wp:positionH>
                <wp:positionV relativeFrom="paragraph">
                  <wp:posOffset>222581</wp:posOffset>
                </wp:positionV>
                <wp:extent cx="3331210" cy="2448864"/>
                <wp:effectExtent l="0" t="0" r="21590" b="27940"/>
                <wp:wrapNone/>
                <wp:docPr id="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2448864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2DAA0" id="矩形: 圓角 72" o:spid="_x0000_s1026" style="position:absolute;margin-left:262.4pt;margin-top:17.55pt;width:262.3pt;height:19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oVnwIAAP8EAAAOAAAAZHJzL2Uyb0RvYy54bWysVM1u2zAMvg/YOwi6r05ct82MOkWQIsOA&#10;oi3WDj0zshR70N8kJU73GNt1wIBdhj3EHqfYHmOU7Kbdz2nYRSZF8qP4kfTxyVZJsuHOt0ZXdLw3&#10;ooRrZupWryr6+nrxbEKJD6BrkEbzit5yT0+mT58cd7bkuWmMrLkjCKJ92dmKNiHYMss8a7gCv2cs&#10;12gUxikIqLpVVjvoEF3JLB+NDrPOuNo6w7j3eHvaG+k04QvBWbgQwvNAZEXxbSGdLp3LeGbTYyhX&#10;DmzTsuEZ8A+vUNBqTLqDOoUAZO3aP6BUy5zxRoQ9ZlRmhGgZTzVgNePRb9VcNWB5qgXJ8XZHk/9/&#10;sOx8c+lIW1e0oESDwhZ9//T17tvnktx9/PDjy3tylEeSOutL9L2yl27QPIqx4q1wKn6xFrJNxN7u&#10;iOXbQBhe7u/vj/Mx8s/QlhfFZHJYRNTsIdw6H15wo0gUKurMWtevsH2JVdic+ZDorYdHQv2GEqEk&#10;NmsDkkzy4mAAHHwR+h4yBmqzaKVM3ZaadDiq+dEoPghw6ISEgKKySIPXK0pArnCaWXApuzeyrWN4&#10;BPJutZxLRzBrRReL+QhR+kp+cYu5T8E3vV8yRTcoVRtw4GWrKjrB2F201NHK08hisREyct6zHKWl&#10;qW+xVc70M+wtW7SY5Ax8uASHPGA1uIjhAg8hDZZoBomSxrh3f7uP/jhLaKWkwyXA8t+uwXFK5EuN&#10;U/Z8XBRxa5JSHBzlqLjHluVji16ruUFWxrjyliUx+gd5Lwpn1A3u6yxmRRNohrl7ogdlHvrlxI1n&#10;fDZLbrgpFsKZvrIsgkeeIr3X2xtwdpiXgKN2bu4XBso0BX1fHnxjpDazdTCi3THc8zrQjVuWpnL4&#10;I8Q1fqwnr4f/1vQnAAAA//8DAFBLAwQUAAYACAAAACEAjNrSGt4AAAALAQAADwAAAGRycy9kb3du&#10;cmV2LnhtbEyPwW7CMBBE75X6D9Yi9VZsEkMhjYNQpfbQWwMfYOIliYjXUeyQ8Pc1p/Y4mtHMm3w/&#10;247dcPCtIwWrpQCGVDnTUq3gdPx83QLzQZPRnSNUcEcP++L5KdeZcRP94K0MNYsl5DOtoAmhzzj3&#10;VYNW+6XrkaJ3cYPVIcqh5mbQUyy3HU+E2HCrW4oLje7xo8HqWo5WwUGmx8ntTv5725ajvGxSef8i&#10;pV4W8+EdWMA5/IXhgR/RoYhMZzeS8axTsE5kRA8K0vUK2CMg5E4COyuQiXgDXuT8/4fiFwAA//8D&#10;AFBLAQItABQABgAIAAAAIQC2gziS/gAAAOEBAAATAAAAAAAAAAAAAAAAAAAAAABbQ29udGVudF9U&#10;eXBlc10ueG1sUEsBAi0AFAAGAAgAAAAhADj9If/WAAAAlAEAAAsAAAAAAAAAAAAAAAAALwEAAF9y&#10;ZWxzLy5yZWxzUEsBAi0AFAAGAAgAAAAhAHNJqhWfAgAA/wQAAA4AAAAAAAAAAAAAAAAALgIAAGRy&#10;cy9lMm9Eb2MueG1sUEsBAi0AFAAGAAgAAAAhAIza0hreAAAACwEAAA8AAAAAAAAAAAAAAAAA+QQA&#10;AGRycy9kb3ducmV2LnhtbFBLBQYAAAAABAAEAPMAAAAE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674EC" wp14:editId="28B043BF">
                <wp:simplePos x="0" y="0"/>
                <wp:positionH relativeFrom="margin">
                  <wp:posOffset>-70568</wp:posOffset>
                </wp:positionH>
                <wp:positionV relativeFrom="paragraph">
                  <wp:posOffset>214630</wp:posOffset>
                </wp:positionV>
                <wp:extent cx="3331210" cy="2456953"/>
                <wp:effectExtent l="0" t="0" r="21590" b="19685"/>
                <wp:wrapNone/>
                <wp:docPr id="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2456953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C7281" id="矩形: 圓角 72" o:spid="_x0000_s1026" style="position:absolute;margin-left:-5.55pt;margin-top:16.9pt;width:262.3pt;height:193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7vnQIAAP8EAAAOAAAAZHJzL2Uyb0RvYy54bWysVM1uEzEQviPxDpbvdJNN+rfqpopSBSFV&#10;paJFPU+8dtbIf9jOT3kMuCIhcUE8BI9TwWMw9m7T8nNCXLwznplvPN/M7MnpViuy5j5Ia2o63BtQ&#10;wg2zjTTLmr6+nj87oiREMA0oa3hNb3mgp5OnT042ruKlba1quCcIYkK1cTVtY3RVUQTWcg1hzzpu&#10;0Cis1xBR9cui8bBBdK2KcjA4KDbWN85bxkPA27POSCcZXwjO4kshAo9E1RTfFvPp87lIZzE5gWrp&#10;wbWS9c+Af3iFBmkw6Q7qDCKQlZd/QGnJvA1WxD1mdWGFkIznGrCa4eC3aq5acDzXguQEt6Mp/D9Y&#10;drG+9EQ2NT2gxIDGFn3/9PXu2+eK3H388OPLe3JYJpI2LlToe+Uufa8FFFPFW+F1+mItZJuJvd0R&#10;y7eRMLwcjUbDcoj8M7SV4/2D4/1RQi0ewp0P8Tm3miShpt6uTPMK25dZhfV5iJnepn8kNG8oEVph&#10;s9agyBGC9oC9L0LfQ6ZAY+dSqdxtZcgGR7U8HKQHAQ6dUBBR1A5pCGZJCaglTjOLPmcPVskmhSeg&#10;4JeLmfIEs9Z0Pp8NEKWr5Be3lPsMQtv5ZVNyg0rLiAOvpK7pEcbuopVJVp5HFotNkInzjuUkLWxz&#10;i63ytpvh4NhcYpJzCPESPPKA1eAixpd4CGWxRNtLlLTWv/vbffLHWUIrJRtcAiz/7Qo8p0S9MDhl&#10;x8PxOG1NVsb7hyUq/rFl8dhiVnpmkZUhrrxjWUz+Ud2Lwlt9g/s6TVnRBIZh7o7oXpnFbjlx4xmf&#10;TrMbboqDeG6uHEvgiadE7/X2Brzr5yXiqF3Y+4WBKk9B15cH3xRp7HQVrZA7hjtee7pxy/JU9n+E&#10;tMaP9ez18N+a/AQAAP//AwBQSwMEFAAGAAgAAAAhAEDsooDfAAAACgEAAA8AAABkcnMvZG93bnJl&#10;di54bWxMj8tugzAQRfeV+g/WROouMY7Jo5Qhiiq1i+5K8gEOdgAFjxE2gfx93VW7HM3Rvefmh9l2&#10;7G4G3zpCEKsEmKHK6ZZqhPPpY7kH5oMirTpHBuFhPByK56dcZdpN9G3uZahZDCGfKYQmhD7j3FeN&#10;scqvXG8o/q5usCrEc6i5HtQUw23H10my5Va1FBsa1Zv3xlS3crQIx1SeJvd69l/7thzT61amj09C&#10;fFnMxzdgwczhD4Zf/agORXS6uJG0Zx3CUggRUQQp44QIbITcALsgpOtkB7zI+f8JxQ8AAAD//wMA&#10;UEsBAi0AFAAGAAgAAAAhALaDOJL+AAAA4QEAABMAAAAAAAAAAAAAAAAAAAAAAFtDb250ZW50X1R5&#10;cGVzXS54bWxQSwECLQAUAAYACAAAACEAOP0h/9YAAACUAQAACwAAAAAAAAAAAAAAAAAvAQAAX3Jl&#10;bHMvLnJlbHNQSwECLQAUAAYACAAAACEA+fdu750CAAD/BAAADgAAAAAAAAAAAAAAAAAuAgAAZHJz&#10;L2Uyb0RvYy54bWxQSwECLQAUAAYACAAAACEAQOyigN8AAAAKAQAADwAAAAAAAAAAAAAAAAD3BAAA&#10;ZHJzL2Rvd25yZXYueG1sUEsFBgAAAAAEAAQA8wAAAAMGAAAAAA==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95" w:tblpY="215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4867"/>
      </w:tblGrid>
      <w:tr w:rsidR="00F94DF9" w14:paraId="07E21EA3" w14:textId="77777777" w:rsidTr="00AD4DF5">
        <w:trPr>
          <w:trHeight w:val="3868"/>
        </w:trPr>
        <w:tc>
          <w:tcPr>
            <w:tcW w:w="5213" w:type="dxa"/>
          </w:tcPr>
          <w:p w14:paraId="306620F0" w14:textId="183A404E" w:rsidR="00F94DF9" w:rsidRDefault="00F94DF9" w:rsidP="00F94DF9">
            <w:pPr>
              <w:pStyle w:val="ListParagraph"/>
              <w:widowControl/>
              <w:numPr>
                <w:ilvl w:val="0"/>
                <w:numId w:val="3"/>
              </w:numPr>
              <w:spacing w:after="160" w:line="259" w:lineRule="auto"/>
              <w:ind w:leftChars="0" w:left="247" w:hanging="270"/>
              <w:contextualSpacing/>
              <w:jc w:val="both"/>
              <w:rPr>
                <w:rFonts w:ascii="Times New Roman" w:hAnsi="Times New Roman" w:cs="Times New Roman"/>
              </w:rPr>
            </w:pPr>
            <w:r w:rsidRPr="000414B1">
              <w:rPr>
                <w:rFonts w:ascii="Times New Roman" w:hAnsi="Times New Roman" w:cs="Times New Roman"/>
              </w:rPr>
              <w:t>Based on the descriptions provided above, what festival</w:t>
            </w:r>
            <w:r w:rsidR="008C5512">
              <w:rPr>
                <w:rFonts w:ascii="Times New Roman" w:hAnsi="Times New Roman" w:cs="Times New Roman"/>
              </w:rPr>
              <w:t xml:space="preserve"> do you think the Lee family wa</w:t>
            </w:r>
            <w:r w:rsidRPr="000414B1">
              <w:rPr>
                <w:rFonts w:ascii="Times New Roman" w:hAnsi="Times New Roman" w:cs="Times New Roman"/>
              </w:rPr>
              <w:t xml:space="preserve">s preparing for? </w:t>
            </w:r>
          </w:p>
          <w:p w14:paraId="4922ACC7" w14:textId="01DB9F04" w:rsidR="008C5512" w:rsidRDefault="008C5512" w:rsidP="008C5512">
            <w:pPr>
              <w:pStyle w:val="ListParagraph"/>
              <w:widowControl/>
              <w:spacing w:after="160" w:line="259" w:lineRule="auto"/>
              <w:ind w:leftChars="0" w:left="247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0E1083F" w14:textId="77777777" w:rsidR="00F94DF9" w:rsidRDefault="00F94DF9" w:rsidP="00F94DF9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5405F9DB" w14:textId="77777777" w:rsidR="00F94DF9" w:rsidRDefault="00F94DF9" w:rsidP="00F94DF9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44F1D68" w14:textId="77777777" w:rsidR="00F94DF9" w:rsidRPr="00F94DF9" w:rsidRDefault="00F94DF9" w:rsidP="00F94DF9">
            <w:pPr>
              <w:pStyle w:val="ListParagraph"/>
              <w:widowControl/>
              <w:numPr>
                <w:ilvl w:val="0"/>
                <w:numId w:val="3"/>
              </w:numPr>
              <w:spacing w:after="160" w:line="259" w:lineRule="auto"/>
              <w:ind w:leftChars="0" w:left="247" w:hanging="247"/>
              <w:contextualSpacing/>
              <w:jc w:val="both"/>
              <w:rPr>
                <w:rFonts w:ascii="Times New Roman" w:hAnsi="Times New Roman" w:cs="Times New Roman"/>
              </w:rPr>
            </w:pPr>
            <w:r w:rsidRPr="00F94DF9">
              <w:rPr>
                <w:rFonts w:ascii="Times New Roman" w:hAnsi="Times New Roman" w:cs="Times New Roman"/>
              </w:rPr>
              <w:t>What does ‘</w:t>
            </w:r>
            <w:r w:rsidRPr="00F94DF9">
              <w:rPr>
                <w:rFonts w:ascii="Times New Roman" w:hAnsi="Times New Roman" w:cs="Times New Roman"/>
                <w:i/>
              </w:rPr>
              <w:t>this tradition</w:t>
            </w:r>
            <w:r w:rsidRPr="00F94DF9">
              <w:rPr>
                <w:rFonts w:ascii="Times New Roman" w:hAnsi="Times New Roman" w:cs="Times New Roman"/>
              </w:rPr>
              <w:t>’ refer to in the paragraph?</w:t>
            </w:r>
          </w:p>
          <w:p w14:paraId="6A27CB5D" w14:textId="77777777" w:rsidR="00F94DF9" w:rsidRDefault="00F94DF9" w:rsidP="00F94DF9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67" w:type="dxa"/>
          </w:tcPr>
          <w:p w14:paraId="13B18B8D" w14:textId="28B9842C" w:rsidR="00F94DF9" w:rsidRPr="00F94DF9" w:rsidRDefault="00F94DF9" w:rsidP="00F94DF9">
            <w:pPr>
              <w:pStyle w:val="ListParagraph"/>
              <w:widowControl/>
              <w:numPr>
                <w:ilvl w:val="0"/>
                <w:numId w:val="3"/>
              </w:numPr>
              <w:spacing w:after="160" w:line="259" w:lineRule="auto"/>
              <w:ind w:leftChars="0" w:left="515" w:hanging="270"/>
              <w:contextualSpacing/>
              <w:jc w:val="both"/>
              <w:rPr>
                <w:rFonts w:ascii="Times New Roman" w:hAnsi="Times New Roman" w:cs="Times New Roman"/>
              </w:rPr>
            </w:pPr>
            <w:r w:rsidRPr="00F94DF9">
              <w:rPr>
                <w:rFonts w:ascii="Times New Roman" w:hAnsi="Times New Roman" w:cs="Times New Roman"/>
              </w:rPr>
              <w:t xml:space="preserve">What does the </w:t>
            </w:r>
            <w:r w:rsidR="00B21351">
              <w:rPr>
                <w:rFonts w:ascii="Times New Roman" w:hAnsi="Times New Roman" w:cs="Times New Roman"/>
              </w:rPr>
              <w:t>phrase</w:t>
            </w:r>
            <w:r w:rsidR="00B21351" w:rsidRPr="00F94DF9">
              <w:rPr>
                <w:rFonts w:ascii="Times New Roman" w:hAnsi="Times New Roman" w:cs="Times New Roman"/>
              </w:rPr>
              <w:t xml:space="preserve"> </w:t>
            </w:r>
            <w:r w:rsidRPr="00F94DF9">
              <w:rPr>
                <w:rFonts w:ascii="Times New Roman" w:hAnsi="Times New Roman" w:cs="Times New Roman"/>
              </w:rPr>
              <w:t>‘</w:t>
            </w:r>
            <w:r w:rsidRPr="008E2E85">
              <w:rPr>
                <w:rFonts w:ascii="Times New Roman" w:hAnsi="Times New Roman" w:cs="Times New Roman"/>
                <w:i/>
              </w:rPr>
              <w:t>out with the old, in with the new</w:t>
            </w:r>
            <w:r w:rsidRPr="00F94DF9">
              <w:rPr>
                <w:rFonts w:ascii="Times New Roman" w:hAnsi="Times New Roman" w:cs="Times New Roman"/>
              </w:rPr>
              <w:t>’ mean in this context?</w:t>
            </w:r>
          </w:p>
          <w:p w14:paraId="1D434EC1" w14:textId="77777777" w:rsidR="00F94DF9" w:rsidRDefault="00F94DF9" w:rsidP="00F94DF9">
            <w:pPr>
              <w:pStyle w:val="ListParagraph"/>
              <w:widowControl/>
              <w:spacing w:after="160" w:line="259" w:lineRule="auto"/>
              <w:ind w:leftChars="0" w:left="515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A31143C" w14:textId="77777777" w:rsidR="00F94DF9" w:rsidRDefault="00F94DF9" w:rsidP="00F94DF9">
            <w:pPr>
              <w:pStyle w:val="ListParagraph"/>
              <w:widowControl/>
              <w:spacing w:after="160" w:line="259" w:lineRule="auto"/>
              <w:ind w:leftChars="0" w:left="245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8BE08B8" w14:textId="77777777" w:rsidR="00F94DF9" w:rsidRDefault="00F94DF9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7D61227A" w14:textId="77777777" w:rsidR="00F94DF9" w:rsidRDefault="00F94DF9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1274A5E6" w14:textId="77777777" w:rsidR="00F94DF9" w:rsidRDefault="00F94DF9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200D1A89" w14:textId="77777777" w:rsidR="00F94DF9" w:rsidRDefault="00F94DF9" w:rsidP="000414B1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1982E101" w14:textId="77777777" w:rsidR="00AD4DF5" w:rsidRDefault="00AD4DF5" w:rsidP="004A3E4A">
      <w:pPr>
        <w:rPr>
          <w:rFonts w:ascii="Times New Roman" w:hAnsi="Times New Roman" w:cs="Times New Roman"/>
          <w:b/>
        </w:rPr>
      </w:pPr>
    </w:p>
    <w:p w14:paraId="2407ED23" w14:textId="77777777" w:rsidR="00AD4DF5" w:rsidRDefault="00AD4DF5" w:rsidP="004A3E4A">
      <w:pPr>
        <w:rPr>
          <w:rFonts w:ascii="Times New Roman" w:hAnsi="Times New Roman" w:cs="Times New Roman"/>
          <w:b/>
        </w:rPr>
      </w:pPr>
    </w:p>
    <w:p w14:paraId="77BFF11F" w14:textId="77777777" w:rsidR="00AD4DF5" w:rsidRDefault="00AD4DF5" w:rsidP="004A3E4A">
      <w:pPr>
        <w:rPr>
          <w:rFonts w:ascii="Times New Roman" w:hAnsi="Times New Roman" w:cs="Times New Roman"/>
          <w:b/>
        </w:rPr>
      </w:pPr>
    </w:p>
    <w:p w14:paraId="31BFB32A" w14:textId="02AB1136" w:rsidR="004A3E4A" w:rsidRDefault="00F94DF9" w:rsidP="004A3E4A">
      <w:pPr>
        <w:rPr>
          <w:rFonts w:ascii="Times New Roman" w:hAnsi="Times New Roman" w:cs="Times New Roman"/>
          <w:b/>
        </w:rPr>
      </w:pPr>
      <w:r w:rsidRPr="00F94DF9">
        <w:rPr>
          <w:rFonts w:ascii="Times New Roman" w:hAnsi="Times New Roman" w:cs="Times New Roman"/>
          <w:b/>
        </w:rPr>
        <w:t>(While-viewing)</w:t>
      </w:r>
      <w:r w:rsidR="004A3E4A">
        <w:rPr>
          <w:rFonts w:ascii="Times New Roman" w:hAnsi="Times New Roman" w:cs="Times New Roman"/>
          <w:b/>
        </w:rPr>
        <w:t xml:space="preserve"> </w:t>
      </w:r>
    </w:p>
    <w:p w14:paraId="22493158" w14:textId="05D52C50" w:rsidR="004A3E4A" w:rsidRDefault="004A3E4A" w:rsidP="004A3E4A">
      <w:pPr>
        <w:rPr>
          <w:rFonts w:ascii="Times New Roman" w:hAnsi="Times New Roman" w:cs="Times New Roman"/>
          <w:b/>
        </w:rPr>
      </w:pPr>
    </w:p>
    <w:tbl>
      <w:tblPr>
        <w:tblStyle w:val="TableGrid"/>
        <w:tblpPr w:leftFromText="180" w:rightFromText="180" w:vertAnchor="text" w:horzAnchor="margin" w:tblpXSpec="center" w:tblpY="1128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6"/>
        <w:gridCol w:w="2526"/>
        <w:gridCol w:w="4708"/>
      </w:tblGrid>
      <w:tr w:rsidR="00664C69" w14:paraId="5151F238" w14:textId="77777777" w:rsidTr="00D352A3">
        <w:tc>
          <w:tcPr>
            <w:tcW w:w="4230" w:type="dxa"/>
          </w:tcPr>
          <w:p w14:paraId="40ADF5B9" w14:textId="6D92D39C" w:rsidR="00D352A3" w:rsidRPr="00D352A3" w:rsidRDefault="00D352A3" w:rsidP="00D352A3">
            <w:pPr>
              <w:widowControl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352A3">
              <w:rPr>
                <w:rFonts w:ascii="Times New Roman" w:hAnsi="Times New Roman" w:cs="Times New Roman"/>
              </w:rPr>
              <w:t>(</w:t>
            </w:r>
            <w:r w:rsidRPr="00D352A3">
              <w:rPr>
                <w:rFonts w:ascii="Times New Roman" w:hAnsi="Times New Roman" w:cs="Times New Roman"/>
                <w:i/>
              </w:rPr>
              <w:t>Video Time: 0:14 – 0:33</w:t>
            </w:r>
            <w:r w:rsidRPr="00D352A3">
              <w:rPr>
                <w:rFonts w:ascii="Times New Roman" w:hAnsi="Times New Roman" w:cs="Times New Roman"/>
              </w:rPr>
              <w:t>)</w:t>
            </w:r>
          </w:p>
          <w:p w14:paraId="66ABAC3A" w14:textId="47A70031" w:rsidR="007F36FB" w:rsidRDefault="00664C69" w:rsidP="00D352A3">
            <w:pPr>
              <w:pStyle w:val="ListParagraph"/>
              <w:widowControl/>
              <w:numPr>
                <w:ilvl w:val="0"/>
                <w:numId w:val="10"/>
              </w:numPr>
              <w:spacing w:after="160" w:line="259" w:lineRule="auto"/>
              <w:ind w:leftChars="0" w:left="427"/>
              <w:contextualSpacing/>
              <w:jc w:val="both"/>
              <w:rPr>
                <w:rFonts w:ascii="Times New Roman" w:hAnsi="Times New Roman" w:cs="Times New Roman"/>
              </w:rPr>
            </w:pPr>
            <w:r w:rsidRPr="00072ADF">
              <w:rPr>
                <w:rFonts w:ascii="Times New Roman" w:hAnsi="Times New Roman" w:cs="Times New Roman"/>
              </w:rPr>
              <w:t xml:space="preserve">Joe’s parents were busy cleaning up their home in preparation for the festival. If you were Joe, would you lend a hand? </w:t>
            </w:r>
          </w:p>
          <w:p w14:paraId="6CBF22FD" w14:textId="37A71111" w:rsidR="008F2E6A" w:rsidRDefault="008F2E6A" w:rsidP="008F2E6A">
            <w:pPr>
              <w:widowControl/>
              <w:spacing w:after="160" w:line="259" w:lineRule="auto"/>
              <w:contextualSpacing/>
              <w:jc w:val="both"/>
            </w:pPr>
          </w:p>
          <w:p w14:paraId="65A8D0A5" w14:textId="18593039" w:rsidR="008F2E6A" w:rsidRDefault="008F2E6A" w:rsidP="008F2E6A">
            <w:pPr>
              <w:widowControl/>
              <w:spacing w:after="160" w:line="259" w:lineRule="auto"/>
              <w:ind w:left="427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1F4694F7" w14:textId="3E793AB3" w:rsidR="008F2E6A" w:rsidRPr="008F2E6A" w:rsidRDefault="008F2E6A" w:rsidP="00B21351">
            <w:pPr>
              <w:widowControl/>
              <w:spacing w:after="160" w:line="259" w:lineRule="auto"/>
              <w:ind w:leftChars="200" w:left="480"/>
              <w:contextualSpacing/>
              <w:jc w:val="both"/>
              <w:rPr>
                <w:rFonts w:ascii="Times New Roman" w:hAnsi="Times New Roman" w:cs="Times New Roman"/>
              </w:rPr>
            </w:pPr>
            <w:r w:rsidRPr="008F2E6A">
              <w:rPr>
                <w:rFonts w:ascii="Times New Roman" w:hAnsi="Times New Roman" w:cs="Times New Roman"/>
              </w:rPr>
              <w:t xml:space="preserve">What </w:t>
            </w:r>
            <w:r w:rsidR="00B21351">
              <w:rPr>
                <w:rFonts w:ascii="Times New Roman" w:hAnsi="Times New Roman" w:cs="Times New Roman"/>
              </w:rPr>
              <w:t xml:space="preserve">proper </w:t>
            </w:r>
            <w:r w:rsidRPr="008F2E6A">
              <w:rPr>
                <w:rFonts w:ascii="Times New Roman" w:hAnsi="Times New Roman" w:cs="Times New Roman"/>
              </w:rPr>
              <w:t>values d</w:t>
            </w:r>
            <w:r>
              <w:rPr>
                <w:rFonts w:ascii="Times New Roman" w:hAnsi="Times New Roman" w:cs="Times New Roman"/>
              </w:rPr>
              <w:t>oes his choice</w:t>
            </w:r>
            <w:r w:rsidRPr="008F2E6A">
              <w:rPr>
                <w:rFonts w:ascii="Times New Roman" w:hAnsi="Times New Roman" w:cs="Times New Roman"/>
              </w:rPr>
              <w:t xml:space="preserve"> reflect?</w:t>
            </w:r>
          </w:p>
          <w:p w14:paraId="784A6F5C" w14:textId="1009BCFB" w:rsidR="00664C69" w:rsidRDefault="00664C69" w:rsidP="00D352A3">
            <w:pPr>
              <w:pStyle w:val="ListParagraph"/>
              <w:widowControl/>
              <w:spacing w:after="160" w:line="259" w:lineRule="auto"/>
              <w:ind w:leftChars="0" w:left="427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14:paraId="5A9F2790" w14:textId="08BFB79A" w:rsidR="00664C69" w:rsidRPr="00664C69" w:rsidRDefault="00653367" w:rsidP="00D352A3">
            <w:pPr>
              <w:pStyle w:val="ListParagraph"/>
              <w:widowControl/>
              <w:spacing w:after="160" w:line="259" w:lineRule="auto"/>
              <w:ind w:leftChars="0" w:left="0" w:firstLine="6"/>
              <w:contextualSpacing/>
              <w:jc w:val="center"/>
              <w:rPr>
                <w:rFonts w:ascii="Viner Hand ITC" w:hAnsi="Viner Hand ITC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FF44F1" wp14:editId="0D024EDB">
                      <wp:simplePos x="0" y="0"/>
                      <wp:positionH relativeFrom="column">
                        <wp:posOffset>-5135</wp:posOffset>
                      </wp:positionH>
                      <wp:positionV relativeFrom="paragraph">
                        <wp:posOffset>-17339</wp:posOffset>
                      </wp:positionV>
                      <wp:extent cx="1433195" cy="833120"/>
                      <wp:effectExtent l="19050" t="0" r="33655" b="271780"/>
                      <wp:wrapNone/>
                      <wp:docPr id="5" name="Cloud Callou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195" cy="833120"/>
                              </a:xfrm>
                              <a:prstGeom prst="cloudCallout">
                                <a:avLst>
                                  <a:gd name="adj1" fmla="val -16122"/>
                                  <a:gd name="adj2" fmla="val 752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5BB7CD" w14:textId="1CCF77FD" w:rsidR="00AD4DF5" w:rsidRPr="00AD4DF5" w:rsidRDefault="00AD4DF5" w:rsidP="00AD4DF5">
                                  <w:pPr>
                                    <w:widowControl/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DF5">
                                    <w:rPr>
                                      <w:rFonts w:ascii="Viner Hand ITC" w:hAnsi="Viner Hand ITC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To help or not to help?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FF44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5" o:spid="_x0000_s1026" type="#_x0000_t106" style="position:absolute;left:0;text-align:left;margin-left:-.4pt;margin-top:-1.35pt;width:112.85pt;height:6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NrqAIAAK0FAAAOAAAAZHJzL2Uyb0RvYy54bWysVE1v2zAMvQ/YfxB0bx27ST+COkWQosOA&#10;oi3WDj0rslR7kEVNUmJnv36UrDjBWuwwLAeFMslH8onk9U3fKrIV1jWgS5qfTigRmkPV6LeSfn+5&#10;O7mkxHmmK6ZAi5LuhKM3i8+frjszFwXUoCphCYJoN+9MSWvvzTzLHK9Fy9wpGKFRKcG2zOPVvmWV&#10;ZR2ityorJpPzrANbGQtcOIdfbwclXUR8KQX3j1I64YkqKebm42njuQ5ntrhm8zfLTN3wlAb7hyxa&#10;1mgMOkLdMs/IxjbvoNqGW3Ag/SmHNgMpGy5iDVhNPvmjmueaGRFrQXKcGWly/w+WP2yfLGmqks4o&#10;0azFJ1op2FRkxRT+ezILFHXGzdHy2TzZdHMohnp7advwj5WQPtK6G2kVvSccP+bTs7P8CvE56i5R&#10;LiLv2cHbWOe/CGhJEErKQwYpgcgq2947H+mtUpKs+pFTIluFr7Vlipzk53lRpOc8MiqOjS5mxflF&#10;sMHQCRKlffCAr+GuUSpYhJKHIqPkd0oEA6W/CYl8YVlFTC12qlgpSzCNkjLOhfb5oKpZJYbPswn+&#10;UuTRI+YRAQOyxMAjdgIIU/Aeeygg2QdXERt9dJ78LbHBefSIkUH70bltNNiPABRWlSIP9nuSBmoC&#10;S75f92gSxDVUO2wsC8PEOcPvGnzbe+b8E7P4aDiMuDb8Ix5SQVdSSBIlNdhfH30P9tj5qKWkw5Et&#10;qfu5YVZQor5qnImrfDoNMx4v09kFthmxx5r1sUZv2hXgi2EbYXZRDPZe7UVpoX3F7bIMUVHFNMfY&#10;2J3e7i8rP6wS3E9cLJfRDOfaMH+vnw0P4IHg0GEv/SuzJjW4x9F4gP14p2YcyD3YBk8Ny40H2fig&#10;PPCaLrgTYg+l/RWWzvE9Wh227OI3AAAA//8DAFBLAwQUAAYACAAAACEAH4kkgeIAAAAIAQAADwAA&#10;AGRycy9kb3ducmV2LnhtbEyPT0vDQBDF74LfYRnBi7QbF2tjzKaI/6pQhVYFj9tkmgSzsyG7TaKf&#10;3ulJT4/hPd77TboYbSN67HztSMP5NAKBlLuiplLD+9vDJAbhg6HCNI5Qwzd6WGTHR6lJCjfQGvtN&#10;KAWXkE+MhiqENpHS5xVa46euRWJv5zprAp9dKYvODFxuG6mi6FJaUxMvVKbF2wrzr83eavh4eVzu&#10;Vp8/s/7pef16didX90Mda316Mt5cgwg4hr8wHPAZHTJm2ro9FV40Gg7ggUXNQbCt1MUViC3nVDwD&#10;maXy/wPZLwAAAP//AwBQSwECLQAUAAYACAAAACEAtoM4kv4AAADhAQAAEwAAAAAAAAAAAAAAAAAA&#10;AAAAW0NvbnRlbnRfVHlwZXNdLnhtbFBLAQItABQABgAIAAAAIQA4/SH/1gAAAJQBAAALAAAAAAAA&#10;AAAAAAAAAC8BAABfcmVscy8ucmVsc1BLAQItABQABgAIAAAAIQAqGkNrqAIAAK0FAAAOAAAAAAAA&#10;AAAAAAAAAC4CAABkcnMvZTJvRG9jLnhtbFBLAQItABQABgAIAAAAIQAfiSSB4gAAAAgBAAAPAAAA&#10;AAAAAAAAAAAAAAIFAABkcnMvZG93bnJldi54bWxQSwUGAAAAAAQABADzAAAAEQYAAAAA&#10;" adj="7318,27058" filled="f" strokecolor="#1f3763 [1604]" strokeweight="1pt">
                      <v:stroke joinstyle="miter"/>
                      <v:textbox>
                        <w:txbxContent>
                          <w:p w14:paraId="2D5BB7CD" w14:textId="1CCF77FD" w:rsidR="00AD4DF5" w:rsidRPr="00AD4DF5" w:rsidRDefault="00AD4DF5" w:rsidP="00AD4DF5">
                            <w:pPr>
                              <w:widowControl/>
                              <w:spacing w:after="160" w:line="259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F5">
                              <w:rPr>
                                <w:rFonts w:ascii="Viner Hand ITC" w:hAnsi="Viner Hand ITC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To help or not to help?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C69">
              <w:rPr>
                <w:rFonts w:ascii="Viner Hand ITC" w:hAnsi="Viner Hand ITC" w:cs="Times New Roman"/>
                <w:b/>
                <w:noProof/>
                <w:color w:val="7030A0"/>
              </w:rPr>
              <w:drawing>
                <wp:anchor distT="0" distB="0" distL="114300" distR="114300" simplePos="0" relativeHeight="251665408" behindDoc="0" locked="0" layoutInCell="1" allowOverlap="1" wp14:anchorId="3F73B474" wp14:editId="71972FD1">
                  <wp:simplePos x="0" y="0"/>
                  <wp:positionH relativeFrom="column">
                    <wp:posOffset>-2766</wp:posOffset>
                  </wp:positionH>
                  <wp:positionV relativeFrom="paragraph">
                    <wp:posOffset>944880</wp:posOffset>
                  </wp:positionV>
                  <wp:extent cx="1463040" cy="1875961"/>
                  <wp:effectExtent l="0" t="0" r="3810" b="0"/>
                  <wp:wrapThrough wrapText="bothSides">
                    <wp:wrapPolygon edited="0">
                      <wp:start x="8438" y="0"/>
                      <wp:lineTo x="6750" y="658"/>
                      <wp:lineTo x="2531" y="3071"/>
                      <wp:lineTo x="281" y="7239"/>
                      <wp:lineTo x="0" y="9652"/>
                      <wp:lineTo x="0" y="11626"/>
                      <wp:lineTo x="281" y="14259"/>
                      <wp:lineTo x="2531" y="17768"/>
                      <wp:lineTo x="2531" y="18427"/>
                      <wp:lineTo x="8156" y="21278"/>
                      <wp:lineTo x="9563" y="21278"/>
                      <wp:lineTo x="11813" y="21278"/>
                      <wp:lineTo x="13219" y="21278"/>
                      <wp:lineTo x="18844" y="18427"/>
                      <wp:lineTo x="21094" y="14259"/>
                      <wp:lineTo x="21375" y="11846"/>
                      <wp:lineTo x="21375" y="7239"/>
                      <wp:lineTo x="20250" y="5703"/>
                      <wp:lineTo x="19125" y="3290"/>
                      <wp:lineTo x="14625" y="658"/>
                      <wp:lineTo x="12938" y="0"/>
                      <wp:lineTo x="8438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759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4" w:type="dxa"/>
          </w:tcPr>
          <w:p w14:paraId="410FC332" w14:textId="5B7896EA" w:rsidR="00AD4DF5" w:rsidRPr="00D352A3" w:rsidRDefault="00D352A3" w:rsidP="00D352A3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52A3">
              <w:rPr>
                <w:rFonts w:ascii="Times New Roman" w:hAnsi="Times New Roman" w:cs="Times New Roman"/>
              </w:rPr>
              <w:t>(</w:t>
            </w:r>
            <w:r w:rsidRPr="00D352A3">
              <w:rPr>
                <w:rFonts w:ascii="Times New Roman" w:hAnsi="Times New Roman" w:cs="Times New Roman"/>
                <w:i/>
              </w:rPr>
              <w:t>Video Time: 1:08 – 1:30</w:t>
            </w:r>
            <w:r w:rsidRPr="00D352A3">
              <w:rPr>
                <w:rFonts w:ascii="Times New Roman" w:hAnsi="Times New Roman" w:cs="Times New Roman"/>
              </w:rPr>
              <w:t>)</w:t>
            </w:r>
          </w:p>
          <w:p w14:paraId="7820708C" w14:textId="18ACCD05" w:rsidR="007F36FB" w:rsidRDefault="00664C69" w:rsidP="00D352A3">
            <w:pPr>
              <w:pStyle w:val="ListParagraph"/>
              <w:widowControl/>
              <w:numPr>
                <w:ilvl w:val="0"/>
                <w:numId w:val="10"/>
              </w:numPr>
              <w:spacing w:after="160" w:line="259" w:lineRule="auto"/>
              <w:ind w:leftChars="0" w:left="299" w:hanging="299"/>
              <w:contextualSpacing/>
              <w:rPr>
                <w:rFonts w:ascii="Times New Roman" w:hAnsi="Times New Roman" w:cs="Times New Roman"/>
              </w:rPr>
            </w:pPr>
            <w:r w:rsidRPr="004A3E4A">
              <w:rPr>
                <w:rFonts w:ascii="Times New Roman" w:hAnsi="Times New Roman" w:cs="Times New Roman"/>
              </w:rPr>
              <w:t>On his way to the walled village, Joe saw Emma helping a tourist with direction</w:t>
            </w:r>
            <w:r>
              <w:rPr>
                <w:rFonts w:ascii="Times New Roman" w:hAnsi="Times New Roman" w:cs="Times New Roman"/>
              </w:rPr>
              <w:t>s</w:t>
            </w:r>
            <w:r w:rsidRPr="004A3E4A">
              <w:rPr>
                <w:rFonts w:ascii="Times New Roman" w:hAnsi="Times New Roman" w:cs="Times New Roman"/>
              </w:rPr>
              <w:t xml:space="preserve"> to a nearby temple. </w:t>
            </w:r>
            <w:r w:rsidRPr="00620214">
              <w:rPr>
                <w:rFonts w:ascii="Times New Roman" w:hAnsi="Times New Roman" w:cs="Times New Roman"/>
              </w:rPr>
              <w:t xml:space="preserve">If you were Joe, would you </w:t>
            </w:r>
            <w:r>
              <w:rPr>
                <w:rFonts w:ascii="Times New Roman" w:hAnsi="Times New Roman" w:cs="Times New Roman"/>
              </w:rPr>
              <w:t>stop to help them</w:t>
            </w:r>
            <w:r w:rsidRPr="004A3E4A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8420877" w14:textId="72642B93" w:rsidR="008F2E6A" w:rsidRDefault="008F2E6A" w:rsidP="008F2E6A">
            <w:pPr>
              <w:widowControl/>
              <w:spacing w:after="160" w:line="259" w:lineRule="auto"/>
              <w:contextualSpacing/>
            </w:pPr>
          </w:p>
          <w:p w14:paraId="07E8900E" w14:textId="59B5DF00" w:rsidR="008F2E6A" w:rsidRDefault="008F2E6A" w:rsidP="008F2E6A">
            <w:pPr>
              <w:widowControl/>
              <w:spacing w:after="160" w:line="259" w:lineRule="auto"/>
              <w:contextualSpacing/>
            </w:pPr>
          </w:p>
          <w:p w14:paraId="3138DA98" w14:textId="7B8D8BC9" w:rsidR="008F2E6A" w:rsidRPr="008F2E6A" w:rsidRDefault="008F2E6A" w:rsidP="008F2E6A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8F2E6A">
              <w:rPr>
                <w:rFonts w:ascii="Times New Roman" w:hAnsi="Times New Roman" w:cs="Times New Roman"/>
              </w:rPr>
              <w:t xml:space="preserve">What </w:t>
            </w:r>
            <w:r w:rsidR="00B21351">
              <w:rPr>
                <w:rFonts w:ascii="Times New Roman" w:hAnsi="Times New Roman" w:cs="Times New Roman"/>
              </w:rPr>
              <w:t xml:space="preserve">proper </w:t>
            </w:r>
            <w:r w:rsidRPr="008F2E6A">
              <w:rPr>
                <w:rFonts w:ascii="Times New Roman" w:hAnsi="Times New Roman" w:cs="Times New Roman"/>
              </w:rPr>
              <w:t>values d</w:t>
            </w:r>
            <w:r>
              <w:rPr>
                <w:rFonts w:ascii="Times New Roman" w:hAnsi="Times New Roman" w:cs="Times New Roman"/>
              </w:rPr>
              <w:t>oes his choice</w:t>
            </w:r>
            <w:r w:rsidRPr="008F2E6A">
              <w:rPr>
                <w:rFonts w:ascii="Times New Roman" w:hAnsi="Times New Roman" w:cs="Times New Roman"/>
              </w:rPr>
              <w:t xml:space="preserve"> reflect?</w:t>
            </w:r>
          </w:p>
          <w:p w14:paraId="26BDA4FE" w14:textId="271DBDC7" w:rsidR="00664C69" w:rsidRDefault="00664C69" w:rsidP="00D352A3">
            <w:pPr>
              <w:pStyle w:val="ListParagraph"/>
              <w:widowControl/>
              <w:spacing w:after="160" w:line="259" w:lineRule="auto"/>
              <w:ind w:leftChars="0" w:left="299"/>
              <w:contextualSpacing/>
              <w:jc w:val="right"/>
              <w:rPr>
                <w:rFonts w:ascii="Times New Roman" w:hAnsi="Times New Roman" w:cs="Times New Roman"/>
              </w:rPr>
            </w:pPr>
          </w:p>
          <w:p w14:paraId="546F6A68" w14:textId="10D35CC8" w:rsidR="00664C69" w:rsidRDefault="00664C69" w:rsidP="00D352A3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CF6C3B3" w14:textId="06FDD024" w:rsidR="004A3E4A" w:rsidRDefault="000A5E51" w:rsidP="000A5E51">
      <w:pPr>
        <w:pStyle w:val="ListParagraph"/>
        <w:widowControl/>
        <w:numPr>
          <w:ilvl w:val="0"/>
          <w:numId w:val="3"/>
        </w:numPr>
        <w:spacing w:after="160" w:line="259" w:lineRule="auto"/>
        <w:ind w:leftChars="0" w:left="360" w:hanging="27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video, </w:t>
      </w:r>
      <w:r w:rsidRPr="000A5E51">
        <w:rPr>
          <w:rFonts w:ascii="Times New Roman" w:hAnsi="Times New Roman" w:cs="Times New Roman"/>
        </w:rPr>
        <w:t xml:space="preserve">Joe faced two situations where he had to decide whether to lend a hand. What do you think were the considerations behind his decisions in each situation? </w:t>
      </w:r>
      <w:r w:rsidR="008E2E85">
        <w:rPr>
          <w:rFonts w:ascii="Times New Roman" w:hAnsi="Times New Roman" w:cs="Times New Roman"/>
        </w:rPr>
        <w:t>Watch the video and answer the questions:</w:t>
      </w:r>
    </w:p>
    <w:p w14:paraId="51BE95D9" w14:textId="4EF82E44" w:rsidR="000A5E51" w:rsidRDefault="008F2E6A" w:rsidP="000A5E51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 w:rsidRPr="008846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252EA9" wp14:editId="35845876">
                <wp:simplePos x="0" y="0"/>
                <wp:positionH relativeFrom="margin">
                  <wp:posOffset>4043363</wp:posOffset>
                </wp:positionH>
                <wp:positionV relativeFrom="paragraph">
                  <wp:posOffset>233363</wp:posOffset>
                </wp:positionV>
                <wp:extent cx="2981325" cy="2875915"/>
                <wp:effectExtent l="0" t="0" r="28575" b="19685"/>
                <wp:wrapNone/>
                <wp:docPr id="8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875915"/>
                        </a:xfrm>
                        <a:prstGeom prst="roundRect">
                          <a:avLst>
                            <a:gd name="adj" fmla="val 8963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B2A85" id="矩形: 圓角 72" o:spid="_x0000_s1026" style="position:absolute;margin-left:318.4pt;margin-top:18.4pt;width:234.75pt;height:2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OrnwIAAP8EAAAOAAAAZHJzL2Uyb0RvYy54bWysVM1uEzEQviPxDpbvdJNt0ySrbqooVRBS&#10;VSpa1PPEa2cX+Q/byaY8BlyRkLggHoLHqeAxGHu3afk5IS7esWf8jeebb/bkdKck2XLnG6NLOjwY&#10;UMI1M1Wj1yV9fb18NqHEB9AVSKN5SW+5p6ezp09OWlvw3NRGVtwRBNG+aG1J6xBskWWe1VyBPzCW&#10;a3QK4xQE3Lp1VjloEV3JLB8MjrPWuMo6w7j3eHrWOeks4QvBWXgphOeByJLi20JaXVpXcc1mJ1Cs&#10;Hdi6Yf0z4B9eoaDRmHQPdQYByMY1f0CphjnjjQgHzKjMCNEwnmrAaoaD36q5qsHyVAuS4+2eJv//&#10;YNnF9tKRpiopNkqDwhZ9//T17tvngtx9/PDjy3syziNJrfUFxl7ZS9fvPJqx4p1wKn6xFrJLxN7u&#10;ieW7QBge5tPJ8DAfUcLQl0/Go+lwFFGzh+vW+fCcG0WiUVJnNrp6he1LrML23IdEb9U/Eqo3lAgl&#10;sVlbkGQyPT7sAftYhL6HjBe1WTZSpm5LTVqUaj4eoCAYoOiEhICmskiD12tKQK5RzSy4lN0b2VTx&#10;egTybr1aSEcwa0mXy8UAUbpKfgmLuc/A111ccsUwKFQTUPCyUcg43t3fljp6eZIsFhshI+cdy9Fa&#10;meoWW+VMp2Fv2bLBJOfgwyU45AGrwUEML3ER0mCJprcoqY1797fzGI9aQi8lLQ4Blv92A45TIl9o&#10;VNl0eHQUpyZtjkbjHDfusWf12KM3amGQlSGOvGXJjPFB3pvCGXWD8zqPWdEFmmHujuh+swjdcOLE&#10;Mz6fpzCcFAvhXF9ZFsEjT5He690NONvrJaDULsz9wECRVND15SE23tRmvglGNHuGO157unHKkir7&#10;P0Ic48f7FPXw35r9BAAA//8DAFBLAwQUAAYACAAAACEAxH4yreEAAAALAQAADwAAAGRycy9kb3du&#10;cmV2LnhtbEyPS0/DMBCE70j8B2uRuKDWaYtMCXEqHuKEOFCqqtw28TYO+BHFbhr+PS4XOK1GO5r5&#10;pliN1rCB+tB6J2E2zYCRq71qXSNh8/48WQILEZ1C4x1J+KYAq/L8rMBc+aN7o2EdG5ZCXMhRgo6x&#10;yzkPtSaLYeo7cum3973FmGTfcNXjMYVbw+dZJrjF1qUGjR09aqq/1gcr4QV3Dx/VfjOIzyczD6jt&#10;69VuK+XlxXh/ByzSGP/McMJP6FAmpsofnArMSBALkdCjhN97MswysQBWSbhe3t4ALwv+f0P5AwAA&#10;//8DAFBLAQItABQABgAIAAAAIQC2gziS/gAAAOEBAAATAAAAAAAAAAAAAAAAAAAAAABbQ29udGVu&#10;dF9UeXBlc10ueG1sUEsBAi0AFAAGAAgAAAAhADj9If/WAAAAlAEAAAsAAAAAAAAAAAAAAAAALwEA&#10;AF9yZWxzLy5yZWxzUEsBAi0AFAAGAAgAAAAhABIcM6ufAgAA/wQAAA4AAAAAAAAAAAAAAAAALgIA&#10;AGRycy9lMm9Eb2MueG1sUEsBAi0AFAAGAAgAAAAhAMR+Mq3hAAAACwEAAA8AAAAAAAAAAAAAAAAA&#10;+QQAAGRycy9kb3ducmV2LnhtbFBLBQYAAAAABAAEAPMAAAAH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D352A3"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05D21" wp14:editId="2C6FAD5C">
                <wp:simplePos x="0" y="0"/>
                <wp:positionH relativeFrom="margin">
                  <wp:posOffset>-238126</wp:posOffset>
                </wp:positionH>
                <wp:positionV relativeFrom="paragraph">
                  <wp:posOffset>276225</wp:posOffset>
                </wp:positionV>
                <wp:extent cx="2666683" cy="2837815"/>
                <wp:effectExtent l="0" t="0" r="19685" b="19685"/>
                <wp:wrapNone/>
                <wp:docPr id="7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683" cy="2837815"/>
                        </a:xfrm>
                        <a:prstGeom prst="roundRect">
                          <a:avLst>
                            <a:gd name="adj" fmla="val 11073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12BDA" id="矩形: 圓角 72" o:spid="_x0000_s1026" style="position:absolute;margin-left:-18.75pt;margin-top:21.75pt;width:210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f9nwIAAAAFAAAOAAAAZHJzL2Uyb0RvYy54bWysVNtuEzEQfUfiHyy/0730krDqpopSBSFV&#10;bUWL+jzx2ski37CdbMpnwCsSEi+Ij+BzKvgMxt5tWi5PiDw4Y8/MGc/xmT0+2SpJNtz51uiaFns5&#10;JVwz07R6WdPX1/NnY0p8AN2ANJrX9JZ7ejJ5+uS4sxUvzcrIhjuCINpXna3pKgRbZZlnK67A7xnL&#10;NTqFcQoCbt0yaxx0iK5kVub5UdYZ11hnGPceT097J50kfCE4CxdCeB6IrCneLaTVpXUR12xyDNXS&#10;gV21bLgG/MMtFLQai+6gTiEAWbv2DyjVMme8EWGPGZUZIVrGUw/YTZH/1s3VCixPvSA53u5o8v8P&#10;lp1vLh1pm5qOKNGg8Im+f/p69+1zRe4+fvjx5T0ZlZGkzvoKY6/spRt2Hs3Y8VY4Ff+xF7JNxN7u&#10;iOXbQBgelkf4G+9TwtBXjvdH4+IwomYP6db58IIbRaJRU2fWunmFz5dYhc2ZD4neZrgkNG8oEUri&#10;Y21AkqLIR/sD4hCM2PeYMVObeStlem6pSYdaLUc5KoIBqk5ICGgqizx4vaQE5BLlzIJL5b2RbRPT&#10;I5B3y8VMOoJlazqfz3JE6Vv5JSzWPgW/6uOSK4ZBpdqAipetqukYc3fZUkcvT5rFbiNkJL2nOVoL&#10;09ziWznTi9hbNm+xyBn4cAkOicBucBLDBS5CGmzRDBYlK+Pe/e08xqOY0EtJh1OA7b9dg+OUyJca&#10;Zfa8ODiIY5M2B4ejEjfusWfx2KPXamaQlQJn3rJkxvgg703hjLrBgZ3GqugCzbB2T/SwmYV+OnHk&#10;GZ9OUxiOioVwpq8si+CRp0jv9fYGnB0EE1Br5+Z+YqBKKujf5SE2ZmozXQcj2h3DPa8D3ThmSZbD&#10;JyHO8eN9inr4cE1+AgAA//8DAFBLAwQUAAYACAAAACEAjbjyCOEAAAAKAQAADwAAAGRycy9kb3du&#10;cmV2LnhtbEyPT0+DQBDF7yZ+h82YeGsXC1qKLA2aeOjBNG2N8bhlRyCws4TdtvjtnZ70NP9e3vtN&#10;vp5sL844+taRgod5BAKpcqalWsHH4W2WgvBBk9G9I1Twgx7Wxe1NrjPjLrTD8z7Ugk3IZ1pBE8KQ&#10;SemrBq32czcg8e3bjVYHHsdamlFf2Nz2chFFT9Lqljih0QO+Nlh1+5NV8NJ9lqEcv963ZZduN6vD&#10;bpnUk1L3d1P5DCLgFP7EcMVndCiY6ehOZLzoFczi5SNLFSQxVxbE6YKbIy9WUQKyyOX/F4pfAAAA&#10;//8DAFBLAQItABQABgAIAAAAIQC2gziS/gAAAOEBAAATAAAAAAAAAAAAAAAAAAAAAABbQ29udGVu&#10;dF9UeXBlc10ueG1sUEsBAi0AFAAGAAgAAAAhADj9If/WAAAAlAEAAAsAAAAAAAAAAAAAAAAALwEA&#10;AF9yZWxzLy5yZWxzUEsBAi0AFAAGAAgAAAAhAL4JR/2fAgAAAAUAAA4AAAAAAAAAAAAAAAAALgIA&#10;AGRycy9lMm9Eb2MueG1sUEsBAi0AFAAGAAgAAAAhAI248gjhAAAACgEAAA8AAAAAAAAAAAAAAAAA&#10;+QQAAGRycy9kb3ducmV2LnhtbFBLBQYAAAAABAAEAPMAAAAH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p w14:paraId="676351A2" w14:textId="680F75F0" w:rsidR="005C24CB" w:rsidRDefault="000A5E51" w:rsidP="00620214">
      <w:pPr>
        <w:pStyle w:val="ListParagraph"/>
        <w:widowControl/>
        <w:numPr>
          <w:ilvl w:val="0"/>
          <w:numId w:val="3"/>
        </w:numPr>
        <w:spacing w:after="160" w:line="259" w:lineRule="auto"/>
        <w:ind w:leftChars="0" w:left="360"/>
        <w:contextualSpacing/>
        <w:rPr>
          <w:rFonts w:ascii="Times New Roman" w:hAnsi="Times New Roman" w:cs="Times New Roman"/>
        </w:rPr>
      </w:pPr>
      <w:r w:rsidRPr="000A5E51">
        <w:rPr>
          <w:rFonts w:ascii="Times New Roman" w:hAnsi="Times New Roman" w:cs="Times New Roman"/>
        </w:rPr>
        <w:lastRenderedPageBreak/>
        <w:t xml:space="preserve">Joe and Emma met a tourist on their way to the poon </w:t>
      </w:r>
      <w:proofErr w:type="spellStart"/>
      <w:r w:rsidRPr="000A5E51">
        <w:rPr>
          <w:rFonts w:ascii="Times New Roman" w:hAnsi="Times New Roman" w:cs="Times New Roman"/>
        </w:rPr>
        <w:t>choi</w:t>
      </w:r>
      <w:proofErr w:type="spellEnd"/>
      <w:r w:rsidRPr="000A5E51">
        <w:rPr>
          <w:rFonts w:ascii="Times New Roman" w:hAnsi="Times New Roman" w:cs="Times New Roman"/>
        </w:rPr>
        <w:t xml:space="preserve"> feast. </w:t>
      </w:r>
      <w:r w:rsidR="005C24CB">
        <w:rPr>
          <w:rFonts w:ascii="Times New Roman" w:hAnsi="Times New Roman" w:cs="Times New Roman"/>
        </w:rPr>
        <w:t>Refer to the video and answer the questions:</w:t>
      </w:r>
    </w:p>
    <w:p w14:paraId="72749CE6" w14:textId="77777777" w:rsidR="005C24CB" w:rsidRPr="005C24CB" w:rsidRDefault="005C24CB" w:rsidP="005C24CB">
      <w:pPr>
        <w:pStyle w:val="ListParagraph"/>
        <w:rPr>
          <w:rFonts w:ascii="Times New Roman" w:hAnsi="Times New Roman" w:cs="Times New Roman"/>
        </w:rPr>
      </w:pPr>
    </w:p>
    <w:p w14:paraId="23F6B821" w14:textId="72DBEFCB" w:rsidR="008E2E85" w:rsidRDefault="000A5E51" w:rsidP="005025F5">
      <w:pPr>
        <w:pStyle w:val="ListParagraph"/>
        <w:widowControl/>
        <w:numPr>
          <w:ilvl w:val="0"/>
          <w:numId w:val="11"/>
        </w:numPr>
        <w:spacing w:before="120" w:after="160" w:line="259" w:lineRule="auto"/>
        <w:ind w:leftChars="0"/>
        <w:contextualSpacing/>
        <w:rPr>
          <w:rFonts w:ascii="Times New Roman" w:hAnsi="Times New Roman" w:cs="Times New Roman"/>
        </w:rPr>
      </w:pPr>
      <w:r w:rsidRPr="000A5E51">
        <w:rPr>
          <w:rFonts w:ascii="Times New Roman" w:hAnsi="Times New Roman" w:cs="Times New Roman"/>
        </w:rPr>
        <w:t>What was the tourist’s attitude towards Chinese culture?</w:t>
      </w:r>
      <w:r>
        <w:rPr>
          <w:rFonts w:ascii="Times New Roman" w:hAnsi="Times New Roman" w:cs="Times New Roman"/>
        </w:rPr>
        <w:t xml:space="preserve"> </w:t>
      </w:r>
    </w:p>
    <w:p w14:paraId="58C04BAF" w14:textId="77777777" w:rsidR="00866E84" w:rsidRDefault="00866E84" w:rsidP="005025F5">
      <w:pPr>
        <w:pStyle w:val="ListParagraph"/>
        <w:widowControl/>
        <w:spacing w:before="120" w:after="160" w:line="259" w:lineRule="auto"/>
        <w:ind w:leftChars="0" w:left="360"/>
        <w:contextualSpacing/>
        <w:rPr>
          <w:rFonts w:ascii="Times New Roman" w:hAnsi="Times New Roman" w:cs="Times New Roman"/>
        </w:rPr>
      </w:pPr>
    </w:p>
    <w:p w14:paraId="2F3D5492" w14:textId="386D6B75" w:rsidR="000A5E51" w:rsidRDefault="000A5E51" w:rsidP="005025F5">
      <w:pPr>
        <w:pStyle w:val="ListParagraph"/>
        <w:widowControl/>
        <w:spacing w:before="120" w:after="160" w:line="259" w:lineRule="auto"/>
        <w:ind w:leftChars="0"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</w:t>
      </w:r>
      <w:r w:rsidR="008E2E85">
        <w:rPr>
          <w:rFonts w:ascii="Times New Roman" w:hAnsi="Times New Roman" w:cs="Times New Roman"/>
        </w:rPr>
        <w:t>____________________</w:t>
      </w:r>
    </w:p>
    <w:p w14:paraId="5EE22D6B" w14:textId="77777777" w:rsidR="000A5E51" w:rsidRDefault="000A5E51" w:rsidP="000A5E51">
      <w:pPr>
        <w:pStyle w:val="ListParagraph"/>
        <w:widowControl/>
        <w:spacing w:after="160" w:line="259" w:lineRule="auto"/>
        <w:ind w:leftChars="0" w:left="360"/>
        <w:contextualSpacing/>
        <w:rPr>
          <w:rFonts w:ascii="Times New Roman" w:hAnsi="Times New Roman" w:cs="Times New Roman"/>
        </w:rPr>
      </w:pPr>
    </w:p>
    <w:p w14:paraId="25F54D8C" w14:textId="4E97F79F" w:rsidR="000A5E51" w:rsidRDefault="000A5E51" w:rsidP="00257A80">
      <w:pPr>
        <w:pStyle w:val="ListParagraph"/>
        <w:widowControl/>
        <w:spacing w:after="160" w:line="259" w:lineRule="auto"/>
        <w:ind w:leftChars="0" w:left="630" w:hanging="27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Pr="000A5E51">
        <w:rPr>
          <w:rFonts w:ascii="Times New Roman" w:hAnsi="Times New Roman" w:cs="Times New Roman"/>
        </w:rPr>
        <w:t xml:space="preserve">What made you think so? </w:t>
      </w:r>
      <w:r w:rsidR="005C24CB">
        <w:rPr>
          <w:rFonts w:ascii="Times New Roman" w:hAnsi="Times New Roman" w:cs="Times New Roman"/>
        </w:rPr>
        <w:t>I</w:t>
      </w:r>
      <w:r w:rsidR="005C24CB" w:rsidRPr="005C24CB">
        <w:rPr>
          <w:rFonts w:ascii="Times New Roman" w:hAnsi="Times New Roman" w:cs="Times New Roman"/>
        </w:rPr>
        <w:t xml:space="preserve">dentify the clues </w:t>
      </w:r>
      <w:r w:rsidR="0093705C">
        <w:rPr>
          <w:rFonts w:ascii="Times New Roman" w:hAnsi="Times New Roman" w:cs="Times New Roman"/>
        </w:rPr>
        <w:t>from the video</w:t>
      </w:r>
      <w:r w:rsidR="005C24CB" w:rsidRPr="005C24CB">
        <w:rPr>
          <w:rFonts w:ascii="Times New Roman" w:hAnsi="Times New Roman" w:cs="Times New Roman"/>
        </w:rPr>
        <w:t xml:space="preserve">. Consider </w:t>
      </w:r>
      <w:r w:rsidR="0093705C">
        <w:rPr>
          <w:rFonts w:ascii="Times New Roman" w:hAnsi="Times New Roman" w:cs="Times New Roman"/>
        </w:rPr>
        <w:t>the tourist’s</w:t>
      </w:r>
      <w:r w:rsidR="005C24CB" w:rsidRPr="005C24CB">
        <w:rPr>
          <w:rFonts w:ascii="Times New Roman" w:hAnsi="Times New Roman" w:cs="Times New Roman"/>
        </w:rPr>
        <w:t xml:space="preserve"> </w:t>
      </w:r>
      <w:r w:rsidR="00B21351">
        <w:rPr>
          <w:rFonts w:ascii="Times New Roman" w:hAnsi="Times New Roman" w:cs="Times New Roman"/>
        </w:rPr>
        <w:t>appearance</w:t>
      </w:r>
      <w:r w:rsidR="005C24CB" w:rsidRPr="005C24CB">
        <w:rPr>
          <w:rFonts w:ascii="Times New Roman" w:hAnsi="Times New Roman" w:cs="Times New Roman"/>
        </w:rPr>
        <w:t xml:space="preserve">, actions, and statements. </w:t>
      </w:r>
      <w:r w:rsidRPr="000A5E51">
        <w:rPr>
          <w:rFonts w:ascii="Times New Roman" w:hAnsi="Times New Roman" w:cs="Times New Roman"/>
        </w:rPr>
        <w:t>(</w:t>
      </w:r>
      <w:r w:rsidRPr="005C24CB">
        <w:rPr>
          <w:rFonts w:ascii="Times New Roman" w:hAnsi="Times New Roman" w:cs="Times New Roman"/>
          <w:i/>
        </w:rPr>
        <w:t>Video Time: 1:58 – 3:20</w:t>
      </w:r>
      <w:r w:rsidRPr="000A5E51">
        <w:rPr>
          <w:rFonts w:ascii="Times New Roman" w:hAnsi="Times New Roman" w:cs="Times New Roman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06"/>
        <w:gridCol w:w="4590"/>
        <w:gridCol w:w="2785"/>
      </w:tblGrid>
      <w:tr w:rsidR="00CD25EF" w:rsidRPr="00CD25EF" w14:paraId="53D8821B" w14:textId="77777777" w:rsidTr="008472FB">
        <w:trPr>
          <w:trHeight w:val="305"/>
        </w:trPr>
        <w:tc>
          <w:tcPr>
            <w:tcW w:w="2965" w:type="dxa"/>
            <w:vAlign w:val="center"/>
          </w:tcPr>
          <w:p w14:paraId="4EACA802" w14:textId="0FA0D875" w:rsidR="000A5E51" w:rsidRPr="00CD25EF" w:rsidRDefault="000A5E51" w:rsidP="005C24CB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25EF">
              <w:rPr>
                <w:rFonts w:ascii="Times New Roman" w:hAnsi="Times New Roman" w:cs="Times New Roman"/>
                <w:b/>
              </w:rPr>
              <w:t xml:space="preserve">Appearance </w:t>
            </w:r>
          </w:p>
        </w:tc>
        <w:tc>
          <w:tcPr>
            <w:tcW w:w="4590" w:type="dxa"/>
            <w:vAlign w:val="center"/>
          </w:tcPr>
          <w:p w14:paraId="50B63EC0" w14:textId="0348EC5B" w:rsidR="000A5E51" w:rsidRPr="00CD25EF" w:rsidRDefault="000A5E51" w:rsidP="005C24CB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25EF">
              <w:rPr>
                <w:rFonts w:ascii="Times New Roman" w:hAnsi="Times New Roman" w:cs="Times New Roman"/>
                <w:b/>
              </w:rPr>
              <w:t xml:space="preserve">Actions </w:t>
            </w:r>
          </w:p>
        </w:tc>
        <w:tc>
          <w:tcPr>
            <w:tcW w:w="0" w:type="auto"/>
            <w:vAlign w:val="center"/>
          </w:tcPr>
          <w:p w14:paraId="7A922669" w14:textId="45DED94F" w:rsidR="000A5E51" w:rsidRPr="00CD25EF" w:rsidRDefault="008472FB" w:rsidP="008472FB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Statements </w:t>
            </w:r>
          </w:p>
        </w:tc>
      </w:tr>
      <w:tr w:rsidR="000A5E51" w14:paraId="2D96D5F9" w14:textId="77777777" w:rsidTr="00CD25EF">
        <w:trPr>
          <w:trHeight w:val="6011"/>
        </w:trPr>
        <w:tc>
          <w:tcPr>
            <w:tcW w:w="2965" w:type="dxa"/>
          </w:tcPr>
          <w:p w14:paraId="3404184E" w14:textId="4888B06A" w:rsidR="000A5E51" w:rsidRDefault="0093705C" w:rsidP="0093705C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0066E55" wp14:editId="747B2A09">
                  <wp:simplePos x="0" y="0"/>
                  <wp:positionH relativeFrom="column">
                    <wp:posOffset>136843</wp:posOffset>
                  </wp:positionH>
                  <wp:positionV relativeFrom="paragraph">
                    <wp:posOffset>2276792</wp:posOffset>
                  </wp:positionV>
                  <wp:extent cx="1445895" cy="1474955"/>
                  <wp:effectExtent l="171450" t="171450" r="154305" b="163830"/>
                  <wp:wrapTight wrapText="bothSides">
                    <wp:wrapPolygon edited="0">
                      <wp:start x="-1138" y="-2512"/>
                      <wp:lineTo x="-2561" y="-1953"/>
                      <wp:lineTo x="-2561" y="18419"/>
                      <wp:lineTo x="-854" y="20372"/>
                      <wp:lineTo x="2277" y="23163"/>
                      <wp:lineTo x="2561" y="23721"/>
                      <wp:lineTo x="22482" y="23721"/>
                      <wp:lineTo x="23621" y="20651"/>
                      <wp:lineTo x="23336" y="1953"/>
                      <wp:lineTo x="18213" y="-2512"/>
                      <wp:lineTo x="-1138" y="-2512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7495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2C45B427" w14:textId="22A8E06D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2142ED1F" w14:textId="1E25129E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7A5D561" w14:textId="67132084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47EE400" w14:textId="3D63ED48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1FE70EE2" w14:textId="75CF0C07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208AACDE" w14:textId="5E213621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AE87B42" w14:textId="7C1B913B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65812E7E" w14:textId="69034275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6663CD5" w14:textId="16FD4A25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64413D43" w14:textId="43B681A6" w:rsidR="00CD25EF" w:rsidRDefault="005025F5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766AD0A" wp14:editId="28541C76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58420</wp:posOffset>
                  </wp:positionV>
                  <wp:extent cx="1647825" cy="1118870"/>
                  <wp:effectExtent l="0" t="0" r="9525" b="5080"/>
                  <wp:wrapTight wrapText="bothSides">
                    <wp:wrapPolygon edited="0">
                      <wp:start x="999" y="0"/>
                      <wp:lineTo x="0" y="736"/>
                      <wp:lineTo x="0" y="20963"/>
                      <wp:lineTo x="999" y="21330"/>
                      <wp:lineTo x="20476" y="21330"/>
                      <wp:lineTo x="21475" y="20963"/>
                      <wp:lineTo x="21475" y="736"/>
                      <wp:lineTo x="20476" y="0"/>
                      <wp:lineTo x="999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C050B" w14:textId="20BDA87A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DDB1D99" w14:textId="49F616A8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6C97F2A6" w14:textId="3BDFA63A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186AD0AB" w14:textId="510C4D38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667EF17A" w14:textId="6331DFD3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1236F9F" wp14:editId="2A372A79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100965</wp:posOffset>
                  </wp:positionV>
                  <wp:extent cx="1449070" cy="960120"/>
                  <wp:effectExtent l="190500" t="190500" r="189230" b="182880"/>
                  <wp:wrapTight wrapText="bothSides">
                    <wp:wrapPolygon edited="0">
                      <wp:start x="568" y="-4286"/>
                      <wp:lineTo x="-2840" y="-3429"/>
                      <wp:lineTo x="-2840" y="20143"/>
                      <wp:lineTo x="-852" y="24000"/>
                      <wp:lineTo x="568" y="25286"/>
                      <wp:lineTo x="20729" y="25286"/>
                      <wp:lineTo x="22149" y="24000"/>
                      <wp:lineTo x="24137" y="17571"/>
                      <wp:lineTo x="24137" y="3429"/>
                      <wp:lineTo x="21013" y="-3000"/>
                      <wp:lineTo x="20729" y="-4286"/>
                      <wp:lineTo x="568" y="-4286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3A30" w14:textId="7C345FB8" w:rsidR="00CD25EF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1C2541A7" w14:textId="4A994928" w:rsidR="000A5E51" w:rsidRDefault="000A5E51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14:paraId="5C546AEC" w14:textId="2BC34436" w:rsidR="000A5E51" w:rsidRDefault="00CD25EF" w:rsidP="000A5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A3DC50C" wp14:editId="18F9349E">
                  <wp:simplePos x="0" y="0"/>
                  <wp:positionH relativeFrom="column">
                    <wp:posOffset>215582</wp:posOffset>
                  </wp:positionH>
                  <wp:positionV relativeFrom="paragraph">
                    <wp:posOffset>2596515</wp:posOffset>
                  </wp:positionV>
                  <wp:extent cx="1276350" cy="1233170"/>
                  <wp:effectExtent l="0" t="0" r="0" b="5080"/>
                  <wp:wrapTight wrapText="bothSides">
                    <wp:wrapPolygon edited="0">
                      <wp:start x="8060" y="0"/>
                      <wp:lineTo x="5481" y="1335"/>
                      <wp:lineTo x="967" y="4671"/>
                      <wp:lineTo x="0" y="9009"/>
                      <wp:lineTo x="0" y="12012"/>
                      <wp:lineTo x="1290" y="17351"/>
                      <wp:lineTo x="7737" y="21355"/>
                      <wp:lineTo x="9672" y="21355"/>
                      <wp:lineTo x="11606" y="21355"/>
                      <wp:lineTo x="13540" y="21355"/>
                      <wp:lineTo x="19988" y="17351"/>
                      <wp:lineTo x="21278" y="12012"/>
                      <wp:lineTo x="21278" y="9009"/>
                      <wp:lineTo x="20633" y="5005"/>
                      <wp:lineTo x="15797" y="1335"/>
                      <wp:lineTo x="13218" y="0"/>
                      <wp:lineTo x="806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331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7E3BFF" w14:textId="77777777" w:rsidR="0002700B" w:rsidRDefault="0002700B" w:rsidP="000A5E51">
      <w:pPr>
        <w:widowControl/>
        <w:spacing w:after="160" w:line="259" w:lineRule="auto"/>
        <w:contextualSpacing/>
        <w:rPr>
          <w:rFonts w:ascii="Times New Roman" w:hAnsi="Times New Roman" w:cs="Times New Roman"/>
        </w:rPr>
      </w:pPr>
    </w:p>
    <w:p w14:paraId="4CCF294A" w14:textId="3C2187F9" w:rsidR="0002700B" w:rsidRDefault="0002700B" w:rsidP="0002700B">
      <w:pPr>
        <w:rPr>
          <w:rFonts w:ascii="Times New Roman" w:hAnsi="Times New Roman" w:cs="Times New Roman"/>
          <w:b/>
        </w:rPr>
      </w:pPr>
      <w:r w:rsidRPr="00F94DF9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Post</w:t>
      </w:r>
      <w:r w:rsidRPr="00F94DF9">
        <w:rPr>
          <w:rFonts w:ascii="Times New Roman" w:hAnsi="Times New Roman" w:cs="Times New Roman"/>
          <w:b/>
        </w:rPr>
        <w:t>-viewing)</w:t>
      </w:r>
      <w:r>
        <w:rPr>
          <w:rFonts w:ascii="Times New Roman" w:hAnsi="Times New Roman" w:cs="Times New Roman"/>
          <w:b/>
        </w:rPr>
        <w:t xml:space="preserve"> </w:t>
      </w:r>
    </w:p>
    <w:p w14:paraId="7E198CDA" w14:textId="6F92EC40" w:rsidR="00620214" w:rsidRPr="000A5E51" w:rsidRDefault="00326618" w:rsidP="000A5E51">
      <w:pPr>
        <w:widowControl/>
        <w:spacing w:after="160" w:line="259" w:lineRule="auto"/>
        <w:contextualSpacing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DA6B74" wp14:editId="689030FE">
                <wp:simplePos x="0" y="0"/>
                <wp:positionH relativeFrom="margin">
                  <wp:posOffset>-129396</wp:posOffset>
                </wp:positionH>
                <wp:positionV relativeFrom="paragraph">
                  <wp:posOffset>207022</wp:posOffset>
                </wp:positionV>
                <wp:extent cx="7067550" cy="2458528"/>
                <wp:effectExtent l="0" t="0" r="19050" b="18415"/>
                <wp:wrapNone/>
                <wp:docPr id="3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2458528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3706E" id="矩形: 圓角 72" o:spid="_x0000_s1026" style="position:absolute;margin-left:-10.2pt;margin-top:16.3pt;width:556.5pt;height:19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xOngIAAP8EAAAOAAAAZHJzL2Uyb0RvYy54bWysVM1uEzEQviPxDpbvdJMlacKqmypKFYRU&#10;tRUt6nnitbOL/IftZFMeg16RkLggHoLHqeAxGHu3afk5IS7eGc/MN55vZvboeKck2XLnG6NLOjwY&#10;UMI1M1Wj1yV9c7V8NqXEB9AVSKN5SW+4p8ezp0+OWlvw3NRGVtwRBNG+aG1J6xBskWWe1VyBPzCW&#10;azQK4xQEVN06qxy0iK5klg8Gh1lrXGWdYdx7vD3pjHSW8IXgLJwL4XkgsqT4tpBOl85VPLPZERRr&#10;B7ZuWP8M+IdXKGg0Jt1DnUAAsnHNH1CqYc54I8IBMyozQjSMpxqwmuHgt2oua7A81YLkeLunyf8/&#10;WHa2vXCkqUr6nBINClv0/dPXu2+fC3L38fbHlw9kkkeSWusL9L20F67XPIqx4p1wKn6xFrJLxN7s&#10;ieW7QBheTgaHk/EY+Wdoy0fj6TifRtTsIdw6H15yo0gUSurMRlevsX2JVdie+pDorfpHQvWWEqEk&#10;NmsLkkwRtAfsfRH6HjIGarNspEzdlpq0OKr5ZBAfBDh0QkJAUVmkwes1JSDXOM0suJTdG9lUMTwC&#10;ebdeLaQjmLWky+VigChdJb+4xdwn4OvOL5miGxSqCTjwslElnWLsPlrqaOVpZLHYCBk571iO0spU&#10;N9gqZ7oZ9pYtG0xyCj5cgEMesBpcxHCOh5AGSzS9RElt3Pu/3Ud/nCW0UtLiEmD57zbgOCXylcYp&#10;ezEcjeLWJGU0nuSouMeW1WOL3qiFQVaGuPKWJTH6B3kvCmfUNe7rPGZFE2iGuTuie2URuuXEjWd8&#10;Pk9uuCkWwqm+tCyCR54ivVe7a3C2n5eAo3Zm7hcGijQFXV8efGOkNvNNMKLZM9zx2tONW5amsv8j&#10;xDV+rCevh//W7CcAAAD//wMAUEsDBBQABgAIAAAAIQAb7Wco3QAAAAsBAAAPAAAAZHJzL2Rvd25y&#10;ZXYueG1sTI9BboMwEEX3lXoHayp1l9gBhIAyRFGldtFdSQ7gYAdQ8RhhE8jta1btbkbz9Of98ria&#10;gd315HpLCIe9AKapsaqnFuFy/thlwJyXpORgSSM8tINj9fxUykLZhb71vfYtCyHkConQeT8WnLum&#10;00a6vR01hdvNTkb6sE4tV5NcQrgZeCREyo3sKXzo5KjfO9381LNBOCXxebH5xX1lfT0ntzROHp+E&#10;+Pqynt6Aeb36Pxg2/aAOVXC62pmUYwPCLhJJQBHiKAW2ASLfpitCcsgz4FXJ/3eofgEAAP//AwBQ&#10;SwECLQAUAAYACAAAACEAtoM4kv4AAADhAQAAEwAAAAAAAAAAAAAAAAAAAAAAW0NvbnRlbnRfVHlw&#10;ZXNdLnhtbFBLAQItABQABgAIAAAAIQA4/SH/1gAAAJQBAAALAAAAAAAAAAAAAAAAAC8BAABfcmVs&#10;cy8ucmVsc1BLAQItABQABgAIAAAAIQCB8TxOngIAAP8EAAAOAAAAAAAAAAAAAAAAAC4CAABkcnMv&#10;ZTJvRG9jLnhtbFBLAQItABQABgAIAAAAIQAb7Wco3QAAAAsBAAAPAAAAAAAAAAAAAAAAAPgEAABk&#10;cnMvZG93bnJldi54bWxQSwUGAAAAAAQABADzAAAAAgY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p w14:paraId="30E5EA87" w14:textId="3703623C" w:rsidR="00326618" w:rsidRPr="00326618" w:rsidRDefault="00326618" w:rsidP="00326618">
      <w:pPr>
        <w:pStyle w:val="ListParagraph"/>
        <w:widowControl/>
        <w:numPr>
          <w:ilvl w:val="0"/>
          <w:numId w:val="3"/>
        </w:numPr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 w:rsidRPr="00326618">
        <w:rPr>
          <w:rFonts w:ascii="Times New Roman" w:hAnsi="Times New Roman" w:cs="Times New Roman"/>
        </w:rPr>
        <w:t xml:space="preserve">How did Joe’s participation at home and in the community illustrate the </w:t>
      </w:r>
      <w:r w:rsidR="00B21351">
        <w:rPr>
          <w:rFonts w:ascii="Times New Roman" w:hAnsi="Times New Roman" w:cs="Times New Roman"/>
        </w:rPr>
        <w:t>meaning of</w:t>
      </w:r>
      <w:r w:rsidRPr="00326618">
        <w:rPr>
          <w:rFonts w:ascii="Times New Roman" w:hAnsi="Times New Roman" w:cs="Times New Roman"/>
        </w:rPr>
        <w:t xml:space="preserve"> the saying ‘</w:t>
      </w:r>
      <w:r w:rsidRPr="00FC56DF">
        <w:rPr>
          <w:rFonts w:ascii="Times New Roman" w:hAnsi="Times New Roman" w:cs="Times New Roman"/>
          <w:i/>
        </w:rPr>
        <w:t>In love of home, the love of country has its rise</w:t>
      </w:r>
      <w:r w:rsidRPr="00326618">
        <w:rPr>
          <w:rFonts w:ascii="Times New Roman" w:hAnsi="Times New Roman" w:cs="Times New Roman"/>
        </w:rPr>
        <w:t>’?</w:t>
      </w:r>
    </w:p>
    <w:p w14:paraId="1A06BB1C" w14:textId="4535AC4D" w:rsidR="00326618" w:rsidRDefault="00326618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371FD300" w14:textId="5FB70752" w:rsidR="00326618" w:rsidRDefault="00312812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home:</w:t>
      </w:r>
    </w:p>
    <w:p w14:paraId="0BA0C27D" w14:textId="568F9291" w:rsidR="00312812" w:rsidRDefault="00312812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020CE081" w14:textId="10F77A41" w:rsidR="00312812" w:rsidRDefault="0002700B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298D8AE" wp14:editId="1EE66A07">
            <wp:simplePos x="0" y="0"/>
            <wp:positionH relativeFrom="column">
              <wp:posOffset>4462948</wp:posOffset>
            </wp:positionH>
            <wp:positionV relativeFrom="paragraph">
              <wp:posOffset>15995</wp:posOffset>
            </wp:positionV>
            <wp:extent cx="2471420" cy="141224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0BEF" w14:textId="2DC245AB" w:rsidR="00312812" w:rsidRDefault="00312812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76639945" w14:textId="6CE3563D" w:rsidR="00312812" w:rsidRDefault="00312812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community:</w:t>
      </w:r>
    </w:p>
    <w:p w14:paraId="1F57E3B9" w14:textId="77777777" w:rsidR="00326618" w:rsidRPr="005025F5" w:rsidRDefault="00326618" w:rsidP="00326618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110ACDA3" w14:textId="7D168E68" w:rsidR="000A5E51" w:rsidRDefault="000A5E51" w:rsidP="005025F5">
      <w:pPr>
        <w:pStyle w:val="ListParagraph"/>
        <w:widowControl/>
        <w:spacing w:after="160" w:line="259" w:lineRule="auto"/>
        <w:ind w:leftChars="0" w:left="360" w:hanging="360"/>
        <w:contextualSpacing/>
        <w:jc w:val="both"/>
        <w:rPr>
          <w:rFonts w:ascii="Times New Roman" w:hAnsi="Times New Roman" w:cs="Times New Roman"/>
        </w:rPr>
      </w:pPr>
    </w:p>
    <w:p w14:paraId="65621D39" w14:textId="6356FD9C" w:rsidR="00312812" w:rsidRPr="000A5E51" w:rsidRDefault="00312812" w:rsidP="005025F5">
      <w:pPr>
        <w:pStyle w:val="ListParagraph"/>
        <w:widowControl/>
        <w:spacing w:after="160" w:line="259" w:lineRule="auto"/>
        <w:ind w:leftChars="0" w:left="360" w:hanging="360"/>
        <w:contextualSpacing/>
        <w:jc w:val="both"/>
        <w:rPr>
          <w:rFonts w:ascii="Times New Roman" w:hAnsi="Times New Roman" w:cs="Times New Roman"/>
        </w:rPr>
      </w:pPr>
    </w:p>
    <w:p w14:paraId="49B07C08" w14:textId="44ED4E72" w:rsidR="00F35F63" w:rsidRDefault="00F35F63">
      <w:pPr>
        <w:rPr>
          <w:rFonts w:ascii="Times New Roman" w:hAnsi="Times New Roman" w:cs="Times New Roman"/>
        </w:rPr>
      </w:pPr>
    </w:p>
    <w:p w14:paraId="132DAF67" w14:textId="1EC6DC71" w:rsidR="00312812" w:rsidRDefault="00312812">
      <w:pPr>
        <w:rPr>
          <w:rFonts w:ascii="Times New Roman" w:hAnsi="Times New Roman" w:cs="Times New Roman"/>
        </w:rPr>
      </w:pPr>
    </w:p>
    <w:p w14:paraId="33BCC9A3" w14:textId="698DF55F" w:rsidR="0001310C" w:rsidRDefault="00621772" w:rsidP="0001310C">
      <w:pPr>
        <w:pStyle w:val="ListParagraph"/>
        <w:numPr>
          <w:ilvl w:val="0"/>
          <w:numId w:val="3"/>
        </w:numPr>
        <w:tabs>
          <w:tab w:val="left" w:pos="2340"/>
        </w:tabs>
        <w:ind w:leftChars="125" w:left="660" w:rightChars="38" w:right="91"/>
        <w:jc w:val="both"/>
        <w:rPr>
          <w:rFonts w:ascii="Times New Roman" w:hAnsi="Times New Roman" w:cs="Times New Roman"/>
        </w:rPr>
      </w:pPr>
      <w:bookmarkStart w:id="2" w:name="_Hlk170369218"/>
      <w:r>
        <w:rPr>
          <w:rFonts w:ascii="Times New Roman" w:hAnsi="Times New Roman" w:cs="Times New Roman"/>
        </w:rPr>
        <w:t xml:space="preserve">In the video, Joe put </w:t>
      </w:r>
      <w:r w:rsidRPr="00621772">
        <w:rPr>
          <w:rFonts w:ascii="Times New Roman" w:hAnsi="Times New Roman" w:cs="Times New Roman"/>
        </w:rPr>
        <w:t>‘</w:t>
      </w:r>
      <w:r w:rsidRPr="00621772">
        <w:rPr>
          <w:rFonts w:ascii="Times New Roman" w:hAnsi="Times New Roman" w:cs="Times New Roman"/>
          <w:i/>
        </w:rPr>
        <w:t>In love of home, the love of country has its rise</w:t>
      </w:r>
      <w:r w:rsidRPr="00621772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into action by playing an active role at home, in the community and in the country. He helped with the clean-up before Chinese New Year at home, participat</w:t>
      </w:r>
      <w:r w:rsidR="000F7E20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in the poon </w:t>
      </w:r>
      <w:proofErr w:type="spellStart"/>
      <w:r>
        <w:rPr>
          <w:rFonts w:ascii="Times New Roman" w:hAnsi="Times New Roman" w:cs="Times New Roman"/>
        </w:rPr>
        <w:t>choi</w:t>
      </w:r>
      <w:proofErr w:type="spellEnd"/>
      <w:r>
        <w:rPr>
          <w:rFonts w:ascii="Times New Roman" w:hAnsi="Times New Roman" w:cs="Times New Roman"/>
        </w:rPr>
        <w:t xml:space="preserve"> feast preparation </w:t>
      </w:r>
      <w:r w:rsidR="000F7E20">
        <w:rPr>
          <w:rFonts w:ascii="Times New Roman" w:hAnsi="Times New Roman" w:cs="Times New Roman"/>
        </w:rPr>
        <w:t xml:space="preserve">in the walled village, </w:t>
      </w:r>
      <w:r>
        <w:rPr>
          <w:rFonts w:ascii="Times New Roman" w:hAnsi="Times New Roman" w:cs="Times New Roman"/>
        </w:rPr>
        <w:t>and introduc</w:t>
      </w:r>
      <w:r w:rsidR="000F7E20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Chinese culture to a tourist.</w:t>
      </w:r>
      <w:r w:rsidR="000F7E20">
        <w:rPr>
          <w:rFonts w:ascii="Times New Roman" w:hAnsi="Times New Roman" w:cs="Times New Roman"/>
        </w:rPr>
        <w:t xml:space="preserve"> </w:t>
      </w:r>
    </w:p>
    <w:p w14:paraId="4A017517" w14:textId="77777777" w:rsidR="0001310C" w:rsidRDefault="0001310C" w:rsidP="0001310C">
      <w:pPr>
        <w:pStyle w:val="ListParagraph"/>
        <w:tabs>
          <w:tab w:val="left" w:pos="2340"/>
        </w:tabs>
        <w:ind w:leftChars="275" w:left="660" w:rightChars="38" w:right="91"/>
        <w:jc w:val="both"/>
        <w:rPr>
          <w:rFonts w:ascii="Times New Roman" w:hAnsi="Times New Roman" w:cs="Times New Roman"/>
        </w:rPr>
      </w:pPr>
    </w:p>
    <w:p w14:paraId="73597799" w14:textId="5B32E17E" w:rsidR="00312812" w:rsidRPr="00312812" w:rsidRDefault="000F7E20" w:rsidP="0001310C">
      <w:pPr>
        <w:pStyle w:val="ListParagraph"/>
        <w:tabs>
          <w:tab w:val="left" w:pos="2340"/>
        </w:tabs>
        <w:ind w:leftChars="275" w:left="660" w:rightChars="38" w:right="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about you? Write down how you would </w:t>
      </w:r>
      <w:r w:rsidR="0001310C">
        <w:rPr>
          <w:rFonts w:ascii="Times New Roman" w:hAnsi="Times New Roman" w:cs="Times New Roman"/>
        </w:rPr>
        <w:t>achieve</w:t>
      </w:r>
      <w:r w:rsidRPr="000F7E20">
        <w:rPr>
          <w:rFonts w:ascii="Times New Roman" w:hAnsi="Times New Roman" w:cs="Times New Roman"/>
        </w:rPr>
        <w:t xml:space="preserve"> ‘</w:t>
      </w:r>
      <w:r w:rsidRPr="000F7E20">
        <w:rPr>
          <w:rFonts w:ascii="Times New Roman" w:hAnsi="Times New Roman" w:cs="Times New Roman"/>
          <w:i/>
        </w:rPr>
        <w:t>In love of home, the love of country has its rise</w:t>
      </w:r>
      <w:r w:rsidRPr="000F7E20">
        <w:rPr>
          <w:rFonts w:ascii="Times New Roman" w:hAnsi="Times New Roman" w:cs="Times New Roman"/>
        </w:rPr>
        <w:t xml:space="preserve">’ </w:t>
      </w:r>
      <w:r>
        <w:rPr>
          <w:rFonts w:ascii="Times New Roman" w:hAnsi="Times New Roman" w:cs="Times New Roman"/>
        </w:rPr>
        <w:t>and share</w:t>
      </w:r>
      <w:r w:rsidR="0001310C">
        <w:rPr>
          <w:rFonts w:ascii="Times New Roman" w:hAnsi="Times New Roman" w:cs="Times New Roman"/>
        </w:rPr>
        <w:t xml:space="preserve"> your ideas</w:t>
      </w:r>
      <w:r>
        <w:rPr>
          <w:rFonts w:ascii="Times New Roman" w:hAnsi="Times New Roman" w:cs="Times New Roman"/>
        </w:rPr>
        <w:t xml:space="preserve"> with your classmates.</w:t>
      </w:r>
    </w:p>
    <w:p w14:paraId="4A4E0AD0" w14:textId="2D8CFFAD" w:rsidR="00312812" w:rsidRPr="00312812" w:rsidRDefault="00312812" w:rsidP="00312812">
      <w:pPr>
        <w:rPr>
          <w:rFonts w:ascii="Times New Roman" w:hAnsi="Times New Roman" w:cs="Times New Roman"/>
        </w:rPr>
      </w:pPr>
    </w:p>
    <w:p w14:paraId="7B47CF7A" w14:textId="78972DD9" w:rsidR="00312812" w:rsidRDefault="00312812" w:rsidP="00DB55DE">
      <w:pPr>
        <w:ind w:left="1800" w:hanging="1440"/>
        <w:rPr>
          <w:rFonts w:ascii="Times New Roman" w:hAnsi="Times New Roman" w:cs="Times New Roman"/>
          <w:i/>
          <w:noProof/>
        </w:rPr>
      </w:pPr>
      <w:r w:rsidRPr="00312812">
        <w:rPr>
          <w:rFonts w:ascii="Times New Roman" w:hAnsi="Times New Roman" w:cs="Times New Roman"/>
          <w:i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wave" w:sz="12" w:space="0" w:color="C45911" w:themeColor="accent2" w:themeShade="BF"/>
          <w:left w:val="wave" w:sz="12" w:space="0" w:color="C45911" w:themeColor="accent2" w:themeShade="BF"/>
          <w:bottom w:val="wave" w:sz="12" w:space="0" w:color="C45911" w:themeColor="accent2" w:themeShade="BF"/>
          <w:right w:val="wave" w:sz="12" w:space="0" w:color="C45911" w:themeColor="accent2" w:themeShade="BF"/>
          <w:insideH w:val="wave" w:sz="12" w:space="0" w:color="C45911" w:themeColor="accent2" w:themeShade="BF"/>
          <w:insideV w:val="wav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10364"/>
      </w:tblGrid>
      <w:tr w:rsidR="00DB55DE" w14:paraId="16564BB3" w14:textId="77777777" w:rsidTr="00DB55DE">
        <w:trPr>
          <w:trHeight w:val="6875"/>
        </w:trPr>
        <w:tc>
          <w:tcPr>
            <w:tcW w:w="10790" w:type="dxa"/>
          </w:tcPr>
          <w:p w14:paraId="37769349" w14:textId="5E71729E" w:rsidR="000F7E20" w:rsidRPr="000F7E20" w:rsidRDefault="000F7E20" w:rsidP="000F7E2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F7E20">
              <w:rPr>
                <w:rFonts w:ascii="Times New Roman" w:hAnsi="Times New Roman" w:cs="Times New Roman"/>
                <w:b/>
                <w:i/>
                <w:sz w:val="28"/>
              </w:rPr>
              <w:t>In love of home, the love of country has its rise</w:t>
            </w:r>
          </w:p>
          <w:p w14:paraId="565670CE" w14:textId="2076B326" w:rsidR="000F7E20" w:rsidRDefault="000F7E20" w:rsidP="00312812">
            <w:pPr>
              <w:rPr>
                <w:rFonts w:ascii="Times New Roman" w:hAnsi="Times New Roman" w:cs="Times New Roman"/>
                <w:i/>
              </w:rPr>
            </w:pPr>
          </w:p>
          <w:p w14:paraId="0BC16BEE" w14:textId="5AC6E7C6" w:rsidR="00DB55DE" w:rsidRDefault="0001310C" w:rsidP="00312812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5406531" wp14:editId="2B9DF92B">
                  <wp:simplePos x="0" y="0"/>
                  <wp:positionH relativeFrom="column">
                    <wp:posOffset>5212775</wp:posOffset>
                  </wp:positionH>
                  <wp:positionV relativeFrom="paragraph">
                    <wp:posOffset>3009900</wp:posOffset>
                  </wp:positionV>
                  <wp:extent cx="1270000" cy="977900"/>
                  <wp:effectExtent l="0" t="0" r="6350" b="0"/>
                  <wp:wrapTight wrapText="bothSides">
                    <wp:wrapPolygon edited="0">
                      <wp:start x="17820" y="0"/>
                      <wp:lineTo x="324" y="2104"/>
                      <wp:lineTo x="0" y="5470"/>
                      <wp:lineTo x="2268" y="7574"/>
                      <wp:lineTo x="972" y="9678"/>
                      <wp:lineTo x="1296" y="16831"/>
                      <wp:lineTo x="1620" y="20618"/>
                      <wp:lineTo x="2268" y="21039"/>
                      <wp:lineTo x="20088" y="21039"/>
                      <wp:lineTo x="21384" y="18514"/>
                      <wp:lineTo x="21384" y="16831"/>
                      <wp:lineTo x="19440" y="14306"/>
                      <wp:lineTo x="20736" y="9257"/>
                      <wp:lineTo x="20736" y="7574"/>
                      <wp:lineTo x="19764" y="0"/>
                      <wp:lineTo x="17820" y="0"/>
                    </wp:wrapPolygon>
                  </wp:wrapTight>
                  <wp:docPr id="18" name="Picture 18" descr="Open Book with Rocket and Foliage Behind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en Book with Rocket and Foliage Behind Vector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" t="9218" r="5926" b="9909"/>
                          <a:stretch/>
                        </pic:blipFill>
                        <pic:spPr bwMode="auto">
                          <a:xfrm>
                            <a:off x="0" y="0"/>
                            <a:ext cx="12700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32B1A01" w14:textId="7C32C01A" w:rsidR="00653367" w:rsidRDefault="00653367" w:rsidP="00312812">
      <w:pPr>
        <w:ind w:left="360"/>
        <w:rPr>
          <w:rFonts w:ascii="Times New Roman" w:hAnsi="Times New Roman" w:cs="Times New Roman"/>
          <w:i/>
        </w:rPr>
      </w:pPr>
    </w:p>
    <w:p w14:paraId="063774A1" w14:textId="0B73FCE8" w:rsidR="00653367" w:rsidRDefault="00653367" w:rsidP="00312812">
      <w:pPr>
        <w:ind w:left="360"/>
        <w:rPr>
          <w:rFonts w:ascii="Times New Roman" w:hAnsi="Times New Roman" w:cs="Times New Roman"/>
          <w:i/>
        </w:rPr>
      </w:pPr>
    </w:p>
    <w:bookmarkEnd w:id="2"/>
    <w:p w14:paraId="0822EC31" w14:textId="1F95FEEA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2C356E9F" w14:textId="7096F30B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1E7FD3F9" w14:textId="28F3A996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26BDA6D3" w14:textId="1BA00692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5C19A69E" w14:textId="5E248C27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7EBA03F2" w14:textId="413666CE" w:rsidR="004043FD" w:rsidRDefault="004043FD" w:rsidP="00312812">
      <w:pPr>
        <w:ind w:left="360"/>
        <w:rPr>
          <w:rFonts w:ascii="Times New Roman" w:hAnsi="Times New Roman" w:cs="Times New Roman"/>
          <w:i/>
        </w:rPr>
      </w:pPr>
    </w:p>
    <w:p w14:paraId="5F12CB78" w14:textId="24CDA116" w:rsidR="004043FD" w:rsidRPr="00312812" w:rsidRDefault="004043FD" w:rsidP="00312812">
      <w:pPr>
        <w:ind w:left="360"/>
        <w:rPr>
          <w:rFonts w:ascii="Times New Roman" w:hAnsi="Times New Roman" w:cs="Times New Roman"/>
          <w:i/>
        </w:rPr>
      </w:pPr>
    </w:p>
    <w:sectPr w:rsidR="004043FD" w:rsidRPr="00312812" w:rsidSect="00312812">
      <w:footerReference w:type="default" r:id="rId19"/>
      <w:pgSz w:w="12240" w:h="15840"/>
      <w:pgMar w:top="1080" w:right="720" w:bottom="810" w:left="72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207C4" w14:textId="77777777" w:rsidR="00BB066D" w:rsidRDefault="00BB066D" w:rsidP="005C24CB">
      <w:r>
        <w:separator/>
      </w:r>
    </w:p>
  </w:endnote>
  <w:endnote w:type="continuationSeparator" w:id="0">
    <w:p w14:paraId="63DB2D38" w14:textId="77777777" w:rsidR="00BB066D" w:rsidRDefault="00BB066D" w:rsidP="005C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82433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025421" w14:textId="32A4F4C9" w:rsidR="005C24CB" w:rsidRDefault="005C24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31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9E834B" w14:textId="77777777" w:rsidR="005C24CB" w:rsidRDefault="005C2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8EA87" w14:textId="77777777" w:rsidR="00BB066D" w:rsidRDefault="00BB066D" w:rsidP="005C24CB">
      <w:r>
        <w:separator/>
      </w:r>
    </w:p>
  </w:footnote>
  <w:footnote w:type="continuationSeparator" w:id="0">
    <w:p w14:paraId="3989BD5A" w14:textId="77777777" w:rsidR="00BB066D" w:rsidRDefault="00BB066D" w:rsidP="005C2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42A3D"/>
    <w:multiLevelType w:val="hybridMultilevel"/>
    <w:tmpl w:val="C3DE8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C1D"/>
    <w:multiLevelType w:val="hybridMultilevel"/>
    <w:tmpl w:val="306AD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31A34"/>
    <w:multiLevelType w:val="hybridMultilevel"/>
    <w:tmpl w:val="C98EEDDC"/>
    <w:lvl w:ilvl="0" w:tplc="88A0F7E4">
      <w:start w:val="1"/>
      <w:numFmt w:val="lowerLetter"/>
      <w:lvlText w:val="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DEA0238"/>
    <w:multiLevelType w:val="hybridMultilevel"/>
    <w:tmpl w:val="A91402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30D3B"/>
    <w:multiLevelType w:val="hybridMultilevel"/>
    <w:tmpl w:val="306AD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80020"/>
    <w:multiLevelType w:val="hybridMultilevel"/>
    <w:tmpl w:val="FB34B3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810CE3E">
      <w:start w:val="1"/>
      <w:numFmt w:val="upperLetter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A55405"/>
    <w:multiLevelType w:val="hybridMultilevel"/>
    <w:tmpl w:val="B6543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826BD3"/>
    <w:multiLevelType w:val="hybridMultilevel"/>
    <w:tmpl w:val="EE3C3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9295B"/>
    <w:multiLevelType w:val="hybridMultilevel"/>
    <w:tmpl w:val="B56C9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16F81"/>
    <w:multiLevelType w:val="hybridMultilevel"/>
    <w:tmpl w:val="306AD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A493F"/>
    <w:multiLevelType w:val="hybridMultilevel"/>
    <w:tmpl w:val="8E0E16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9"/>
  </w:num>
  <w:num w:numId="8">
    <w:abstractNumId w:val="4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4B1"/>
    <w:rsid w:val="0001310C"/>
    <w:rsid w:val="0002700B"/>
    <w:rsid w:val="000414B1"/>
    <w:rsid w:val="00072ADF"/>
    <w:rsid w:val="000A5E51"/>
    <w:rsid w:val="000F7E20"/>
    <w:rsid w:val="002278E5"/>
    <w:rsid w:val="00257A80"/>
    <w:rsid w:val="00312812"/>
    <w:rsid w:val="00326618"/>
    <w:rsid w:val="003F1E6C"/>
    <w:rsid w:val="004043FD"/>
    <w:rsid w:val="004A3E4A"/>
    <w:rsid w:val="004B41B2"/>
    <w:rsid w:val="005025F5"/>
    <w:rsid w:val="005C24CB"/>
    <w:rsid w:val="00620214"/>
    <w:rsid w:val="00621772"/>
    <w:rsid w:val="00653367"/>
    <w:rsid w:val="00664C69"/>
    <w:rsid w:val="007F36FB"/>
    <w:rsid w:val="00807F75"/>
    <w:rsid w:val="008472FB"/>
    <w:rsid w:val="00866E84"/>
    <w:rsid w:val="008C5512"/>
    <w:rsid w:val="008D28ED"/>
    <w:rsid w:val="008E2E85"/>
    <w:rsid w:val="008F2E6A"/>
    <w:rsid w:val="00915E92"/>
    <w:rsid w:val="0093705C"/>
    <w:rsid w:val="00A36379"/>
    <w:rsid w:val="00AD4DF5"/>
    <w:rsid w:val="00B21351"/>
    <w:rsid w:val="00BB066D"/>
    <w:rsid w:val="00CC4DB3"/>
    <w:rsid w:val="00CD25EF"/>
    <w:rsid w:val="00D352A3"/>
    <w:rsid w:val="00DB55DE"/>
    <w:rsid w:val="00F35F63"/>
    <w:rsid w:val="00F94DF9"/>
    <w:rsid w:val="00FC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BA9A6"/>
  <w15:chartTrackingRefBased/>
  <w15:docId w15:val="{AEC02540-4F8A-4255-AFF9-299F0BCB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14B1"/>
    <w:pPr>
      <w:widowControl w:val="0"/>
      <w:spacing w:after="0" w:line="240" w:lineRule="auto"/>
    </w:pPr>
    <w:rPr>
      <w:kern w:val="2"/>
      <w:sz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4B1"/>
    <w:pPr>
      <w:ind w:leftChars="200" w:left="480"/>
    </w:pPr>
  </w:style>
  <w:style w:type="table" w:styleId="TableGrid">
    <w:name w:val="Table Grid"/>
    <w:basedOn w:val="TableNormal"/>
    <w:uiPriority w:val="39"/>
    <w:rsid w:val="000414B1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14B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414B1"/>
    <w:rPr>
      <w:kern w:val="2"/>
      <w:sz w:val="20"/>
      <w:szCs w:val="20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5C2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4CB"/>
    <w:rPr>
      <w:kern w:val="2"/>
      <w:sz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35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351"/>
    <w:rPr>
      <w:rFonts w:asciiTheme="majorHAnsi" w:eastAsiaTheme="majorEastAsia" w:hAnsiTheme="majorHAnsi" w:cstheme="majorBidi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13d911-dc9a-4c9c-bb3d-341a31b40f8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589C315937F49A701B1B77CB90494" ma:contentTypeVersion="14" ma:contentTypeDescription="Create a new document." ma:contentTypeScope="" ma:versionID="5faa28f83c0204c4c3df894cd7b6913e">
  <xsd:schema xmlns:xsd="http://www.w3.org/2001/XMLSchema" xmlns:xs="http://www.w3.org/2001/XMLSchema" xmlns:p="http://schemas.microsoft.com/office/2006/metadata/properties" xmlns:ns3="5713d911-dc9a-4c9c-bb3d-341a31b40f8f" targetNamespace="http://schemas.microsoft.com/office/2006/metadata/properties" ma:root="true" ma:fieldsID="a33def228b89409a52ae788c50a2f50d" ns3:_="">
    <xsd:import namespace="5713d911-dc9a-4c9c-bb3d-341a31b40f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3d911-dc9a-4c9c-bb3d-341a31b40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D8464-3903-44A0-96B2-E134FF467F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726CD3-F5CA-4889-9884-E6E7AB75910B}">
  <ds:schemaRefs>
    <ds:schemaRef ds:uri="http://schemas.microsoft.com/office/2006/metadata/properties"/>
    <ds:schemaRef ds:uri="http://schemas.microsoft.com/office/infopath/2007/PartnerControls"/>
    <ds:schemaRef ds:uri="5713d911-dc9a-4c9c-bb3d-341a31b40f8f"/>
  </ds:schemaRefs>
</ds:datastoreItem>
</file>

<file path=customXml/itemProps3.xml><?xml version="1.0" encoding="utf-8"?>
<ds:datastoreItem xmlns:ds="http://schemas.openxmlformats.org/officeDocument/2006/customXml" ds:itemID="{A8260124-BD63-4669-9DC3-8E487339C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3d911-dc9a-4c9c-bb3d-341a31b40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AF25B1-40E3-4A12-89FE-7DA5F52CE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2</cp:revision>
  <dcterms:created xsi:type="dcterms:W3CDTF">2024-06-27T02:38:00Z</dcterms:created>
  <dcterms:modified xsi:type="dcterms:W3CDTF">2024-06-27T02:38:00Z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0x010100D2A589C315937F49A701B1B77CB90494</vt:lpwstr>
  </property>
</Properties>
</file>