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026AA" w14:textId="7A194F4C" w:rsidR="002F2EFC" w:rsidRDefault="00484B21" w:rsidP="002F2EFC">
      <w:pPr>
        <w:pStyle w:val="Default"/>
        <w:ind w:right="120"/>
        <w:jc w:val="right"/>
        <w:rPr>
          <w:b/>
        </w:rPr>
      </w:pPr>
      <w:r w:rsidRPr="00CC1738">
        <w:rPr>
          <w:b/>
        </w:rPr>
        <w:t>A</w:t>
      </w:r>
      <w:r w:rsidRPr="00CC1738">
        <w:rPr>
          <w:rFonts w:hint="eastAsia"/>
          <w:b/>
        </w:rPr>
        <w:t>nnex</w:t>
      </w:r>
      <w:r w:rsidRPr="00CC1738">
        <w:rPr>
          <w:b/>
        </w:rPr>
        <w:t xml:space="preserve"> </w:t>
      </w:r>
      <w:r w:rsidR="007D4136">
        <w:rPr>
          <w:b/>
        </w:rPr>
        <w:t>2</w:t>
      </w:r>
    </w:p>
    <w:p w14:paraId="4C981216" w14:textId="0DD5535E" w:rsidR="002F2EFC" w:rsidRPr="00BC2EA0" w:rsidRDefault="00484B21" w:rsidP="00BC2EA0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292"/>
      <w:bookmarkStart w:id="1" w:name="Appendix_4_Designated_Use_of_Venues"/>
      <w:r w:rsidRPr="00BC2EA0">
        <w:rPr>
          <w:rFonts w:ascii="Times New Roman" w:hAnsi="Times New Roman" w:cs="Times New Roman"/>
          <w:sz w:val="28"/>
          <w:szCs w:val="28"/>
        </w:rPr>
        <w:t xml:space="preserve">Designated Use of </w:t>
      </w:r>
      <w:r w:rsidR="00FD638A" w:rsidRPr="00BC2EA0">
        <w:rPr>
          <w:rFonts w:ascii="Times New Roman" w:hAnsi="Times New Roman" w:cs="Times New Roman"/>
          <w:sz w:val="28"/>
          <w:szCs w:val="28"/>
        </w:rPr>
        <w:t>Rooms</w:t>
      </w:r>
      <w:bookmarkEnd w:id="0"/>
    </w:p>
    <w:bookmarkEnd w:id="1"/>
    <w:p w14:paraId="00FAB707" w14:textId="77777777" w:rsidR="002F2EFC" w:rsidRPr="00FB27FE" w:rsidRDefault="002F2EFC" w:rsidP="002F2EFC">
      <w:pPr>
        <w:spacing w:line="0" w:lineRule="atLeast"/>
        <w:jc w:val="center"/>
        <w:rPr>
          <w:rFonts w:ascii="Times New Roman" w:eastAsia="Gungsuh" w:hAnsi="Times New Roman"/>
          <w:b/>
          <w:bCs/>
          <w:szCs w:val="24"/>
          <w:shd w:val="pct15" w:color="auto" w:fill="FFFFFF"/>
        </w:rPr>
      </w:pP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3060"/>
        <w:gridCol w:w="2340"/>
      </w:tblGrid>
      <w:tr w:rsidR="007B75CB" w14:paraId="24E68E21" w14:textId="77777777" w:rsidTr="002C2CA4">
        <w:trPr>
          <w:trHeight w:hRule="exact" w:val="773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C43A3" w14:textId="77777777" w:rsidR="002F2EFC" w:rsidRPr="00551A6D" w:rsidRDefault="00484B21" w:rsidP="002C2CA4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51A6D">
              <w:rPr>
                <w:rFonts w:ascii="Times New Roman" w:hAnsi="Times New Roman"/>
                <w:bCs/>
                <w:szCs w:val="24"/>
              </w:rPr>
              <w:t>Purpose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B919D" w14:textId="686A4BB0" w:rsidR="002F2EFC" w:rsidRPr="00551A6D" w:rsidRDefault="00484B21" w:rsidP="00551A6D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2" w:name="_Toc171507176"/>
            <w:r w:rsidRPr="00551A6D">
              <w:rPr>
                <w:rFonts w:ascii="Times New Roman" w:hAnsi="Times New Roman"/>
                <w:b/>
                <w:bCs/>
                <w:szCs w:val="24"/>
              </w:rPr>
              <w:t>Person(s) Responsible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E31BA" w14:textId="77777777" w:rsidR="002F2EFC" w:rsidRPr="00FB27FE" w:rsidRDefault="00484B21" w:rsidP="002C2CA4">
            <w:pPr>
              <w:spacing w:line="0" w:lineRule="atLeast"/>
              <w:jc w:val="center"/>
              <w:rPr>
                <w:rFonts w:ascii="Times New Roman" w:eastAsia="Gungsuh" w:hAnsi="Times New Roman"/>
                <w:b/>
                <w:bCs/>
                <w:szCs w:val="24"/>
              </w:rPr>
            </w:pPr>
            <w:r w:rsidRPr="00FB27FE">
              <w:rPr>
                <w:rFonts w:ascii="Times New Roman" w:hAnsi="Times New Roman"/>
                <w:b/>
                <w:bCs/>
                <w:szCs w:val="24"/>
              </w:rPr>
              <w:t>Venue</w:t>
            </w:r>
            <w:r w:rsidRPr="00FB27FE">
              <w:rPr>
                <w:rFonts w:ascii="Times New Roman" w:eastAsia="Gungsuh" w:hAnsi="Times New Roman"/>
                <w:b/>
                <w:bCs/>
                <w:szCs w:val="24"/>
              </w:rPr>
              <w:t>(s)</w:t>
            </w:r>
          </w:p>
        </w:tc>
      </w:tr>
      <w:tr w:rsidR="007B75CB" w14:paraId="76FE6B92" w14:textId="77777777" w:rsidTr="002C2CA4">
        <w:trPr>
          <w:trHeight w:hRule="exact" w:val="113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74E7F" w14:textId="77777777" w:rsidR="002F2EFC" w:rsidRPr="00FB27FE" w:rsidRDefault="00484B21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  <w:r w:rsidRPr="00FB27FE">
              <w:rPr>
                <w:rFonts w:ascii="Times New Roman" w:eastAsia="Gungsuh" w:hAnsi="Times New Roman"/>
                <w:szCs w:val="24"/>
              </w:rPr>
              <w:t>Individual counselling (students)</w:t>
            </w:r>
          </w:p>
          <w:p w14:paraId="33BB350E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F288A" w14:textId="77777777" w:rsidR="002F2EFC" w:rsidRPr="00551A6D" w:rsidRDefault="002F2EFC" w:rsidP="00551A6D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2F06E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:rsidR="007B75CB" w14:paraId="73C6E688" w14:textId="77777777" w:rsidTr="002C2CA4">
        <w:trPr>
          <w:trHeight w:hRule="exact" w:val="113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1C869" w14:textId="77777777" w:rsidR="002F2EFC" w:rsidRPr="00FB27FE" w:rsidRDefault="00484B21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  <w:r w:rsidRPr="00FB27FE">
              <w:rPr>
                <w:rFonts w:ascii="Times New Roman" w:eastAsia="Gungsuh" w:hAnsi="Times New Roman"/>
                <w:szCs w:val="24"/>
              </w:rPr>
              <w:t>Individual counselling (staff)</w:t>
            </w:r>
          </w:p>
          <w:p w14:paraId="3D222E19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F59A2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2E92E9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:rsidR="007B75CB" w14:paraId="2BDA62F9" w14:textId="77777777" w:rsidTr="002C2CA4">
        <w:trPr>
          <w:trHeight w:hRule="exact" w:val="113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6F335" w14:textId="77777777" w:rsidR="002F2EFC" w:rsidRPr="00FB27FE" w:rsidRDefault="00484B21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  <w:r w:rsidRPr="00FB27FE">
              <w:rPr>
                <w:rFonts w:ascii="Times New Roman" w:hAnsi="Times New Roman"/>
                <w:szCs w:val="24"/>
              </w:rPr>
              <w:t>G</w:t>
            </w:r>
            <w:r w:rsidRPr="00FB27FE">
              <w:rPr>
                <w:rFonts w:ascii="Times New Roman" w:eastAsia="Gungsuh" w:hAnsi="Times New Roman"/>
                <w:szCs w:val="24"/>
              </w:rPr>
              <w:t>roup counselling (students)</w:t>
            </w:r>
          </w:p>
          <w:p w14:paraId="442CFF36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794FC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B3D46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:rsidR="007B75CB" w14:paraId="691A043F" w14:textId="77777777" w:rsidTr="002C2CA4">
        <w:trPr>
          <w:trHeight w:hRule="exact" w:val="113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3BB4D" w14:textId="77777777" w:rsidR="002F2EFC" w:rsidRPr="00FB27FE" w:rsidRDefault="00484B21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  <w:r w:rsidRPr="00FB27FE">
              <w:rPr>
                <w:rFonts w:ascii="Times New Roman" w:hAnsi="Times New Roman"/>
                <w:szCs w:val="24"/>
              </w:rPr>
              <w:t>G</w:t>
            </w:r>
            <w:r w:rsidRPr="00FB27FE">
              <w:rPr>
                <w:rFonts w:ascii="Times New Roman" w:eastAsia="Gungsuh" w:hAnsi="Times New Roman"/>
                <w:szCs w:val="24"/>
              </w:rPr>
              <w:t>roup counselling (staff)</w:t>
            </w:r>
          </w:p>
          <w:p w14:paraId="340578CD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825D1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F987E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:rsidR="007B75CB" w14:paraId="4A67D8A6" w14:textId="77777777" w:rsidTr="002C2CA4">
        <w:trPr>
          <w:trHeight w:hRule="exact" w:val="113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1C300" w14:textId="77777777" w:rsidR="002F2EFC" w:rsidRPr="00FB27FE" w:rsidRDefault="00484B21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  <w:r w:rsidRPr="00FB27FE">
              <w:rPr>
                <w:rFonts w:ascii="Times New Roman" w:eastAsia="Gungsuh" w:hAnsi="Times New Roman"/>
                <w:szCs w:val="24"/>
              </w:rPr>
              <w:t>Media reception</w:t>
            </w:r>
          </w:p>
          <w:p w14:paraId="78428FDE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  <w:p w14:paraId="2C9632AF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320F1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38E52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:rsidR="007B75CB" w14:paraId="4760FBE5" w14:textId="77777777" w:rsidTr="002C2CA4">
        <w:trPr>
          <w:trHeight w:hRule="exact" w:val="113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F31B3" w14:textId="77777777" w:rsidR="002F2EFC" w:rsidRPr="00FB27FE" w:rsidRDefault="00484B21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  <w:r w:rsidRPr="00FB27FE">
              <w:rPr>
                <w:rFonts w:ascii="Times New Roman" w:eastAsia="Gungsuh" w:hAnsi="Times New Roman"/>
                <w:szCs w:val="24"/>
              </w:rPr>
              <w:t>Parent reception</w:t>
            </w:r>
          </w:p>
          <w:p w14:paraId="4F5247E3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  <w:p w14:paraId="229CC195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B3D1A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415B2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:rsidR="007B75CB" w14:paraId="188D2A28" w14:textId="77777777" w:rsidTr="002C2CA4">
        <w:trPr>
          <w:trHeight w:hRule="exact" w:val="113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C5CCD" w14:textId="77777777" w:rsidR="002F2EFC" w:rsidRPr="00FB27FE" w:rsidRDefault="00484B21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  <w:r w:rsidRPr="00FB27FE">
              <w:rPr>
                <w:rFonts w:ascii="Times New Roman" w:eastAsia="Gungsuh" w:hAnsi="Times New Roman"/>
                <w:szCs w:val="24"/>
              </w:rPr>
              <w:t>Staff meeting</w:t>
            </w:r>
          </w:p>
          <w:p w14:paraId="657111CB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  <w:p w14:paraId="3DC4732F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3B521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891C6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  <w:tr w:rsidR="007B75CB" w14:paraId="34E72326" w14:textId="77777777" w:rsidTr="002C2CA4">
        <w:trPr>
          <w:trHeight w:hRule="exact" w:val="113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6F01C" w14:textId="77777777" w:rsidR="002F2EFC" w:rsidRPr="00FB27FE" w:rsidRDefault="00484B21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  <w:r w:rsidRPr="00FB27FE">
              <w:rPr>
                <w:rFonts w:ascii="Times New Roman" w:eastAsia="Gungsuh" w:hAnsi="Times New Roman"/>
                <w:szCs w:val="24"/>
              </w:rPr>
              <w:t>Parent meeting</w:t>
            </w:r>
          </w:p>
          <w:p w14:paraId="0B864920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  <w:p w14:paraId="39B01A48" w14:textId="77777777" w:rsidR="002F2EFC" w:rsidRPr="00FB27FE" w:rsidRDefault="002F2EFC" w:rsidP="002C2CA4">
            <w:pPr>
              <w:spacing w:line="0" w:lineRule="atLeast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D04D6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  <w:p w14:paraId="26DF66ED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C5C20" w14:textId="77777777" w:rsidR="002F2EFC" w:rsidRPr="00FB27FE" w:rsidRDefault="002F2EFC" w:rsidP="002C2CA4">
            <w:pPr>
              <w:spacing w:line="0" w:lineRule="atLeast"/>
              <w:jc w:val="both"/>
              <w:rPr>
                <w:rFonts w:ascii="Times New Roman" w:eastAsia="Gungsuh" w:hAnsi="Times New Roman"/>
                <w:szCs w:val="24"/>
              </w:rPr>
            </w:pPr>
          </w:p>
        </w:tc>
      </w:tr>
    </w:tbl>
    <w:p w14:paraId="5C423217" w14:textId="77777777" w:rsidR="002F2EFC" w:rsidRPr="00FB27FE" w:rsidRDefault="00484B21" w:rsidP="002F2EFC">
      <w:pPr>
        <w:jc w:val="right"/>
        <w:rPr>
          <w:rFonts w:ascii="Times New Roman" w:hAnsi="Times New Roman"/>
          <w:szCs w:val="24"/>
        </w:rPr>
      </w:pPr>
      <w:r w:rsidRPr="00FB27FE">
        <w:rPr>
          <w:rFonts w:ascii="Times New Roman" w:hAnsi="Times New Roman"/>
          <w:szCs w:val="24"/>
        </w:rPr>
        <w:t xml:space="preserve"> </w:t>
      </w:r>
    </w:p>
    <w:p w14:paraId="3B204B4F" w14:textId="797DF0CC" w:rsidR="002F2EFC" w:rsidRDefault="002F2EFC" w:rsidP="00484B21">
      <w:pPr>
        <w:widowControl/>
        <w:ind w:right="280"/>
        <w:jc w:val="right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</w:p>
    <w:p w14:paraId="60F5E8A5" w14:textId="77777777" w:rsidR="002F2EFC" w:rsidRPr="002F2EFC" w:rsidRDefault="002F2EFC"/>
    <w:sectPr w:rsidR="002F2EFC" w:rsidRPr="002F2EFC" w:rsidSect="00E8470E">
      <w:footerReference w:type="default" r:id="rId8"/>
      <w:pgSz w:w="11906" w:h="16838" w:code="9"/>
      <w:pgMar w:top="1134" w:right="1474" w:bottom="851" w:left="1474" w:header="567" w:footer="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E8A0" w14:textId="77777777" w:rsidR="00000000" w:rsidRDefault="00484B21">
      <w:r>
        <w:separator/>
      </w:r>
    </w:p>
  </w:endnote>
  <w:endnote w:type="continuationSeparator" w:id="0">
    <w:p w14:paraId="12B27B72" w14:textId="77777777" w:rsidR="00000000" w:rsidRDefault="0048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CDC2" w14:textId="77777777" w:rsidR="00665895" w:rsidRDefault="00665895"/>
  <w:p w14:paraId="4F5F7C2B" w14:textId="77777777" w:rsidR="00665895" w:rsidRDefault="00665895"/>
  <w:p w14:paraId="1D2B5EA8" w14:textId="77777777" w:rsidR="00665895" w:rsidRDefault="00665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B6A48" w14:textId="77777777" w:rsidR="00000000" w:rsidRDefault="00484B21">
      <w:r>
        <w:separator/>
      </w:r>
    </w:p>
  </w:footnote>
  <w:footnote w:type="continuationSeparator" w:id="0">
    <w:p w14:paraId="69251123" w14:textId="77777777" w:rsidR="00000000" w:rsidRDefault="0048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4B21"/>
    <w:rsid w:val="00487461"/>
    <w:rsid w:val="004900C2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5CB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Chars="200" w:left="48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346E-2F80-4652-96F7-A3CA23B8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89</cp:revision>
  <cp:lastPrinted>2024-07-11T01:33:00Z</cp:lastPrinted>
  <dcterms:created xsi:type="dcterms:W3CDTF">2024-06-28T03:21:00Z</dcterms:created>
  <dcterms:modified xsi:type="dcterms:W3CDTF">2024-07-24T08:55:00Z</dcterms:modified>
</cp:coreProperties>
</file>