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4F436" w14:textId="77777777" w:rsidR="00177AC3" w:rsidRPr="004B201B" w:rsidRDefault="00177AC3" w:rsidP="00177AC3">
      <w:pPr>
        <w:pStyle w:val="af"/>
        <w:spacing w:before="0"/>
        <w:rPr>
          <w:rFonts w:ascii="Times New Roman" w:eastAsiaTheme="minorEastAsia" w:hAnsi="Times New Roman"/>
          <w:color w:val="000000"/>
          <w:sz w:val="28"/>
          <w:szCs w:val="28"/>
          <w:lang w:val="en-GB"/>
        </w:rPr>
      </w:pPr>
      <w:bookmarkStart w:id="0" w:name="_Hlk152924420"/>
      <w:bookmarkStart w:id="1" w:name="_Hlk152921033"/>
      <w:r w:rsidRPr="004B201B"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  <w:t>Parent Education Resource Package for Primary Schools</w:t>
      </w:r>
    </w:p>
    <w:p w14:paraId="56D9778F" w14:textId="77777777" w:rsidR="00177AC3" w:rsidRPr="004B201B" w:rsidRDefault="00177AC3" w:rsidP="00177AC3">
      <w:pPr>
        <w:pStyle w:val="af"/>
        <w:spacing w:before="0"/>
        <w:rPr>
          <w:rFonts w:ascii="Times New Roman" w:eastAsiaTheme="minorEastAsia" w:hAnsi="Times New Roman"/>
          <w:color w:val="000000"/>
          <w:sz w:val="28"/>
          <w:szCs w:val="28"/>
          <w:lang w:val="en-GB"/>
        </w:rPr>
      </w:pPr>
    </w:p>
    <w:p w14:paraId="6FCC8EC6" w14:textId="77777777" w:rsidR="00177AC3" w:rsidRPr="004B201B" w:rsidRDefault="00177AC3" w:rsidP="00177AC3">
      <w:pPr>
        <w:pStyle w:val="af"/>
        <w:spacing w:before="0"/>
        <w:rPr>
          <w:rFonts w:ascii="Times New Roman" w:eastAsiaTheme="minorEastAsia" w:hAnsi="Times New Roman"/>
          <w:color w:val="000000"/>
          <w:sz w:val="28"/>
          <w:szCs w:val="28"/>
          <w:lang w:val="en-GB"/>
        </w:rPr>
      </w:pPr>
      <w:r w:rsidRPr="004B201B">
        <w:rPr>
          <w:rFonts w:ascii="Times New Roman" w:eastAsiaTheme="minorEastAsia" w:hAnsi="Times New Roman"/>
          <w:color w:val="000000"/>
          <w:sz w:val="28"/>
          <w:szCs w:val="28"/>
          <w:lang w:val="en-GB"/>
        </w:rPr>
        <w:t xml:space="preserve">Helping children manage their emotions: </w:t>
      </w:r>
    </w:p>
    <w:p w14:paraId="373BE74E" w14:textId="46DA52C6" w:rsidR="00B23601" w:rsidRPr="004B201B" w:rsidRDefault="00177AC3" w:rsidP="00177AC3">
      <w:pPr>
        <w:pStyle w:val="af"/>
        <w:spacing w:before="0"/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</w:pPr>
      <w:r w:rsidRPr="004B201B">
        <w:rPr>
          <w:rFonts w:ascii="Times New Roman" w:eastAsiaTheme="minorEastAsia" w:hAnsi="Times New Roman"/>
          <w:color w:val="000000"/>
          <w:sz w:val="28"/>
          <w:szCs w:val="28"/>
          <w:lang w:val="en-GB"/>
        </w:rPr>
        <w:t>How to develop children’s emotional intelligence?</w:t>
      </w:r>
      <w:bookmarkEnd w:id="0"/>
      <w:bookmarkEnd w:id="1"/>
      <w:r w:rsidR="00F06A1C" w:rsidRPr="004B201B"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  <w:br/>
      </w:r>
      <w:r w:rsidR="00F06A1C" w:rsidRPr="004B201B"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  <w:br/>
      </w:r>
      <w:r w:rsidR="002017BD" w:rsidRPr="004B201B">
        <w:rPr>
          <w:rFonts w:ascii="Times New Roman" w:eastAsiaTheme="minorEastAsia" w:hAnsi="Times New Roman"/>
          <w:sz w:val="28"/>
          <w:szCs w:val="28"/>
          <w:lang w:val="en-GB"/>
        </w:rPr>
        <w:t xml:space="preserve">Worksheet </w:t>
      </w:r>
      <w:r w:rsidR="002017BD">
        <w:rPr>
          <w:rFonts w:ascii="Times New Roman" w:eastAsiaTheme="minorEastAsia" w:hAnsi="Times New Roman"/>
          <w:sz w:val="28"/>
          <w:szCs w:val="28"/>
          <w:lang w:val="en-GB"/>
        </w:rPr>
        <w:t xml:space="preserve">on </w:t>
      </w:r>
      <w:r w:rsidRPr="004B201B">
        <w:rPr>
          <w:rFonts w:ascii="Times New Roman" w:eastAsiaTheme="minorEastAsia" w:hAnsi="Times New Roman"/>
          <w:sz w:val="28"/>
          <w:szCs w:val="28"/>
          <w:lang w:val="en-GB"/>
        </w:rPr>
        <w:t xml:space="preserve">Active Listening Exercise </w:t>
      </w:r>
    </w:p>
    <w:p w14:paraId="5E6F0E9E" w14:textId="77777777" w:rsidR="00BF4624" w:rsidRPr="002017BD" w:rsidRDefault="00BF4624" w:rsidP="00D178E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GB" w:eastAsia="zh-TW"/>
        </w:rPr>
      </w:pPr>
    </w:p>
    <w:p w14:paraId="050A8879" w14:textId="1EDC1BAA" w:rsidR="00D178E6" w:rsidRPr="004B201B" w:rsidRDefault="00177AC3" w:rsidP="00D178E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  <w:r w:rsidRPr="004B201B">
        <w:rPr>
          <w:rFonts w:ascii="Times New Roman" w:hAnsi="Times New Roman" w:cs="Times New Roman"/>
          <w:b/>
          <w:bCs/>
          <w:sz w:val="28"/>
          <w:szCs w:val="28"/>
          <w:lang w:val="en-GB" w:eastAsia="zh-TW"/>
        </w:rPr>
        <w:t>Objective:</w:t>
      </w:r>
    </w:p>
    <w:p w14:paraId="0D278406" w14:textId="471B4C91" w:rsidR="00715F58" w:rsidRPr="004B201B" w:rsidRDefault="00F35D78" w:rsidP="00ED2D4C">
      <w:pPr>
        <w:spacing w:line="240" w:lineRule="auto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4B201B">
        <w:rPr>
          <w:rFonts w:ascii="Times New Roman" w:hAnsi="Times New Roman" w:cs="Times New Roman"/>
          <w:sz w:val="28"/>
          <w:szCs w:val="28"/>
          <w:lang w:val="en-GB" w:eastAsia="zh-HK"/>
        </w:rPr>
        <w:t xml:space="preserve">To help parents </w:t>
      </w:r>
      <w:r w:rsidR="002017BD">
        <w:rPr>
          <w:rFonts w:ascii="Times New Roman" w:hAnsi="Times New Roman" w:cs="Times New Roman"/>
          <w:sz w:val="28"/>
          <w:szCs w:val="28"/>
          <w:lang w:val="en-GB" w:eastAsia="zh-HK"/>
        </w:rPr>
        <w:t>grasp how to use</w:t>
      </w:r>
      <w:r w:rsidRPr="004B201B">
        <w:rPr>
          <w:rFonts w:ascii="Times New Roman" w:hAnsi="Times New Roman" w:cs="Times New Roman"/>
          <w:sz w:val="28"/>
          <w:szCs w:val="28"/>
          <w:lang w:val="en-GB" w:eastAsia="zh-HK"/>
        </w:rPr>
        <w:t xml:space="preserve"> active listening skills to express empathy and support their children when they are affected by negative emotions.</w:t>
      </w:r>
    </w:p>
    <w:p w14:paraId="2A48C525" w14:textId="77777777" w:rsidR="00677A0B" w:rsidRPr="004B201B" w:rsidRDefault="00677A0B" w:rsidP="00677A0B">
      <w:pPr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</w:p>
    <w:p w14:paraId="3608C7DA" w14:textId="08FA72B8" w:rsidR="00677A0B" w:rsidRPr="004B201B" w:rsidRDefault="00177AC3" w:rsidP="00677A0B">
      <w:pPr>
        <w:jc w:val="both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  <w:r w:rsidRPr="004B201B">
        <w:rPr>
          <w:rFonts w:ascii="Times New Roman" w:hAnsi="Times New Roman" w:cs="Times New Roman"/>
          <w:b/>
          <w:sz w:val="28"/>
          <w:szCs w:val="28"/>
          <w:lang w:val="en-GB" w:eastAsia="zh-TW"/>
        </w:rPr>
        <w:t>Activity:</w:t>
      </w:r>
    </w:p>
    <w:p w14:paraId="51063D40" w14:textId="7D552D84" w:rsidR="00677A0B" w:rsidRPr="006F6F7C" w:rsidRDefault="00177AC3" w:rsidP="00677A0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  <w:bookmarkStart w:id="2" w:name="_GoBack"/>
      <w:bookmarkEnd w:id="2"/>
      <w:r w:rsidRPr="006F6F7C">
        <w:rPr>
          <w:rFonts w:ascii="Times New Roman" w:hAnsi="Times New Roman" w:cs="Times New Roman"/>
          <w:b/>
          <w:sz w:val="28"/>
          <w:szCs w:val="28"/>
          <w:lang w:val="en-GB" w:eastAsia="zh-TW"/>
        </w:rPr>
        <w:t xml:space="preserve">Role </w:t>
      </w:r>
      <w:r w:rsidR="003841D3" w:rsidRPr="006F6F7C">
        <w:rPr>
          <w:rFonts w:ascii="Times New Roman" w:hAnsi="Times New Roman" w:cs="Times New Roman"/>
          <w:b/>
          <w:sz w:val="28"/>
          <w:szCs w:val="28"/>
          <w:lang w:val="en-GB" w:eastAsia="zh-TW"/>
        </w:rPr>
        <w:t>P</w:t>
      </w:r>
      <w:r w:rsidRPr="006F6F7C">
        <w:rPr>
          <w:rFonts w:ascii="Times New Roman" w:hAnsi="Times New Roman" w:cs="Times New Roman"/>
          <w:b/>
          <w:sz w:val="28"/>
          <w:szCs w:val="28"/>
          <w:lang w:val="en-GB" w:eastAsia="zh-TW"/>
        </w:rPr>
        <w:t>lay</w:t>
      </w:r>
    </w:p>
    <w:p w14:paraId="09E7C83F" w14:textId="7FA385CE" w:rsidR="00677A0B" w:rsidRPr="006F6F7C" w:rsidRDefault="00F35D78" w:rsidP="00747CB2">
      <w:pPr>
        <w:pStyle w:val="a4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6F6F7C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The </w:t>
      </w:r>
      <w:r w:rsidR="002017BD" w:rsidRPr="006F6F7C">
        <w:rPr>
          <w:rFonts w:ascii="Times New Roman" w:hAnsi="Times New Roman" w:cs="Times New Roman"/>
          <w:sz w:val="28"/>
          <w:szCs w:val="28"/>
          <w:lang w:val="en-GB" w:eastAsia="zh-TW"/>
        </w:rPr>
        <w:t>instructor</w:t>
      </w:r>
      <w:r w:rsidRPr="006F6F7C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will invite parents to play the role of children and express their situation and what they want to say. The </w:t>
      </w:r>
      <w:r w:rsidR="002017BD" w:rsidRPr="006F6F7C">
        <w:rPr>
          <w:rFonts w:ascii="Times New Roman" w:hAnsi="Times New Roman" w:cs="Times New Roman"/>
          <w:sz w:val="28"/>
          <w:szCs w:val="28"/>
          <w:lang w:val="en-GB" w:eastAsia="zh-TW"/>
        </w:rPr>
        <w:t>instructor</w:t>
      </w:r>
      <w:r w:rsidRPr="006F6F7C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will play the role of the parent and demonstrate how to use active listening skills to express empath</w:t>
      </w:r>
      <w:r w:rsidR="006D049F" w:rsidRPr="006F6F7C">
        <w:rPr>
          <w:rFonts w:ascii="Times New Roman" w:hAnsi="Times New Roman" w:cs="Times New Roman"/>
          <w:sz w:val="28"/>
          <w:szCs w:val="28"/>
          <w:lang w:val="en-GB" w:eastAsia="zh-TW"/>
        </w:rPr>
        <w:t>y.</w:t>
      </w:r>
    </w:p>
    <w:p w14:paraId="5889844F" w14:textId="2663900A" w:rsidR="00677A0B" w:rsidRPr="006F6F7C" w:rsidRDefault="006D049F" w:rsidP="00747CB2">
      <w:pPr>
        <w:pStyle w:val="a4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6F6F7C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After one to two </w:t>
      </w:r>
      <w:r w:rsidR="00750AC1" w:rsidRPr="006F6F7C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scenarios </w:t>
      </w:r>
      <w:r w:rsidRPr="006F6F7C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are completed under the </w:t>
      </w:r>
      <w:r w:rsidR="002017BD" w:rsidRPr="006F6F7C">
        <w:rPr>
          <w:rFonts w:ascii="Times New Roman" w:hAnsi="Times New Roman" w:cs="Times New Roman"/>
          <w:sz w:val="28"/>
          <w:szCs w:val="28"/>
          <w:lang w:val="en-GB" w:eastAsia="zh-TW"/>
        </w:rPr>
        <w:t>instructor’s</w:t>
      </w:r>
      <w:r w:rsidRPr="006F6F7C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lead, parents will be invited to form groups of two and take turns playing the role of the child and the parent to </w:t>
      </w:r>
      <w:r w:rsidR="002017BD" w:rsidRPr="006F6F7C">
        <w:rPr>
          <w:rFonts w:ascii="Times New Roman" w:hAnsi="Times New Roman" w:cs="Times New Roman"/>
          <w:sz w:val="28"/>
          <w:szCs w:val="28"/>
          <w:lang w:val="en-GB" w:eastAsia="zh-TW"/>
        </w:rPr>
        <w:t>practise</w:t>
      </w:r>
      <w:r w:rsidRPr="006F6F7C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using active listening skills to express </w:t>
      </w:r>
      <w:r w:rsidR="00026289" w:rsidRPr="006F6F7C">
        <w:rPr>
          <w:rFonts w:ascii="Times New Roman" w:hAnsi="Times New Roman" w:cs="Times New Roman"/>
          <w:sz w:val="28"/>
          <w:szCs w:val="28"/>
          <w:lang w:val="en-GB" w:eastAsia="zh-TW"/>
        </w:rPr>
        <w:t>e</w:t>
      </w:r>
      <w:r w:rsidRPr="006F6F7C">
        <w:rPr>
          <w:rFonts w:ascii="Times New Roman" w:hAnsi="Times New Roman" w:cs="Times New Roman"/>
          <w:sz w:val="28"/>
          <w:szCs w:val="28"/>
          <w:lang w:val="en-GB" w:eastAsia="zh-TW"/>
        </w:rPr>
        <w:t>mpathy.</w:t>
      </w:r>
    </w:p>
    <w:p w14:paraId="2EA5BEB1" w14:textId="77777777" w:rsidR="00677A0B" w:rsidRPr="006F6F7C" w:rsidRDefault="00677A0B" w:rsidP="00677A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</w:p>
    <w:p w14:paraId="279146AC" w14:textId="5499A354" w:rsidR="00677A0B" w:rsidRPr="006F6F7C" w:rsidRDefault="00750AC1" w:rsidP="00677A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6F6F7C">
        <w:rPr>
          <w:rFonts w:ascii="Times New Roman" w:hAnsi="Times New Roman" w:cs="Times New Roman"/>
          <w:b/>
          <w:sz w:val="28"/>
          <w:szCs w:val="28"/>
          <w:lang w:val="en-GB" w:eastAsia="zh-HK"/>
        </w:rPr>
        <w:t>Activity</w:t>
      </w:r>
      <w:r w:rsidR="00026289" w:rsidRPr="006F6F7C">
        <w:rPr>
          <w:rFonts w:ascii="Times New Roman" w:hAnsi="Times New Roman" w:cs="Times New Roman"/>
          <w:b/>
          <w:sz w:val="28"/>
          <w:szCs w:val="28"/>
          <w:lang w:val="en-GB" w:eastAsia="zh-HK"/>
        </w:rPr>
        <w:t xml:space="preserve"> D</w:t>
      </w:r>
      <w:r w:rsidR="002F0429" w:rsidRPr="006F6F7C">
        <w:rPr>
          <w:rFonts w:ascii="Times New Roman" w:hAnsi="Times New Roman" w:cs="Times New Roman"/>
          <w:b/>
          <w:sz w:val="28"/>
          <w:szCs w:val="28"/>
          <w:lang w:val="en-GB" w:eastAsia="zh-HK"/>
        </w:rPr>
        <w:t>uration</w:t>
      </w:r>
      <w:r w:rsidR="00177AC3" w:rsidRPr="006F6F7C">
        <w:rPr>
          <w:rFonts w:ascii="Times New Roman" w:hAnsi="Times New Roman" w:cs="Times New Roman"/>
          <w:b/>
          <w:sz w:val="28"/>
          <w:szCs w:val="28"/>
          <w:lang w:val="en-GB" w:eastAsia="zh-HK"/>
        </w:rPr>
        <w:t>:</w:t>
      </w:r>
      <w:r w:rsidR="00677A0B" w:rsidRPr="006F6F7C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</w:t>
      </w:r>
      <w:r w:rsidR="00177AC3" w:rsidRPr="006F6F7C">
        <w:rPr>
          <w:rFonts w:ascii="Times New Roman" w:hAnsi="Times New Roman" w:cs="Times New Roman"/>
          <w:sz w:val="28"/>
          <w:szCs w:val="28"/>
          <w:lang w:val="en-GB" w:eastAsia="zh-HK"/>
        </w:rPr>
        <w:t xml:space="preserve">About </w:t>
      </w:r>
      <w:r w:rsidR="00677A0B" w:rsidRPr="006F6F7C">
        <w:rPr>
          <w:rFonts w:ascii="Times New Roman" w:hAnsi="Times New Roman" w:cs="Times New Roman"/>
          <w:sz w:val="28"/>
          <w:szCs w:val="28"/>
          <w:lang w:val="en-GB" w:eastAsia="zh-TW"/>
        </w:rPr>
        <w:t>8</w:t>
      </w:r>
      <w:r w:rsidR="00177AC3" w:rsidRPr="006F6F7C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minutes</w:t>
      </w:r>
    </w:p>
    <w:p w14:paraId="4C3D6E10" w14:textId="1D50D1DF" w:rsidR="00E61000" w:rsidRPr="006F6F7C" w:rsidRDefault="00E61000" w:rsidP="00ED2D4C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en-GB" w:eastAsia="zh-TW"/>
        </w:rPr>
      </w:pPr>
    </w:p>
    <w:p w14:paraId="76D2FB97" w14:textId="18A24791" w:rsidR="00ED2D4C" w:rsidRPr="006F6F7C" w:rsidRDefault="00177AC3" w:rsidP="00101648">
      <w:pPr>
        <w:jc w:val="both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  <w:r w:rsidRPr="006F6F7C">
        <w:rPr>
          <w:rFonts w:ascii="Times New Roman" w:hAnsi="Times New Roman" w:cs="Times New Roman"/>
          <w:b/>
          <w:sz w:val="28"/>
          <w:szCs w:val="28"/>
          <w:lang w:val="en-GB" w:eastAsia="zh-HK"/>
        </w:rPr>
        <w:t>Instructions:</w:t>
      </w:r>
    </w:p>
    <w:p w14:paraId="4F1884AD" w14:textId="2B8B4347" w:rsidR="00D178E6" w:rsidRPr="006F6F7C" w:rsidRDefault="006D049F" w:rsidP="00492C9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  <w:lang w:val="en-GB" w:eastAsia="zh-HK"/>
        </w:rPr>
      </w:pPr>
      <w:r w:rsidRPr="006F6F7C">
        <w:rPr>
          <w:rFonts w:ascii="Times New Roman" w:hAnsi="Times New Roman" w:cs="Times New Roman"/>
          <w:sz w:val="28"/>
          <w:szCs w:val="28"/>
          <w:lang w:val="en-GB" w:eastAsia="zh-TW"/>
        </w:rPr>
        <w:t>The process of using active listening skills to express empathy:</w:t>
      </w:r>
    </w:p>
    <w:p w14:paraId="1B8D1AAD" w14:textId="57F3B893" w:rsidR="00ED2D4C" w:rsidRPr="006F6F7C" w:rsidRDefault="006D049F" w:rsidP="00ED2D4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6F6F7C">
        <w:rPr>
          <w:rFonts w:ascii="Times New Roman" w:hAnsi="Times New Roman" w:cs="Times New Roman"/>
          <w:bCs/>
          <w:sz w:val="28"/>
          <w:szCs w:val="28"/>
          <w:lang w:val="en-GB" w:eastAsia="zh-HK"/>
        </w:rPr>
        <w:t>Listen attentively to what your child is saying</w:t>
      </w:r>
      <w:r w:rsidR="00026289" w:rsidRPr="006F6F7C">
        <w:rPr>
          <w:rFonts w:ascii="Times New Roman" w:hAnsi="Times New Roman" w:cs="Times New Roman"/>
          <w:bCs/>
          <w:sz w:val="28"/>
          <w:szCs w:val="28"/>
          <w:lang w:val="en-GB" w:eastAsia="zh-HK"/>
        </w:rPr>
        <w:t>.</w:t>
      </w:r>
    </w:p>
    <w:p w14:paraId="4BAF0137" w14:textId="3BFCB785" w:rsidR="00ED2D4C" w:rsidRPr="006F6F7C" w:rsidRDefault="006D049F" w:rsidP="00ED2D4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6F6F7C">
        <w:rPr>
          <w:rFonts w:ascii="Times New Roman" w:hAnsi="Times New Roman" w:cs="Times New Roman"/>
          <w:bCs/>
          <w:sz w:val="28"/>
          <w:szCs w:val="28"/>
          <w:lang w:val="en-GB" w:eastAsia="zh-TW"/>
        </w:rPr>
        <w:t>Use emotion words to describe your child’s emotions</w:t>
      </w:r>
      <w:r w:rsidR="00026289" w:rsidRPr="006F6F7C">
        <w:rPr>
          <w:rFonts w:ascii="Times New Roman" w:hAnsi="Times New Roman" w:cs="Times New Roman"/>
          <w:bCs/>
          <w:sz w:val="28"/>
          <w:szCs w:val="28"/>
          <w:lang w:val="en-GB" w:eastAsia="zh-TW"/>
        </w:rPr>
        <w:t>.</w:t>
      </w:r>
    </w:p>
    <w:p w14:paraId="781F6022" w14:textId="4C1A60C3" w:rsidR="00E61000" w:rsidRPr="006F6F7C" w:rsidRDefault="006D049F" w:rsidP="00ED2D4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6F6F7C">
        <w:rPr>
          <w:rFonts w:ascii="Times New Roman" w:hAnsi="Times New Roman" w:cs="Times New Roman"/>
          <w:bCs/>
          <w:sz w:val="28"/>
          <w:szCs w:val="28"/>
          <w:lang w:val="en-GB" w:eastAsia="zh-TW"/>
        </w:rPr>
        <w:t>Say the reason behind the emotion.</w:t>
      </w:r>
    </w:p>
    <w:p w14:paraId="5B166C58" w14:textId="72BD6F09" w:rsidR="00ED2D4C" w:rsidRPr="006F6F7C" w:rsidRDefault="006D049F" w:rsidP="00492C9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6F6F7C">
        <w:rPr>
          <w:rFonts w:ascii="Times New Roman" w:hAnsi="Times New Roman" w:cs="Times New Roman"/>
          <w:bCs/>
          <w:sz w:val="28"/>
          <w:szCs w:val="28"/>
          <w:lang w:val="en-GB" w:eastAsia="zh-HK"/>
        </w:rPr>
        <w:t>To achieve the effect of listening attentively to the child, parents need to:</w:t>
      </w:r>
    </w:p>
    <w:p w14:paraId="4EEEAC5B" w14:textId="27775589" w:rsidR="00ED2D4C" w:rsidRPr="006F6F7C" w:rsidRDefault="006D049F" w:rsidP="00492C9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6F6F7C">
        <w:rPr>
          <w:rFonts w:ascii="Times New Roman" w:hAnsi="Times New Roman" w:cs="Times New Roman"/>
          <w:sz w:val="28"/>
          <w:szCs w:val="28"/>
          <w:lang w:val="en-GB" w:eastAsia="zh-TW"/>
        </w:rPr>
        <w:t>Lean forward slightly to maintain eye contact.</w:t>
      </w:r>
    </w:p>
    <w:p w14:paraId="355706FC" w14:textId="18AC97BB" w:rsidR="00ED2D4C" w:rsidRPr="006F6F7C" w:rsidRDefault="006D049F" w:rsidP="00ED2D4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6F6F7C">
        <w:rPr>
          <w:rFonts w:ascii="Times New Roman" w:hAnsi="Times New Roman" w:cs="Times New Roman"/>
          <w:sz w:val="28"/>
          <w:szCs w:val="28"/>
          <w:lang w:val="en-GB" w:eastAsia="zh-TW"/>
        </w:rPr>
        <w:t>Pay attention to body language and try not to pace around aimlessly or display panicked emotions.</w:t>
      </w:r>
      <w:r w:rsidR="00ED2D4C" w:rsidRPr="006F6F7C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</w:t>
      </w:r>
    </w:p>
    <w:p w14:paraId="628D9CFC" w14:textId="251BA33C" w:rsidR="00ED2D4C" w:rsidRPr="006F6F7C" w:rsidRDefault="006D049F" w:rsidP="00ED2D4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6F6F7C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Try not to criticise or judge the child at this time. Try to understand </w:t>
      </w:r>
      <w:r w:rsidR="002017BD" w:rsidRPr="006F6F7C">
        <w:rPr>
          <w:rFonts w:ascii="Times New Roman" w:hAnsi="Times New Roman" w:cs="Times New Roman"/>
          <w:sz w:val="28"/>
          <w:szCs w:val="28"/>
          <w:lang w:val="en-GB" w:eastAsia="zh-TW"/>
        </w:rPr>
        <w:t>his/her</w:t>
      </w:r>
      <w:r w:rsidRPr="006F6F7C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thoughts and feelings wholeheartedly.</w:t>
      </w:r>
    </w:p>
    <w:p w14:paraId="15555BC4" w14:textId="408F47B2" w:rsidR="00ED2D4C" w:rsidRPr="006F6F7C" w:rsidRDefault="006D049F" w:rsidP="00ED2D4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6F6F7C">
        <w:rPr>
          <w:rFonts w:ascii="Times New Roman" w:hAnsi="Times New Roman" w:cs="Times New Roman"/>
          <w:sz w:val="28"/>
          <w:szCs w:val="28"/>
          <w:lang w:val="en-GB" w:eastAsia="zh-TW"/>
        </w:rPr>
        <w:lastRenderedPageBreak/>
        <w:t xml:space="preserve">Try to listen to your child for at least a minute or two each time. Try not to start reprimanding or lecturing </w:t>
      </w:r>
      <w:r w:rsidR="002017BD" w:rsidRPr="006F6F7C">
        <w:rPr>
          <w:rFonts w:ascii="Times New Roman" w:hAnsi="Times New Roman" w:cs="Times New Roman"/>
          <w:sz w:val="28"/>
          <w:szCs w:val="28"/>
          <w:lang w:val="en-GB" w:eastAsia="zh-TW"/>
        </w:rPr>
        <w:t>him/her</w:t>
      </w:r>
      <w:r w:rsidRPr="006F6F7C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before </w:t>
      </w:r>
      <w:r w:rsidR="002017BD" w:rsidRPr="006F6F7C">
        <w:rPr>
          <w:rFonts w:ascii="Times New Roman" w:hAnsi="Times New Roman" w:cs="Times New Roman"/>
          <w:sz w:val="28"/>
          <w:szCs w:val="28"/>
          <w:lang w:val="en-GB" w:eastAsia="zh-TW"/>
        </w:rPr>
        <w:t>he/she</w:t>
      </w:r>
      <w:r w:rsidRPr="006F6F7C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ha</w:t>
      </w:r>
      <w:r w:rsidR="002017BD" w:rsidRPr="006F6F7C">
        <w:rPr>
          <w:rFonts w:ascii="Times New Roman" w:hAnsi="Times New Roman" w:cs="Times New Roman"/>
          <w:sz w:val="28"/>
          <w:szCs w:val="28"/>
          <w:lang w:val="en-GB" w:eastAsia="zh-TW"/>
        </w:rPr>
        <w:t>s</w:t>
      </w:r>
      <w:r w:rsidRPr="006F6F7C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fully expressed</w:t>
      </w:r>
      <w:r w:rsidR="002017BD" w:rsidRPr="006F6F7C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himself/herself</w:t>
      </w:r>
      <w:r w:rsidRPr="006F6F7C">
        <w:rPr>
          <w:rFonts w:ascii="Times New Roman" w:hAnsi="Times New Roman" w:cs="Times New Roman"/>
          <w:sz w:val="28"/>
          <w:szCs w:val="28"/>
          <w:lang w:val="en-GB" w:eastAsia="zh-TW"/>
        </w:rPr>
        <w:t>.</w:t>
      </w:r>
    </w:p>
    <w:p w14:paraId="1F5D5B91" w14:textId="77777777" w:rsidR="000336D5" w:rsidRPr="006F6F7C" w:rsidRDefault="000336D5" w:rsidP="00492C9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</w:p>
    <w:p w14:paraId="7AA8F48C" w14:textId="2A8B814E" w:rsidR="00DB4999" w:rsidRPr="006F6F7C" w:rsidRDefault="00177AC3" w:rsidP="00492C9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 w:eastAsia="zh-HK"/>
        </w:rPr>
      </w:pPr>
      <w:r w:rsidRPr="006F6F7C">
        <w:rPr>
          <w:rFonts w:ascii="Times New Roman" w:hAnsi="Times New Roman" w:cs="Times New Roman"/>
          <w:b/>
          <w:sz w:val="28"/>
          <w:szCs w:val="28"/>
          <w:lang w:val="en-GB" w:eastAsia="zh-TW"/>
        </w:rPr>
        <w:t>Exercise:</w:t>
      </w:r>
    </w:p>
    <w:p w14:paraId="313E47A5" w14:textId="77777777" w:rsidR="00677A0B" w:rsidRPr="006F6F7C" w:rsidRDefault="00677A0B" w:rsidP="00492C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B7108E" w:rsidRPr="006F6F7C" w14:paraId="76FD30BF" w14:textId="77777777" w:rsidTr="005C6EF3">
        <w:tc>
          <w:tcPr>
            <w:tcW w:w="4673" w:type="dxa"/>
          </w:tcPr>
          <w:p w14:paraId="3032FD11" w14:textId="053AE8DE" w:rsidR="00B7108E" w:rsidRPr="006F6F7C" w:rsidRDefault="00392733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6F6F7C"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>Child’s message/s</w:t>
            </w:r>
            <w:r w:rsidR="006D049F" w:rsidRPr="006F6F7C"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>cenario</w:t>
            </w:r>
          </w:p>
        </w:tc>
        <w:tc>
          <w:tcPr>
            <w:tcW w:w="4677" w:type="dxa"/>
          </w:tcPr>
          <w:p w14:paraId="2F23443A" w14:textId="1E8E6635" w:rsidR="00B7108E" w:rsidRPr="006F6F7C" w:rsidRDefault="00177AC3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6F6F7C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Parents’ response</w:t>
            </w:r>
            <w:r w:rsidR="00026289" w:rsidRPr="006F6F7C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s</w:t>
            </w:r>
          </w:p>
        </w:tc>
      </w:tr>
      <w:tr w:rsidR="00C806A2" w:rsidRPr="006F6F7C" w14:paraId="266BBC49" w14:textId="77777777" w:rsidTr="005C6EF3">
        <w:tc>
          <w:tcPr>
            <w:tcW w:w="4673" w:type="dxa"/>
          </w:tcPr>
          <w:p w14:paraId="64FF8EF0" w14:textId="06273AD0" w:rsidR="00C806A2" w:rsidRPr="006F6F7C" w:rsidRDefault="00392733" w:rsidP="00242A6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6F6F7C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“I train hard every day for basketball, but I still lost the game!”</w:t>
            </w:r>
          </w:p>
        </w:tc>
        <w:tc>
          <w:tcPr>
            <w:tcW w:w="4677" w:type="dxa"/>
          </w:tcPr>
          <w:p w14:paraId="1D2CA870" w14:textId="77777777" w:rsidR="00C806A2" w:rsidRPr="006F6F7C" w:rsidRDefault="00C806A2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10DE07AE" w14:textId="77777777" w:rsidR="005C6EF3" w:rsidRPr="006F6F7C" w:rsidRDefault="005C6EF3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1A84911B" w14:textId="77777777" w:rsidR="005C6EF3" w:rsidRPr="006F6F7C" w:rsidRDefault="005C6EF3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3B1B6E85" w14:textId="30D946F9" w:rsidR="005C6EF3" w:rsidRPr="006F6F7C" w:rsidRDefault="005C6EF3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B7108E" w:rsidRPr="006F6F7C" w14:paraId="2151C33F" w14:textId="77777777" w:rsidTr="005C6EF3">
        <w:tc>
          <w:tcPr>
            <w:tcW w:w="4673" w:type="dxa"/>
          </w:tcPr>
          <w:p w14:paraId="1107772E" w14:textId="2A07EC3F" w:rsidR="00B7108E" w:rsidRPr="006F6F7C" w:rsidRDefault="00392733" w:rsidP="00C806A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6F6F7C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“I spend so much time studying, but my test scores haven’t improved!”</w:t>
            </w:r>
          </w:p>
        </w:tc>
        <w:tc>
          <w:tcPr>
            <w:tcW w:w="4677" w:type="dxa"/>
          </w:tcPr>
          <w:p w14:paraId="6673D608" w14:textId="77777777" w:rsidR="00B7108E" w:rsidRPr="006F6F7C" w:rsidRDefault="00B7108E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04E6E533" w14:textId="77777777" w:rsidR="0037070C" w:rsidRPr="006F6F7C" w:rsidRDefault="0037070C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6CBCD693" w14:textId="77777777" w:rsidR="0037070C" w:rsidRPr="006F6F7C" w:rsidRDefault="0037070C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28F38569" w14:textId="6629CD7B" w:rsidR="005C6EF3" w:rsidRPr="006F6F7C" w:rsidRDefault="005C6EF3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B7108E" w:rsidRPr="006F6F7C" w14:paraId="708D31ED" w14:textId="77777777" w:rsidTr="005C6EF3">
        <w:tc>
          <w:tcPr>
            <w:tcW w:w="4673" w:type="dxa"/>
          </w:tcPr>
          <w:p w14:paraId="58BC00E8" w14:textId="56259092" w:rsidR="00B7108E" w:rsidRPr="006F6F7C" w:rsidRDefault="00392733" w:rsidP="004A62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6F6F7C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“If it wasn’t for the traffic jam this morning, the teacher wouldn’t have scolded me for being late.”</w:t>
            </w:r>
          </w:p>
        </w:tc>
        <w:tc>
          <w:tcPr>
            <w:tcW w:w="4677" w:type="dxa"/>
          </w:tcPr>
          <w:p w14:paraId="485453F3" w14:textId="77777777" w:rsidR="005C6EF3" w:rsidRPr="006F6F7C" w:rsidRDefault="005C6EF3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05BE2DCE" w14:textId="77777777" w:rsidR="0037070C" w:rsidRPr="006F6F7C" w:rsidRDefault="0037070C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4212CC06" w14:textId="77777777" w:rsidR="0037070C" w:rsidRPr="006F6F7C" w:rsidRDefault="0037070C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6BEFFB6B" w14:textId="66255AA1" w:rsidR="005C6EF3" w:rsidRPr="006F6F7C" w:rsidRDefault="005C6EF3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B7108E" w:rsidRPr="006F6F7C" w14:paraId="7CA2F5BA" w14:textId="77777777" w:rsidTr="005C6EF3">
        <w:tc>
          <w:tcPr>
            <w:tcW w:w="4673" w:type="dxa"/>
          </w:tcPr>
          <w:p w14:paraId="73C14D40" w14:textId="53BE5865" w:rsidR="00B7108E" w:rsidRPr="006F6F7C" w:rsidRDefault="00392733" w:rsidP="00BF41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6F6F7C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“Why </w:t>
            </w:r>
            <w:r w:rsidR="002F0429" w:rsidRPr="006F6F7C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did</w:t>
            </w:r>
            <w:r w:rsidRPr="006F6F7C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 grandma make me do all the housework and let my little sister watch TV!”</w:t>
            </w:r>
          </w:p>
        </w:tc>
        <w:tc>
          <w:tcPr>
            <w:tcW w:w="4677" w:type="dxa"/>
          </w:tcPr>
          <w:p w14:paraId="59BD8FB4" w14:textId="050ECCEE" w:rsidR="00B7108E" w:rsidRPr="006F6F7C" w:rsidRDefault="00B7108E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3591B0F6" w14:textId="77777777" w:rsidR="005C6EF3" w:rsidRPr="006F6F7C" w:rsidRDefault="005C6EF3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583EC52E" w14:textId="77777777" w:rsidR="0037070C" w:rsidRPr="006F6F7C" w:rsidRDefault="0037070C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7B1F58EA" w14:textId="77777777" w:rsidR="0037070C" w:rsidRPr="006F6F7C" w:rsidRDefault="0037070C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B7108E" w:rsidRPr="006F6F7C" w14:paraId="75DA17A2" w14:textId="77777777" w:rsidTr="005C6EF3">
        <w:tc>
          <w:tcPr>
            <w:tcW w:w="4673" w:type="dxa"/>
          </w:tcPr>
          <w:p w14:paraId="12B9CFFE" w14:textId="2CCEB3D2" w:rsidR="00B7108E" w:rsidRPr="006F6F7C" w:rsidRDefault="00392733" w:rsidP="00BF41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6F6F7C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“Why is my older brother allowed to play video games, when I’m not allowed to? I want to play too!”</w:t>
            </w:r>
          </w:p>
        </w:tc>
        <w:tc>
          <w:tcPr>
            <w:tcW w:w="4677" w:type="dxa"/>
          </w:tcPr>
          <w:p w14:paraId="7D6CFAA4" w14:textId="77777777" w:rsidR="00B7108E" w:rsidRPr="006F6F7C" w:rsidRDefault="00B7108E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58D86EB2" w14:textId="77777777" w:rsidR="0037070C" w:rsidRPr="006F6F7C" w:rsidRDefault="0037070C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33E8CD0A" w14:textId="77777777" w:rsidR="0037070C" w:rsidRPr="006F6F7C" w:rsidRDefault="0037070C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021B8C18" w14:textId="4301B77B" w:rsidR="005C6EF3" w:rsidRPr="006F6F7C" w:rsidRDefault="005C6EF3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B7108E" w:rsidRPr="004B201B" w14:paraId="26104F39" w14:textId="77777777" w:rsidTr="005C6EF3">
        <w:tc>
          <w:tcPr>
            <w:tcW w:w="4673" w:type="dxa"/>
          </w:tcPr>
          <w:p w14:paraId="4AC9946B" w14:textId="6888474C" w:rsidR="00B7108E" w:rsidRPr="006F6F7C" w:rsidRDefault="00392733" w:rsidP="00BF41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6F6F7C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“Traveling is so much fun! I don’t want to go to school! I don’t want the holiday to end!”</w:t>
            </w:r>
          </w:p>
        </w:tc>
        <w:tc>
          <w:tcPr>
            <w:tcW w:w="4677" w:type="dxa"/>
          </w:tcPr>
          <w:p w14:paraId="324FB34D" w14:textId="77777777" w:rsidR="00B7108E" w:rsidRPr="004B201B" w:rsidRDefault="00B7108E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369E5010" w14:textId="77777777" w:rsidR="0037070C" w:rsidRPr="004B201B" w:rsidRDefault="0037070C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047CCE44" w14:textId="77777777" w:rsidR="0037070C" w:rsidRPr="004B201B" w:rsidRDefault="0037070C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72724D67" w14:textId="6C07DB81" w:rsidR="005C6EF3" w:rsidRPr="004B201B" w:rsidRDefault="005C6EF3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</w:tbl>
    <w:p w14:paraId="5ABBF946" w14:textId="7397B86B" w:rsidR="00B7108E" w:rsidRPr="004B201B" w:rsidRDefault="00B7108E" w:rsidP="00B7108E">
      <w:pPr>
        <w:rPr>
          <w:rFonts w:ascii="Times New Roman" w:hAnsi="Times New Roman" w:cs="Times New Roman"/>
          <w:sz w:val="28"/>
          <w:szCs w:val="28"/>
          <w:lang w:val="en-GB" w:eastAsia="zh-TW"/>
        </w:rPr>
      </w:pPr>
    </w:p>
    <w:sectPr w:rsidR="00B7108E" w:rsidRPr="004B201B" w:rsidSect="00B710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FDCFF" w14:textId="77777777" w:rsidR="00D55B1B" w:rsidRDefault="00D55B1B" w:rsidP="00FD58D2">
      <w:pPr>
        <w:spacing w:after="0" w:line="240" w:lineRule="auto"/>
      </w:pPr>
      <w:r>
        <w:separator/>
      </w:r>
    </w:p>
  </w:endnote>
  <w:endnote w:type="continuationSeparator" w:id="0">
    <w:p w14:paraId="46EE5A5A" w14:textId="77777777" w:rsidR="00D55B1B" w:rsidRDefault="00D55B1B" w:rsidP="00FD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B90A7" w14:textId="77777777" w:rsidR="00D55B1B" w:rsidRDefault="00D55B1B" w:rsidP="00FD58D2">
      <w:pPr>
        <w:spacing w:after="0" w:line="240" w:lineRule="auto"/>
      </w:pPr>
      <w:r>
        <w:separator/>
      </w:r>
    </w:p>
  </w:footnote>
  <w:footnote w:type="continuationSeparator" w:id="0">
    <w:p w14:paraId="5651D4CE" w14:textId="77777777" w:rsidR="00D55B1B" w:rsidRDefault="00D55B1B" w:rsidP="00FD5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898"/>
    <w:multiLevelType w:val="hybridMultilevel"/>
    <w:tmpl w:val="ECC61292"/>
    <w:lvl w:ilvl="0" w:tplc="AEBA8F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053914"/>
    <w:multiLevelType w:val="hybridMultilevel"/>
    <w:tmpl w:val="6F128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A3555"/>
    <w:multiLevelType w:val="hybridMultilevel"/>
    <w:tmpl w:val="65AAB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B0F60"/>
    <w:multiLevelType w:val="hybridMultilevel"/>
    <w:tmpl w:val="1DFC8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427CE"/>
    <w:multiLevelType w:val="hybridMultilevel"/>
    <w:tmpl w:val="F724A722"/>
    <w:lvl w:ilvl="0" w:tplc="C218A49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6D4469"/>
    <w:multiLevelType w:val="hybridMultilevel"/>
    <w:tmpl w:val="8196C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904C48"/>
    <w:multiLevelType w:val="hybridMultilevel"/>
    <w:tmpl w:val="92A89F44"/>
    <w:lvl w:ilvl="0" w:tplc="04090005">
      <w:start w:val="1"/>
      <w:numFmt w:val="bullet"/>
      <w:lvlText w:val=""/>
      <w:lvlJc w:val="left"/>
      <w:pPr>
        <w:ind w:left="192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F1"/>
    <w:rsid w:val="00000344"/>
    <w:rsid w:val="00026289"/>
    <w:rsid w:val="000336D5"/>
    <w:rsid w:val="0009557D"/>
    <w:rsid w:val="000C235B"/>
    <w:rsid w:val="000E6E77"/>
    <w:rsid w:val="00101648"/>
    <w:rsid w:val="00131928"/>
    <w:rsid w:val="00135D4A"/>
    <w:rsid w:val="00136518"/>
    <w:rsid w:val="00177AC3"/>
    <w:rsid w:val="00187F2E"/>
    <w:rsid w:val="001D5ECE"/>
    <w:rsid w:val="001F0A7C"/>
    <w:rsid w:val="002017BD"/>
    <w:rsid w:val="00233387"/>
    <w:rsid w:val="002361CF"/>
    <w:rsid w:val="00242A62"/>
    <w:rsid w:val="002870E0"/>
    <w:rsid w:val="002B794E"/>
    <w:rsid w:val="002F0429"/>
    <w:rsid w:val="002F659A"/>
    <w:rsid w:val="003071B9"/>
    <w:rsid w:val="00315ADD"/>
    <w:rsid w:val="00320D53"/>
    <w:rsid w:val="00327CAA"/>
    <w:rsid w:val="00346533"/>
    <w:rsid w:val="0037070C"/>
    <w:rsid w:val="003841D3"/>
    <w:rsid w:val="00392733"/>
    <w:rsid w:val="003940F4"/>
    <w:rsid w:val="003E51BC"/>
    <w:rsid w:val="003F3E15"/>
    <w:rsid w:val="004058DA"/>
    <w:rsid w:val="00420637"/>
    <w:rsid w:val="00436246"/>
    <w:rsid w:val="00446E10"/>
    <w:rsid w:val="004556B6"/>
    <w:rsid w:val="0048554E"/>
    <w:rsid w:val="00492C91"/>
    <w:rsid w:val="0049455C"/>
    <w:rsid w:val="004A62DC"/>
    <w:rsid w:val="004B201B"/>
    <w:rsid w:val="004E27D2"/>
    <w:rsid w:val="004E360E"/>
    <w:rsid w:val="00575AB3"/>
    <w:rsid w:val="00582992"/>
    <w:rsid w:val="005B116C"/>
    <w:rsid w:val="005C1248"/>
    <w:rsid w:val="005C6EF3"/>
    <w:rsid w:val="006035A5"/>
    <w:rsid w:val="00665B66"/>
    <w:rsid w:val="00666DA1"/>
    <w:rsid w:val="00676A4E"/>
    <w:rsid w:val="006779AB"/>
    <w:rsid w:val="00677A0B"/>
    <w:rsid w:val="006C47C7"/>
    <w:rsid w:val="006D049F"/>
    <w:rsid w:val="006F6F7C"/>
    <w:rsid w:val="0071463A"/>
    <w:rsid w:val="00715F58"/>
    <w:rsid w:val="0073080F"/>
    <w:rsid w:val="00747CB2"/>
    <w:rsid w:val="007507F4"/>
    <w:rsid w:val="00750AC1"/>
    <w:rsid w:val="00763CB0"/>
    <w:rsid w:val="007658C2"/>
    <w:rsid w:val="007673BD"/>
    <w:rsid w:val="007C6F6A"/>
    <w:rsid w:val="007D5140"/>
    <w:rsid w:val="008127E7"/>
    <w:rsid w:val="00837ABF"/>
    <w:rsid w:val="00865846"/>
    <w:rsid w:val="008C52D3"/>
    <w:rsid w:val="00933B77"/>
    <w:rsid w:val="009D65F1"/>
    <w:rsid w:val="00A03478"/>
    <w:rsid w:val="00A0575D"/>
    <w:rsid w:val="00A46DF2"/>
    <w:rsid w:val="00A61B44"/>
    <w:rsid w:val="00A83DC6"/>
    <w:rsid w:val="00A95117"/>
    <w:rsid w:val="00AA0F42"/>
    <w:rsid w:val="00AB586C"/>
    <w:rsid w:val="00AB64CE"/>
    <w:rsid w:val="00AC1799"/>
    <w:rsid w:val="00B22AEB"/>
    <w:rsid w:val="00B23601"/>
    <w:rsid w:val="00B7108E"/>
    <w:rsid w:val="00B76D6E"/>
    <w:rsid w:val="00BB7E3A"/>
    <w:rsid w:val="00BD60AB"/>
    <w:rsid w:val="00BF417C"/>
    <w:rsid w:val="00BF4624"/>
    <w:rsid w:val="00BF4B2B"/>
    <w:rsid w:val="00C6587E"/>
    <w:rsid w:val="00C806A2"/>
    <w:rsid w:val="00C83066"/>
    <w:rsid w:val="00CB7DC3"/>
    <w:rsid w:val="00D059C9"/>
    <w:rsid w:val="00D13316"/>
    <w:rsid w:val="00D178E6"/>
    <w:rsid w:val="00D55B1B"/>
    <w:rsid w:val="00D87309"/>
    <w:rsid w:val="00DB4999"/>
    <w:rsid w:val="00DC13C9"/>
    <w:rsid w:val="00DD6C15"/>
    <w:rsid w:val="00DF124C"/>
    <w:rsid w:val="00E23635"/>
    <w:rsid w:val="00E61000"/>
    <w:rsid w:val="00E973AA"/>
    <w:rsid w:val="00ED2D4C"/>
    <w:rsid w:val="00EE4878"/>
    <w:rsid w:val="00F06A1C"/>
    <w:rsid w:val="00F135ED"/>
    <w:rsid w:val="00F14C92"/>
    <w:rsid w:val="00F21938"/>
    <w:rsid w:val="00F35D78"/>
    <w:rsid w:val="00F471CD"/>
    <w:rsid w:val="00FA1C05"/>
    <w:rsid w:val="00FB0829"/>
    <w:rsid w:val="00FC6528"/>
    <w:rsid w:val="00FD35FF"/>
    <w:rsid w:val="00FD4F79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8C06A"/>
  <w15:chartTrackingRefBased/>
  <w15:docId w15:val="{CEF3A8AA-D2DF-4ECF-80F1-395F37FD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Number,Num Bullet 1"/>
    <w:basedOn w:val="a"/>
    <w:link w:val="a5"/>
    <w:uiPriority w:val="34"/>
    <w:qFormat/>
    <w:rsid w:val="00B710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070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D58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頁首 字元"/>
    <w:basedOn w:val="a0"/>
    <w:link w:val="a8"/>
    <w:uiPriority w:val="99"/>
    <w:rsid w:val="00FD58D2"/>
  </w:style>
  <w:style w:type="paragraph" w:styleId="aa">
    <w:name w:val="footer"/>
    <w:basedOn w:val="a"/>
    <w:link w:val="ab"/>
    <w:uiPriority w:val="99"/>
    <w:unhideWhenUsed/>
    <w:rsid w:val="00FD58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b">
    <w:name w:val="頁尾 字元"/>
    <w:basedOn w:val="a0"/>
    <w:link w:val="aa"/>
    <w:uiPriority w:val="99"/>
    <w:rsid w:val="00FD58D2"/>
  </w:style>
  <w:style w:type="character" w:styleId="ac">
    <w:name w:val="annotation reference"/>
    <w:basedOn w:val="a0"/>
    <w:uiPriority w:val="99"/>
    <w:semiHidden/>
    <w:unhideWhenUsed/>
    <w:rsid w:val="00E6100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61000"/>
  </w:style>
  <w:style w:type="character" w:customStyle="1" w:styleId="ae">
    <w:name w:val="註解文字 字元"/>
    <w:basedOn w:val="a0"/>
    <w:link w:val="ad"/>
    <w:uiPriority w:val="99"/>
    <w:semiHidden/>
    <w:rsid w:val="00E61000"/>
  </w:style>
  <w:style w:type="paragraph" w:styleId="af">
    <w:name w:val="Title"/>
    <w:basedOn w:val="a"/>
    <w:link w:val="af0"/>
    <w:qFormat/>
    <w:rsid w:val="00E61000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f0">
    <w:name w:val="標題 字元"/>
    <w:basedOn w:val="a0"/>
    <w:link w:val="af"/>
    <w:rsid w:val="00E61000"/>
    <w:rPr>
      <w:rFonts w:ascii="Arial Black" w:eastAsia="標楷體" w:hAnsi="Arial Black" w:cs="Times New Roman"/>
      <w:b/>
      <w:sz w:val="36"/>
      <w:szCs w:val="20"/>
      <w:lang w:eastAsia="zh-TW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E61000"/>
    <w:rPr>
      <w:b/>
      <w:bCs/>
    </w:rPr>
  </w:style>
  <w:style w:type="character" w:customStyle="1" w:styleId="af2">
    <w:name w:val="註解主旨 字元"/>
    <w:basedOn w:val="ae"/>
    <w:link w:val="af1"/>
    <w:uiPriority w:val="99"/>
    <w:semiHidden/>
    <w:rsid w:val="00E61000"/>
    <w:rPr>
      <w:b/>
      <w:bCs/>
    </w:rPr>
  </w:style>
  <w:style w:type="character" w:customStyle="1" w:styleId="a5">
    <w:name w:val="清單段落 字元"/>
    <w:aliases w:val="Bullet Number 字元,Num Bullet 1 字元"/>
    <w:basedOn w:val="a0"/>
    <w:link w:val="a4"/>
    <w:uiPriority w:val="34"/>
    <w:rsid w:val="00B23601"/>
  </w:style>
  <w:style w:type="paragraph" w:styleId="af3">
    <w:name w:val="Revision"/>
    <w:hidden/>
    <w:uiPriority w:val="99"/>
    <w:semiHidden/>
    <w:rsid w:val="00446E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8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F23A8-E3B6-4825-8D3D-B0392E90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 Masterlingua</dc:creator>
  <cp:keywords/>
  <dc:description/>
  <cp:lastModifiedBy>HSC&amp;PEd</cp:lastModifiedBy>
  <cp:revision>2</cp:revision>
  <cp:lastPrinted>2024-01-18T02:50:00Z</cp:lastPrinted>
  <dcterms:created xsi:type="dcterms:W3CDTF">2024-10-25T08:17:00Z</dcterms:created>
  <dcterms:modified xsi:type="dcterms:W3CDTF">2024-10-25T08:17:00Z</dcterms:modified>
</cp:coreProperties>
</file>