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A448" w14:textId="77777777" w:rsidR="00AD6E10" w:rsidRPr="00AD6E10" w:rsidRDefault="00AD6E10" w:rsidP="00AD6E10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 w:rsidRPr="00AD6E10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GB" w:eastAsia="zh-HK"/>
        </w:rPr>
        <w:t>Parent Education Resource Package for Primary Schools</w:t>
      </w:r>
    </w:p>
    <w:p w14:paraId="2EB86A6C" w14:textId="77777777" w:rsidR="00AD6E10" w:rsidRPr="00AD6E10" w:rsidRDefault="00AD6E10" w:rsidP="00AD6E10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</w:p>
    <w:p w14:paraId="73D78C45" w14:textId="77777777" w:rsidR="00AD6E10" w:rsidRPr="00AD6E10" w:rsidRDefault="00AD6E10" w:rsidP="00AD6E10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E10">
        <w:rPr>
          <w:rFonts w:ascii="Times New Roman" w:hAnsi="Times New Roman" w:cs="Times New Roman"/>
          <w:b/>
          <w:color w:val="000000"/>
          <w:sz w:val="28"/>
          <w:szCs w:val="28"/>
        </w:rPr>
        <w:t>Teaching children to be active learners:</w:t>
      </w:r>
    </w:p>
    <w:p w14:paraId="29FD3256" w14:textId="2F2D2782" w:rsidR="0083315F" w:rsidRPr="00AD6E10" w:rsidRDefault="00AD6E10" w:rsidP="00AD6E10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  <w:r w:rsidRPr="00AD6E10">
        <w:rPr>
          <w:rFonts w:ascii="Times New Roman" w:hAnsi="Times New Roman" w:cs="Times New Roman"/>
          <w:b/>
          <w:color w:val="000000"/>
          <w:sz w:val="28"/>
          <w:szCs w:val="28"/>
        </w:rPr>
        <w:t>How to support children in acquiring the generic skills for the 21st century?</w:t>
      </w:r>
    </w:p>
    <w:p w14:paraId="7180E0A2" w14:textId="77777777" w:rsidR="0083315F" w:rsidRPr="00AD6E10" w:rsidRDefault="0083315F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</w:p>
    <w:p w14:paraId="7836AD6B" w14:textId="61FED189" w:rsidR="0083315F" w:rsidRPr="00AD6E10" w:rsidRDefault="00DB6EDD" w:rsidP="0083315F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 xml:space="preserve">Worksheet on </w:t>
      </w:r>
      <w:r w:rsidR="007E6417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>Creative Thinking</w:t>
      </w:r>
      <w:r w:rsidR="007E6417" w:rsidRPr="00AD6E10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 xml:space="preserve"> </w:t>
      </w:r>
      <w:r w:rsidR="00AD6E10" w:rsidRPr="00AD6E10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>Exercise</w:t>
      </w:r>
    </w:p>
    <w:p w14:paraId="3C45AB3D" w14:textId="0C545ED0" w:rsidR="00D761B7" w:rsidRPr="00AD6E10" w:rsidRDefault="00D761B7" w:rsidP="0083315F">
      <w:pPr>
        <w:spacing w:after="0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1BC61560" w14:textId="02BF9E3B" w:rsidR="00D761B7" w:rsidRPr="00AD6E10" w:rsidRDefault="002C43FC" w:rsidP="0083315F">
      <w:pPr>
        <w:spacing w:after="0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Objective: </w:t>
      </w:r>
      <w:r w:rsidR="009F304B">
        <w:rPr>
          <w:rFonts w:ascii="Times New Roman" w:hAnsi="Times New Roman" w:cs="Times New Roman"/>
          <w:sz w:val="28"/>
          <w:szCs w:val="28"/>
          <w:lang w:eastAsia="zh-HK"/>
        </w:rPr>
        <w:t>Try to solve the problem under specific conditions.</w:t>
      </w:r>
    </w:p>
    <w:p w14:paraId="089487B9" w14:textId="77777777" w:rsidR="00D761B7" w:rsidRPr="00AD6E10" w:rsidRDefault="00D761B7" w:rsidP="0083315F">
      <w:pPr>
        <w:spacing w:after="0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1C973F63" w14:textId="28241549" w:rsidR="0083315F" w:rsidRPr="00AD6E10" w:rsidRDefault="00FD2AB8" w:rsidP="0083315F">
      <w:pPr>
        <w:spacing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>Activity</w:t>
      </w:r>
      <w:r w:rsidR="00DB6EDD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546E47">
        <w:rPr>
          <w:rFonts w:ascii="Times New Roman" w:hAnsi="Times New Roman" w:cs="Times New Roman"/>
          <w:b/>
          <w:sz w:val="28"/>
          <w:szCs w:val="28"/>
          <w:lang w:eastAsia="zh-HK"/>
        </w:rPr>
        <w:t>Duration</w:t>
      </w:r>
      <w:r w:rsidR="009F304B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: </w:t>
      </w:r>
      <w:r w:rsidR="009F304B">
        <w:rPr>
          <w:rFonts w:ascii="Times New Roman" w:hAnsi="Times New Roman" w:cs="Times New Roman"/>
          <w:sz w:val="28"/>
          <w:szCs w:val="28"/>
          <w:lang w:eastAsia="zh-TW"/>
        </w:rPr>
        <w:t xml:space="preserve">About </w:t>
      </w:r>
      <w:r w:rsidR="0083315F" w:rsidRPr="00AD6E10">
        <w:rPr>
          <w:rFonts w:ascii="Times New Roman" w:hAnsi="Times New Roman" w:cs="Times New Roman"/>
          <w:sz w:val="28"/>
          <w:szCs w:val="28"/>
          <w:lang w:eastAsia="zh-TW"/>
        </w:rPr>
        <w:t>10</w:t>
      </w:r>
      <w:r w:rsidR="009F304B">
        <w:rPr>
          <w:rFonts w:ascii="Times New Roman" w:hAnsi="Times New Roman" w:cs="Times New Roman"/>
          <w:sz w:val="28"/>
          <w:szCs w:val="28"/>
          <w:lang w:eastAsia="zh-TW"/>
        </w:rPr>
        <w:t xml:space="preserve"> minutes</w:t>
      </w:r>
      <w:bookmarkStart w:id="0" w:name="_Hlk160133364"/>
    </w:p>
    <w:p w14:paraId="71676C37" w14:textId="77777777" w:rsidR="0083315F" w:rsidRPr="00AD6E10" w:rsidRDefault="0083315F" w:rsidP="008331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5B52E749" w14:textId="4A497116" w:rsidR="00C418E6" w:rsidRPr="00AD6E10" w:rsidRDefault="009F304B" w:rsidP="00C418E6">
      <w:pPr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Task 1: 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Please connect the 9 dots with </w:t>
      </w:r>
      <w:r w:rsidR="000148DC" w:rsidRPr="00AD6E10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 xml:space="preserve"> straight lines</w:t>
      </w:r>
      <w:r w:rsidRPr="004A38AF">
        <w:rPr>
          <w:rFonts w:ascii="Times New Roman" w:hAnsi="Times New Roman" w:cs="Times New Roman"/>
          <w:b/>
          <w:sz w:val="28"/>
          <w:szCs w:val="28"/>
          <w:lang w:eastAsia="zh-TW"/>
        </w:rPr>
        <w:t>.</w:t>
      </w:r>
      <w:r w:rsidRPr="009F304B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 </w:t>
      </w:r>
      <w:r w:rsidR="00582FB4">
        <w:rPr>
          <w:rFonts w:ascii="Times New Roman" w:hAnsi="Times New Roman" w:cs="Times New Roman"/>
          <w:sz w:val="28"/>
          <w:szCs w:val="28"/>
          <w:lang w:eastAsia="zh-TW"/>
        </w:rPr>
        <w:t>The tip of the pen/pencil cannot leave the paper during the process.</w:t>
      </w:r>
    </w:p>
    <w:p w14:paraId="0EFB4C99" w14:textId="77777777" w:rsidR="00513DEB" w:rsidRPr="00AD6E10" w:rsidRDefault="00513DEB" w:rsidP="00C418E6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34C8DBE4" w14:textId="77777777" w:rsidR="00BA5E90" w:rsidRPr="00AD6E10" w:rsidRDefault="00BA5E90" w:rsidP="00BA5E90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AD6E10">
        <w:rPr>
          <w:rFonts w:ascii="Times New Roman" w:hAnsi="Times New Roman" w:cs="Times New Roman"/>
          <w:noProof/>
          <w:sz w:val="28"/>
          <w:szCs w:val="28"/>
          <w:lang w:val="en-GB" w:eastAsia="zh-TW"/>
        </w:rPr>
        <w:drawing>
          <wp:inline distT="0" distB="0" distL="0" distR="0" wp14:anchorId="28C9F464" wp14:editId="3436D1C3">
            <wp:extent cx="3823182" cy="3600000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8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88FEC" w14:textId="77777777" w:rsidR="00BA5E90" w:rsidRPr="00AD6E10" w:rsidRDefault="00BA5E90" w:rsidP="00BA5E90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</w:p>
    <w:bookmarkEnd w:id="0"/>
    <w:p w14:paraId="1641DF41" w14:textId="77777777" w:rsidR="001F3FBB" w:rsidRPr="00AD6E10" w:rsidRDefault="001F3FBB" w:rsidP="00513DEB">
      <w:pPr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439D64EC" w14:textId="3DB73210" w:rsidR="001F3FBB" w:rsidRDefault="001F3FBB" w:rsidP="00513DEB">
      <w:pPr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380870C5" w14:textId="36DB110E" w:rsidR="00546E47" w:rsidRDefault="00546E47" w:rsidP="00513DEB">
      <w:pPr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0D2A179D" w14:textId="77777777" w:rsidR="00546E47" w:rsidRPr="00AD6E10" w:rsidRDefault="00546E47" w:rsidP="00513DEB">
      <w:pPr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0F1F6093" w14:textId="49CE7585" w:rsidR="00513DEB" w:rsidRPr="00AD6E10" w:rsidRDefault="00582FB4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 xml:space="preserve">Task 2: 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Please connect the 9 dots with </w:t>
      </w:r>
      <w:r w:rsidR="00513DEB" w:rsidRPr="00AD6E10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 xml:space="preserve"> straight lines</w:t>
      </w:r>
      <w:r w:rsidRPr="004A38AF">
        <w:rPr>
          <w:rFonts w:ascii="Times New Roman" w:hAnsi="Times New Roman" w:cs="Times New Roman"/>
          <w:b/>
          <w:sz w:val="28"/>
          <w:szCs w:val="28"/>
          <w:lang w:eastAsia="zh-TW"/>
        </w:rPr>
        <w:t>.</w:t>
      </w:r>
      <w:r w:rsidRPr="00582FB4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TW"/>
        </w:rPr>
        <w:t>The tip of the pen/pencil cannot leave the paper during the process.</w:t>
      </w:r>
    </w:p>
    <w:p w14:paraId="3FD5742C" w14:textId="77777777" w:rsidR="00513DEB" w:rsidRPr="00AD6E10" w:rsidRDefault="00513DEB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41C8B34E" w14:textId="77777777" w:rsidR="00513DEB" w:rsidRPr="00AD6E10" w:rsidRDefault="00513DEB" w:rsidP="00513DEB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AD6E10">
        <w:rPr>
          <w:rFonts w:ascii="Times New Roman" w:hAnsi="Times New Roman" w:cs="Times New Roman"/>
          <w:noProof/>
          <w:sz w:val="28"/>
          <w:szCs w:val="28"/>
          <w:lang w:val="en-GB" w:eastAsia="zh-TW"/>
        </w:rPr>
        <w:drawing>
          <wp:inline distT="0" distB="0" distL="0" distR="0" wp14:anchorId="3EB92C19" wp14:editId="60DD89D4">
            <wp:extent cx="3823182" cy="3600000"/>
            <wp:effectExtent l="0" t="0" r="6350" b="635"/>
            <wp:docPr id="1777508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8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39140" w14:textId="77777777" w:rsidR="00513DEB" w:rsidRPr="00AD6E10" w:rsidRDefault="00513DEB" w:rsidP="00513DEB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2A14B472" w14:textId="6E19AFB5" w:rsidR="00BA5E90" w:rsidRPr="00AD6E10" w:rsidRDefault="00513DEB" w:rsidP="00BA5E90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AD6E10">
        <w:rPr>
          <w:rFonts w:ascii="Times New Roman" w:hAnsi="Times New Roman" w:cs="Times New Roman"/>
          <w:sz w:val="28"/>
          <w:szCs w:val="28"/>
          <w:lang w:eastAsia="zh-TW"/>
        </w:rPr>
        <w:br w:type="page"/>
      </w:r>
    </w:p>
    <w:p w14:paraId="6341258D" w14:textId="0F8BDAA3" w:rsidR="00513DEB" w:rsidRPr="00AD6E10" w:rsidRDefault="00582FB4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Task 3: 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Please connect the 9 dots with </w:t>
      </w:r>
      <w:r w:rsidR="00513DEB" w:rsidRPr="00AD6E10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 xml:space="preserve"> straight line</w:t>
      </w:r>
      <w:r>
        <w:rPr>
          <w:rFonts w:ascii="Times New Roman" w:hAnsi="Times New Roman" w:cs="Times New Roman"/>
          <w:sz w:val="28"/>
          <w:szCs w:val="28"/>
          <w:lang w:eastAsia="zh-TW"/>
        </w:rPr>
        <w:t>. The tip of the pen/pencil cannot leave the paper during the process.</w:t>
      </w:r>
    </w:p>
    <w:p w14:paraId="554A6FBC" w14:textId="77777777" w:rsidR="00513DEB" w:rsidRPr="00AD6E10" w:rsidRDefault="00513DEB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23AD5B89" w14:textId="77777777" w:rsidR="00513DEB" w:rsidRPr="00AD6E10" w:rsidRDefault="00513DEB" w:rsidP="00513DEB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AD6E10">
        <w:rPr>
          <w:rFonts w:ascii="Times New Roman" w:hAnsi="Times New Roman" w:cs="Times New Roman"/>
          <w:noProof/>
          <w:sz w:val="28"/>
          <w:szCs w:val="28"/>
          <w:lang w:val="en-GB" w:eastAsia="zh-TW"/>
        </w:rPr>
        <w:drawing>
          <wp:inline distT="0" distB="0" distL="0" distR="0" wp14:anchorId="7B9657C5" wp14:editId="51B21514">
            <wp:extent cx="3823182" cy="3600000"/>
            <wp:effectExtent l="0" t="0" r="6350" b="635"/>
            <wp:docPr id="9030361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82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D613F" w14:textId="77777777" w:rsidR="00513DEB" w:rsidRPr="00AD6E10" w:rsidRDefault="00513DEB" w:rsidP="00513DEB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369FBAB1" w14:textId="3AC84697" w:rsidR="00BA5E90" w:rsidRPr="00AD6E10" w:rsidRDefault="00BA5E90" w:rsidP="00513DE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BA5E90" w:rsidRPr="00AD6E10" w:rsidSect="001E4FF9">
      <w:pgSz w:w="11906" w:h="16838" w:code="9"/>
      <w:pgMar w:top="1440" w:right="126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388D" w14:textId="77777777" w:rsidR="00F311BC" w:rsidRDefault="00F311BC" w:rsidP="0083315F">
      <w:pPr>
        <w:spacing w:after="0" w:line="240" w:lineRule="auto"/>
      </w:pPr>
      <w:r>
        <w:separator/>
      </w:r>
    </w:p>
  </w:endnote>
  <w:endnote w:type="continuationSeparator" w:id="0">
    <w:p w14:paraId="16EC552D" w14:textId="77777777" w:rsidR="00F311BC" w:rsidRDefault="00F311BC" w:rsidP="008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E6FC" w14:textId="77777777" w:rsidR="00F311BC" w:rsidRDefault="00F311BC" w:rsidP="0083315F">
      <w:pPr>
        <w:spacing w:after="0" w:line="240" w:lineRule="auto"/>
      </w:pPr>
      <w:r>
        <w:separator/>
      </w:r>
    </w:p>
  </w:footnote>
  <w:footnote w:type="continuationSeparator" w:id="0">
    <w:p w14:paraId="5BB0109C" w14:textId="77777777" w:rsidR="00F311BC" w:rsidRDefault="00F311BC" w:rsidP="008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3E3"/>
    <w:multiLevelType w:val="hybridMultilevel"/>
    <w:tmpl w:val="2CB8F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E6"/>
    <w:rsid w:val="000148DC"/>
    <w:rsid w:val="000E6E77"/>
    <w:rsid w:val="00101EF1"/>
    <w:rsid w:val="00195003"/>
    <w:rsid w:val="001A5D96"/>
    <w:rsid w:val="001E4FF9"/>
    <w:rsid w:val="001F3FBB"/>
    <w:rsid w:val="002C43FC"/>
    <w:rsid w:val="00402A50"/>
    <w:rsid w:val="00403D2C"/>
    <w:rsid w:val="00434B11"/>
    <w:rsid w:val="00471C93"/>
    <w:rsid w:val="004A38AF"/>
    <w:rsid w:val="004C7C04"/>
    <w:rsid w:val="004E097C"/>
    <w:rsid w:val="00513DEB"/>
    <w:rsid w:val="00546E47"/>
    <w:rsid w:val="00556436"/>
    <w:rsid w:val="00580D75"/>
    <w:rsid w:val="00582FB4"/>
    <w:rsid w:val="0062313C"/>
    <w:rsid w:val="007D3DAB"/>
    <w:rsid w:val="007E6417"/>
    <w:rsid w:val="007F3B1D"/>
    <w:rsid w:val="008119C6"/>
    <w:rsid w:val="0083315F"/>
    <w:rsid w:val="00841E04"/>
    <w:rsid w:val="00881905"/>
    <w:rsid w:val="008D1076"/>
    <w:rsid w:val="00961BC9"/>
    <w:rsid w:val="009A4CC1"/>
    <w:rsid w:val="009F304B"/>
    <w:rsid w:val="00A54F0E"/>
    <w:rsid w:val="00A55A68"/>
    <w:rsid w:val="00AA323B"/>
    <w:rsid w:val="00AD6E10"/>
    <w:rsid w:val="00BA5E90"/>
    <w:rsid w:val="00BD44F2"/>
    <w:rsid w:val="00C418E6"/>
    <w:rsid w:val="00C61C8C"/>
    <w:rsid w:val="00C650BC"/>
    <w:rsid w:val="00CB5BEA"/>
    <w:rsid w:val="00D761B7"/>
    <w:rsid w:val="00DB6EDD"/>
    <w:rsid w:val="00DD6032"/>
    <w:rsid w:val="00DF29D2"/>
    <w:rsid w:val="00E33CC9"/>
    <w:rsid w:val="00ED2B54"/>
    <w:rsid w:val="00F0227A"/>
    <w:rsid w:val="00F0693C"/>
    <w:rsid w:val="00F311BC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431CC"/>
  <w15:chartTrackingRefBased/>
  <w15:docId w15:val="{B6E6694D-DA06-4AD4-BC8B-F039B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Num Bullet 1"/>
    <w:basedOn w:val="a"/>
    <w:link w:val="a4"/>
    <w:uiPriority w:val="34"/>
    <w:qFormat/>
    <w:rsid w:val="00BD44F2"/>
    <w:pPr>
      <w:ind w:left="720"/>
      <w:contextualSpacing/>
    </w:pPr>
  </w:style>
  <w:style w:type="table" w:styleId="a5">
    <w:name w:val="Table Grid"/>
    <w:basedOn w:val="a1"/>
    <w:uiPriority w:val="39"/>
    <w:rsid w:val="0062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A5E9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315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3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3315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761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61B7"/>
  </w:style>
  <w:style w:type="character" w:customStyle="1" w:styleId="ae">
    <w:name w:val="註解文字 字元"/>
    <w:basedOn w:val="a0"/>
    <w:link w:val="ad"/>
    <w:uiPriority w:val="99"/>
    <w:semiHidden/>
    <w:rsid w:val="00D761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61B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761B7"/>
    <w:rPr>
      <w:b/>
      <w:bCs/>
    </w:rPr>
  </w:style>
  <w:style w:type="paragraph" w:styleId="af1">
    <w:name w:val="Revision"/>
    <w:hidden/>
    <w:uiPriority w:val="99"/>
    <w:semiHidden/>
    <w:rsid w:val="00DF29D2"/>
    <w:pPr>
      <w:spacing w:after="0" w:line="240" w:lineRule="auto"/>
    </w:pPr>
  </w:style>
  <w:style w:type="character" w:customStyle="1" w:styleId="a4">
    <w:name w:val="清單段落 字元"/>
    <w:aliases w:val="Bullet Number 字元,Num Bullet 1 字元"/>
    <w:basedOn w:val="a0"/>
    <w:link w:val="a3"/>
    <w:uiPriority w:val="34"/>
    <w:rsid w:val="00AD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2</cp:revision>
  <cp:lastPrinted>2024-09-03T08:01:00Z</cp:lastPrinted>
  <dcterms:created xsi:type="dcterms:W3CDTF">2024-09-16T09:26:00Z</dcterms:created>
  <dcterms:modified xsi:type="dcterms:W3CDTF">2024-09-16T09:26:00Z</dcterms:modified>
</cp:coreProperties>
</file>