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690"/>
        <w:gridCol w:w="302"/>
        <w:gridCol w:w="1418"/>
        <w:gridCol w:w="2126"/>
        <w:gridCol w:w="470"/>
        <w:gridCol w:w="1373"/>
        <w:gridCol w:w="1864"/>
      </w:tblGrid>
      <w:tr w:rsidR="00E64BD1" w:rsidRPr="00A94917" w14:paraId="7FAF1F72" w14:textId="77777777" w:rsidTr="009C311F">
        <w:tc>
          <w:tcPr>
            <w:tcW w:w="10790" w:type="dxa"/>
            <w:gridSpan w:val="9"/>
          </w:tcPr>
          <w:p w14:paraId="3E95B08E" w14:textId="77777777" w:rsidR="00E64BD1" w:rsidRPr="00A94917" w:rsidRDefault="00E64BD1" w:rsidP="00E64B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  <w:r w:rsidRPr="00A94917">
              <w:rPr>
                <w:rFonts w:ascii="Times New Roman" w:hAnsi="Times New Roman" w:cs="Times New Roman"/>
                <w:b/>
                <w:sz w:val="32"/>
              </w:rPr>
              <w:t>「</w:t>
            </w:r>
            <w:r w:rsidRPr="00A94917">
              <w:rPr>
                <w:rFonts w:ascii="Times New Roman" w:hAnsi="Times New Roman" w:cs="Times New Roman"/>
                <w:b/>
                <w:sz w:val="32"/>
              </w:rPr>
              <w:t>2025</w:t>
            </w:r>
            <w:r w:rsidRPr="00A94917">
              <w:rPr>
                <w:rFonts w:ascii="Times New Roman" w:hAnsi="Times New Roman" w:cs="Times New Roman"/>
                <w:b/>
                <w:sz w:val="32"/>
              </w:rPr>
              <w:t>年國家安全齊參與」計劃</w:t>
            </w:r>
          </w:p>
          <w:p w14:paraId="0FA31D7E" w14:textId="77777777" w:rsidR="00E64BD1" w:rsidRPr="00A94917" w:rsidRDefault="00E64BD1" w:rsidP="00A94917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b/>
                <w:sz w:val="32"/>
              </w:rPr>
              <w:t>國家安全短講比賽</w:t>
            </w:r>
            <w:r w:rsidR="0040194D">
              <w:rPr>
                <w:rFonts w:ascii="Times New Roman" w:hAnsi="Times New Roman" w:cs="Times New Roman" w:hint="eastAsia"/>
                <w:b/>
                <w:sz w:val="32"/>
              </w:rPr>
              <w:t xml:space="preserve"> </w:t>
            </w:r>
            <w:r w:rsidR="003F3D7A" w:rsidRPr="00A94917">
              <w:rPr>
                <w:rFonts w:ascii="Times New Roman" w:hAnsi="Times New Roman" w:cs="Times New Roman"/>
                <w:b/>
                <w:sz w:val="32"/>
                <w:lang w:eastAsia="zh-HK"/>
              </w:rPr>
              <w:t>參賽</w:t>
            </w:r>
            <w:r w:rsidRPr="00A94917">
              <w:rPr>
                <w:rFonts w:ascii="Times New Roman" w:hAnsi="Times New Roman" w:cs="Times New Roman"/>
                <w:b/>
                <w:sz w:val="32"/>
              </w:rPr>
              <w:t>表</w:t>
            </w:r>
            <w:r w:rsidR="003F3D7A" w:rsidRPr="00A94917">
              <w:rPr>
                <w:rFonts w:ascii="Times New Roman" w:hAnsi="Times New Roman" w:cs="Times New Roman"/>
                <w:b/>
                <w:sz w:val="32"/>
                <w:lang w:eastAsia="zh-HK"/>
              </w:rPr>
              <w:t>格</w:t>
            </w:r>
          </w:p>
        </w:tc>
      </w:tr>
      <w:tr w:rsidR="003F3D7A" w:rsidRPr="00A94917" w14:paraId="15CF2B87" w14:textId="77777777" w:rsidTr="00A94917">
        <w:trPr>
          <w:trHeight w:val="449"/>
        </w:trPr>
        <w:tc>
          <w:tcPr>
            <w:tcW w:w="10790" w:type="dxa"/>
            <w:gridSpan w:val="9"/>
          </w:tcPr>
          <w:p w14:paraId="7C564CD9" w14:textId="035EB0DD" w:rsidR="003F3D7A" w:rsidRPr="00D24F74" w:rsidRDefault="003F3D7A" w:rsidP="0020596A">
            <w:pPr>
              <w:spacing w:before="120"/>
              <w:ind w:right="-374"/>
              <w:jc w:val="center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請填妥</w:t>
            </w:r>
            <w:r w:rsidR="006F0C18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此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表格</w:t>
            </w:r>
            <w:r w:rsidRPr="00D24F74">
              <w:rPr>
                <w:rFonts w:ascii="Times New Roman" w:hAnsi="Times New Roman" w:cs="Times New Roman" w:hint="eastAsia"/>
                <w:sz w:val="18"/>
              </w:rPr>
              <w:t>，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於</w:t>
            </w:r>
            <w:r w:rsidRPr="00D24F74">
              <w:rPr>
                <w:rFonts w:ascii="Times New Roman" w:hAnsi="Times New Roman" w:cs="Times New Roman"/>
                <w:sz w:val="18"/>
                <w:lang w:eastAsia="zh-HK"/>
              </w:rPr>
              <w:t>2024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年</w:t>
            </w:r>
            <w:r w:rsidRPr="00D24F74">
              <w:rPr>
                <w:rFonts w:ascii="Times New Roman" w:hAnsi="Times New Roman" w:cs="Times New Roman"/>
                <w:sz w:val="18"/>
                <w:lang w:eastAsia="zh-HK"/>
              </w:rPr>
              <w:t>12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月</w:t>
            </w:r>
            <w:r w:rsidRPr="00D24F74">
              <w:rPr>
                <w:rFonts w:ascii="Times New Roman" w:hAnsi="Times New Roman" w:cs="Times New Roman"/>
                <w:sz w:val="18"/>
                <w:lang w:eastAsia="zh-HK"/>
              </w:rPr>
              <w:t>16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日（星期一）或以前，</w:t>
            </w:r>
            <w:r w:rsidR="000C0837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掃描為</w:t>
            </w:r>
            <w:r w:rsidR="000C0837" w:rsidRPr="00D24F74">
              <w:rPr>
                <w:rFonts w:ascii="Times New Roman" w:hAnsi="Times New Roman" w:cs="Times New Roman"/>
                <w:sz w:val="18"/>
              </w:rPr>
              <w:t>PDF</w:t>
            </w:r>
            <w:r w:rsidR="000C0837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檔案</w:t>
            </w:r>
            <w:r w:rsidR="000C0837" w:rsidRPr="00D24F74">
              <w:rPr>
                <w:rFonts w:ascii="Times New Roman" w:hAnsi="Times New Roman" w:cs="Times New Roman" w:hint="eastAsia"/>
                <w:sz w:val="18"/>
              </w:rPr>
              <w:t>，</w:t>
            </w:r>
            <w:r w:rsidR="0020596A" w:rsidRPr="00D24F74">
              <w:rPr>
                <w:rFonts w:ascii="Times New Roman" w:hAnsi="Times New Roman" w:cs="Times New Roman" w:hint="eastAsia"/>
                <w:sz w:val="18"/>
                <w:u w:val="single"/>
              </w:rPr>
              <w:t>連同</w:t>
            </w:r>
            <w:r w:rsidR="00F851A5" w:rsidRPr="00D24F74">
              <w:rPr>
                <w:rFonts w:ascii="Times New Roman" w:hAnsi="Times New Roman" w:cs="Times New Roman" w:hint="eastAsia"/>
                <w:sz w:val="18"/>
                <w:u w:val="single"/>
              </w:rPr>
              <w:t>電子</w:t>
            </w:r>
            <w:r w:rsidR="00351069" w:rsidRPr="00351069">
              <w:rPr>
                <w:rFonts w:ascii="Times New Roman" w:hAnsi="Times New Roman" w:cs="Times New Roman" w:hint="eastAsia"/>
                <w:sz w:val="18"/>
                <w:u w:val="single"/>
              </w:rPr>
              <w:t>試算表</w:t>
            </w:r>
            <w:r w:rsidR="0020596A" w:rsidRPr="00D24F74">
              <w:rPr>
                <w:rFonts w:ascii="Times New Roman" w:hAnsi="Times New Roman" w:cs="Times New Roman" w:hint="eastAsia"/>
                <w:sz w:val="18"/>
                <w:u w:val="single"/>
              </w:rPr>
              <w:t>附錄</w:t>
            </w:r>
            <w:r w:rsidR="00A14DD8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電郵至</w:t>
            </w:r>
            <w:hyperlink r:id="rId11" w:history="1">
              <w:r w:rsidR="00A14DD8" w:rsidRPr="00D24F74">
                <w:rPr>
                  <w:rStyle w:val="a6"/>
                  <w:rFonts w:ascii="Times New Roman" w:hAnsi="Times New Roman" w:cs="Times New Roman"/>
                  <w:sz w:val="18"/>
                </w:rPr>
                <w:t>mcne3@edb.gov.hk</w:t>
              </w:r>
            </w:hyperlink>
            <w:r w:rsidR="000C0837" w:rsidRPr="00D24F74">
              <w:rPr>
                <w:rFonts w:ascii="Times New Roman" w:hAnsi="Times New Roman" w:cs="Times New Roman" w:hint="eastAsia"/>
                <w:sz w:val="18"/>
              </w:rPr>
              <w:t>。</w:t>
            </w:r>
          </w:p>
        </w:tc>
      </w:tr>
      <w:tr w:rsidR="009C311F" w:rsidRPr="00A94917" w14:paraId="659AFDE8" w14:textId="77777777" w:rsidTr="00A53FF6">
        <w:tc>
          <w:tcPr>
            <w:tcW w:w="1413" w:type="dxa"/>
            <w:vAlign w:val="bottom"/>
          </w:tcPr>
          <w:p w14:paraId="47C595E9" w14:textId="77777777" w:rsidR="009C311F" w:rsidRPr="00A94917" w:rsidRDefault="009C311F" w:rsidP="00A53FF6">
            <w:pPr>
              <w:rPr>
                <w:rFonts w:ascii="Times New Roman" w:hAnsi="Times New Roman" w:cs="Times New Roman"/>
                <w:b/>
              </w:rPr>
            </w:pPr>
            <w:r w:rsidRPr="00A94917">
              <w:rPr>
                <w:rFonts w:ascii="Times New Roman" w:hAnsi="Times New Roman" w:cs="Times New Roman"/>
                <w:b/>
                <w:lang w:eastAsia="zh-HK"/>
              </w:rPr>
              <w:t>學校資料</w:t>
            </w:r>
          </w:p>
        </w:tc>
        <w:tc>
          <w:tcPr>
            <w:tcW w:w="1134" w:type="dxa"/>
            <w:vAlign w:val="bottom"/>
          </w:tcPr>
          <w:p w14:paraId="0214EA82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3" w:type="dxa"/>
            <w:gridSpan w:val="7"/>
            <w:vAlign w:val="bottom"/>
          </w:tcPr>
          <w:p w14:paraId="77752F0D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11FCFA29" w14:textId="77777777" w:rsidTr="00A94917">
        <w:trPr>
          <w:trHeight w:val="412"/>
        </w:trPr>
        <w:tc>
          <w:tcPr>
            <w:tcW w:w="1413" w:type="dxa"/>
            <w:vAlign w:val="bottom"/>
          </w:tcPr>
          <w:p w14:paraId="060BABB0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學校名稱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134" w:type="dxa"/>
            <w:vAlign w:val="bottom"/>
          </w:tcPr>
          <w:p w14:paraId="08C642D4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Pr="00A94917">
              <w:rPr>
                <w:rFonts w:ascii="Times New Roman" w:hAnsi="Times New Roman" w:cs="Times New Roman"/>
                <w:lang w:eastAsia="zh-HK"/>
              </w:rPr>
              <w:t>中文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8243" w:type="dxa"/>
            <w:gridSpan w:val="7"/>
            <w:tcBorders>
              <w:bottom w:val="single" w:sz="4" w:space="0" w:color="auto"/>
            </w:tcBorders>
            <w:vAlign w:val="bottom"/>
          </w:tcPr>
          <w:p w14:paraId="38FE61DC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03F6766D" w14:textId="77777777" w:rsidTr="00A53FF6">
        <w:trPr>
          <w:trHeight w:val="555"/>
        </w:trPr>
        <w:tc>
          <w:tcPr>
            <w:tcW w:w="1413" w:type="dxa"/>
            <w:vAlign w:val="bottom"/>
          </w:tcPr>
          <w:p w14:paraId="3115A414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26445B0C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Pr="00A94917">
              <w:rPr>
                <w:rFonts w:ascii="Times New Roman" w:hAnsi="Times New Roman" w:cs="Times New Roman"/>
                <w:lang w:eastAsia="zh-HK"/>
              </w:rPr>
              <w:t>英文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82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5B5A6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65E9CE8C" w14:textId="77777777" w:rsidTr="00A53FF6">
        <w:trPr>
          <w:trHeight w:val="579"/>
        </w:trPr>
        <w:tc>
          <w:tcPr>
            <w:tcW w:w="1413" w:type="dxa"/>
            <w:vAlign w:val="bottom"/>
          </w:tcPr>
          <w:p w14:paraId="2129F443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學校地址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9377" w:type="dxa"/>
            <w:gridSpan w:val="8"/>
            <w:tcBorders>
              <w:bottom w:val="single" w:sz="4" w:space="0" w:color="auto"/>
            </w:tcBorders>
            <w:vAlign w:val="bottom"/>
          </w:tcPr>
          <w:p w14:paraId="618C7ED0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A53FF6" w:rsidRPr="00A94917" w14:paraId="6469314E" w14:textId="77777777" w:rsidTr="00A53FF6">
        <w:trPr>
          <w:trHeight w:val="560"/>
        </w:trPr>
        <w:tc>
          <w:tcPr>
            <w:tcW w:w="1413" w:type="dxa"/>
            <w:vAlign w:val="bottom"/>
          </w:tcPr>
          <w:p w14:paraId="55A5BAA8" w14:textId="77777777" w:rsidR="00A53FF6" w:rsidRPr="00A94917" w:rsidRDefault="00A53FF6" w:rsidP="00A53FF6">
            <w:pPr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學校分區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82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1F6AB27" w14:textId="77777777" w:rsidR="00A53FF6" w:rsidRPr="00A94917" w:rsidRDefault="00A53FF6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vAlign w:val="bottom"/>
          </w:tcPr>
          <w:p w14:paraId="7F10D520" w14:textId="77777777" w:rsidR="00A53FF6" w:rsidRPr="00A94917" w:rsidRDefault="00A53FF6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3CD2449" w14:textId="77777777" w:rsidR="00A53FF6" w:rsidRPr="00A94917" w:rsidRDefault="00A53FF6" w:rsidP="00A53FF6">
            <w:pPr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學校電話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FF5E182" w14:textId="77777777" w:rsidR="00A53FF6" w:rsidRPr="00A94917" w:rsidRDefault="00A53FF6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Align w:val="bottom"/>
          </w:tcPr>
          <w:p w14:paraId="06D8FBAA" w14:textId="77777777" w:rsidR="00A53FF6" w:rsidRPr="00A94917" w:rsidRDefault="00A53FF6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bottom"/>
          </w:tcPr>
          <w:p w14:paraId="4D3B6E84" w14:textId="77777777" w:rsidR="00A53FF6" w:rsidRPr="00A94917" w:rsidRDefault="00A53FF6" w:rsidP="00A53FF6">
            <w:pPr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學校傳真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C0B9BE9" w14:textId="77777777" w:rsidR="00A53FF6" w:rsidRPr="00A94917" w:rsidRDefault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26B6E597" w14:textId="77777777" w:rsidTr="00A53FF6">
        <w:tc>
          <w:tcPr>
            <w:tcW w:w="10790" w:type="dxa"/>
            <w:gridSpan w:val="9"/>
          </w:tcPr>
          <w:p w14:paraId="3BC6A6D6" w14:textId="77777777" w:rsidR="002469C2" w:rsidRDefault="009C311F" w:rsidP="00A94917">
            <w:pPr>
              <w:rPr>
                <w:rFonts w:ascii="Times New Roman" w:hAnsi="Times New Roman" w:cs="Times New Roman"/>
                <w:sz w:val="20"/>
              </w:rPr>
            </w:pPr>
            <w:r w:rsidRPr="00A94917">
              <w:rPr>
                <w:rFonts w:ascii="Times New Roman" w:hAnsi="Times New Roman" w:cs="Times New Roman"/>
                <w:sz w:val="20"/>
              </w:rPr>
              <w:t>註：學校區域劃分可參考</w:t>
            </w:r>
            <w:hyperlink r:id="rId12" w:history="1">
              <w:r w:rsidRPr="00F851A5">
                <w:rPr>
                  <w:rStyle w:val="a6"/>
                  <w:rFonts w:ascii="Times New Roman" w:hAnsi="Times New Roman" w:cs="Times New Roman"/>
                  <w:sz w:val="20"/>
                </w:rPr>
                <w:t>教育局分區學校名冊</w:t>
              </w:r>
            </w:hyperlink>
            <w:r w:rsidR="002469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2955A53" w14:textId="58D9D1F4" w:rsidR="009C311F" w:rsidRPr="00A94917" w:rsidRDefault="002469C2" w:rsidP="00A9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hyperlink r:id="rId13" w:history="1">
              <w:r w:rsidR="00270DCB">
                <w:rPr>
                  <w:rStyle w:val="a6"/>
                  <w:rFonts w:ascii="Times New Roman" w:hAnsi="Times New Roman" w:cs="Times New Roman"/>
                  <w:sz w:val="20"/>
                </w:rPr>
                <w:t>www.edb.gov.hk/tc/student-parents/sch-info/sch-search/schlist-by-district/index.html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5192979D" w14:textId="77777777" w:rsidR="009C311F" w:rsidRPr="00D24F74" w:rsidRDefault="009C311F">
      <w:pPr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2063"/>
        <w:gridCol w:w="1377"/>
        <w:gridCol w:w="1966"/>
        <w:gridCol w:w="1418"/>
        <w:gridCol w:w="3003"/>
      </w:tblGrid>
      <w:tr w:rsidR="00A53FF6" w:rsidRPr="00A94917" w14:paraId="6BFFAFCF" w14:textId="77777777" w:rsidTr="00D24F74"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CF3FFE" w14:textId="5406D102" w:rsidR="00A53FF6" w:rsidRPr="00A94917" w:rsidRDefault="00A53FF6" w:rsidP="00AD175C">
            <w:pPr>
              <w:rPr>
                <w:rFonts w:ascii="Times New Roman" w:hAnsi="Times New Roman" w:cs="Times New Roman"/>
                <w:b/>
              </w:rPr>
            </w:pPr>
            <w:r w:rsidRPr="001B37FA">
              <w:rPr>
                <w:rFonts w:ascii="Times New Roman" w:hAnsi="Times New Roman" w:cs="Times New Roman" w:hint="eastAsia"/>
                <w:b/>
                <w:lang w:eastAsia="zh-HK"/>
              </w:rPr>
              <w:t>聯絡人</w:t>
            </w:r>
            <w:r w:rsidRPr="005A0F48">
              <w:rPr>
                <w:rFonts w:ascii="Times New Roman" w:hAnsi="Times New Roman" w:cs="Times New Roman" w:hint="eastAsia"/>
                <w:b/>
                <w:lang w:eastAsia="zh-HK"/>
              </w:rPr>
              <w:t>／</w:t>
            </w:r>
            <w:r w:rsidRPr="00A94917">
              <w:rPr>
                <w:rFonts w:ascii="Times New Roman" w:hAnsi="Times New Roman" w:cs="Times New Roman"/>
                <w:b/>
                <w:lang w:eastAsia="zh-HK"/>
              </w:rPr>
              <w:t>負責教師資料</w:t>
            </w:r>
            <w:r w:rsidRPr="00A94917">
              <w:rPr>
                <w:rFonts w:ascii="Times New Roman" w:hAnsi="Times New Roman" w:cs="Times New Roman"/>
                <w:b/>
              </w:rPr>
              <w:t>（</w:t>
            </w:r>
            <w:r w:rsidRPr="00A94917">
              <w:rPr>
                <w:rFonts w:ascii="Times New Roman" w:hAnsi="Times New Roman" w:cs="Times New Roman"/>
                <w:b/>
                <w:lang w:eastAsia="zh-HK"/>
              </w:rPr>
              <w:t>每所學校一名聯絡人</w:t>
            </w:r>
            <w:r w:rsidRPr="00A94917">
              <w:rPr>
                <w:rFonts w:ascii="Times New Roman" w:hAnsi="Times New Roman" w:cs="Times New Roman"/>
                <w:b/>
              </w:rPr>
              <w:t>／</w:t>
            </w:r>
            <w:r w:rsidRPr="00A94917">
              <w:rPr>
                <w:rFonts w:ascii="Times New Roman" w:hAnsi="Times New Roman" w:cs="Times New Roman"/>
                <w:b/>
                <w:lang w:eastAsia="zh-HK"/>
              </w:rPr>
              <w:t>負責教師</w:t>
            </w:r>
            <w:r w:rsidRPr="00A94917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4CD6EAEF" w14:textId="77777777" w:rsidR="00A53FF6" w:rsidRPr="00A94917" w:rsidRDefault="00A53FF6" w:rsidP="00AD175C">
            <w:pPr>
              <w:rPr>
                <w:rFonts w:ascii="Times New Roman" w:hAnsi="Times New Roman" w:cs="Times New Roman"/>
              </w:rPr>
            </w:pPr>
          </w:p>
        </w:tc>
      </w:tr>
      <w:tr w:rsidR="00510794" w:rsidRPr="00A94917" w14:paraId="7BC42C1F" w14:textId="77777777" w:rsidTr="00D24F74">
        <w:trPr>
          <w:trHeight w:val="53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81FF" w14:textId="77777777" w:rsidR="00510794" w:rsidRPr="00A94917" w:rsidRDefault="00510794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姓名</w:t>
            </w:r>
            <w:r w:rsidRPr="00510794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FFFC3" w14:textId="56E12BCE" w:rsidR="00510794" w:rsidRPr="00A94917" w:rsidRDefault="00510794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39371" w14:textId="77777777" w:rsidR="00510794" w:rsidRPr="00A94917" w:rsidRDefault="00510794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手機號碼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vAlign w:val="bottom"/>
          </w:tcPr>
          <w:p w14:paraId="1B2C00FD" w14:textId="77777777" w:rsidR="00510794" w:rsidRPr="00A94917" w:rsidRDefault="00510794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A076" w14:textId="248D22B4" w:rsidR="00510794" w:rsidRPr="00A94917" w:rsidRDefault="00510794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電郵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bottom"/>
          </w:tcPr>
          <w:p w14:paraId="51CE8B55" w14:textId="77777777" w:rsidR="00510794" w:rsidRPr="00A94917" w:rsidRDefault="00510794" w:rsidP="00A53FF6">
            <w:pPr>
              <w:rPr>
                <w:rFonts w:ascii="Times New Roman" w:hAnsi="Times New Roman" w:cs="Times New Roman"/>
              </w:rPr>
            </w:pPr>
          </w:p>
        </w:tc>
      </w:tr>
    </w:tbl>
    <w:p w14:paraId="03F751F6" w14:textId="77777777" w:rsidR="00A53FF6" w:rsidRPr="00D24F74" w:rsidRDefault="00A53FF6">
      <w:pPr>
        <w:rPr>
          <w:rFonts w:ascii="Times New Roman" w:hAnsi="Times New Roman" w:cs="Times New Roman"/>
          <w:sz w:val="8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539"/>
        <w:gridCol w:w="3119"/>
        <w:gridCol w:w="4252"/>
      </w:tblGrid>
      <w:tr w:rsidR="009C311F" w:rsidRPr="000C0837" w14:paraId="793FAEC0" w14:textId="77777777" w:rsidTr="00B84CD8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D2896BF" w14:textId="77777777" w:rsidR="009C311F" w:rsidRPr="000C0837" w:rsidRDefault="009C311F" w:rsidP="009C3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37">
              <w:rPr>
                <w:rFonts w:ascii="Times New Roman" w:hAnsi="Times New Roman" w:cs="Times New Roman"/>
                <w:b/>
                <w:lang w:eastAsia="zh-HK"/>
              </w:rPr>
              <w:t>類別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92BFA85" w14:textId="77777777" w:rsidR="009C311F" w:rsidRPr="000C0837" w:rsidRDefault="009C311F" w:rsidP="009C3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37">
              <w:rPr>
                <w:rFonts w:ascii="Times New Roman" w:hAnsi="Times New Roman" w:cs="Times New Roman"/>
                <w:b/>
                <w:lang w:eastAsia="zh-HK"/>
              </w:rPr>
              <w:t>人數</w:t>
            </w:r>
            <w:r w:rsidR="0040194D">
              <w:rPr>
                <w:rFonts w:ascii="Times New Roman" w:hAnsi="Times New Roman" w:cs="Times New Roman" w:hint="eastAsia"/>
                <w:b/>
              </w:rPr>
              <w:t>（</w:t>
            </w:r>
            <w:r w:rsidR="0040194D">
              <w:rPr>
                <w:rFonts w:ascii="Times New Roman" w:hAnsi="Times New Roman" w:cs="Times New Roman" w:hint="eastAsia"/>
                <w:b/>
                <w:lang w:eastAsia="zh-HK"/>
              </w:rPr>
              <w:t>名</w:t>
            </w:r>
            <w:r w:rsidR="0040194D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736B80E" w14:textId="77777777" w:rsidR="009C311F" w:rsidRPr="000C0837" w:rsidRDefault="009C311F" w:rsidP="009C3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37">
              <w:rPr>
                <w:rFonts w:ascii="Times New Roman" w:hAnsi="Times New Roman" w:cs="Times New Roman"/>
                <w:b/>
                <w:lang w:eastAsia="zh-HK"/>
              </w:rPr>
              <w:t>備註</w:t>
            </w:r>
          </w:p>
        </w:tc>
      </w:tr>
      <w:tr w:rsidR="009C311F" w:rsidRPr="00A94917" w14:paraId="6F7E57CC" w14:textId="77777777" w:rsidTr="00B84CD8">
        <w:trPr>
          <w:trHeight w:val="729"/>
        </w:trPr>
        <w:tc>
          <w:tcPr>
            <w:tcW w:w="3539" w:type="dxa"/>
            <w:vAlign w:val="center"/>
          </w:tcPr>
          <w:p w14:paraId="40ED3A00" w14:textId="77777777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參加活動學生人數</w:t>
            </w:r>
          </w:p>
        </w:tc>
        <w:tc>
          <w:tcPr>
            <w:tcW w:w="3119" w:type="dxa"/>
            <w:vAlign w:val="center"/>
          </w:tcPr>
          <w:p w14:paraId="67D6DE0D" w14:textId="77777777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39118093" w14:textId="039DC3FF" w:rsidR="009C311F" w:rsidRPr="00A94917" w:rsidRDefault="009C311F" w:rsidP="009C311F">
            <w:pPr>
              <w:rPr>
                <w:rFonts w:ascii="Times New Roman" w:hAnsi="Times New Roman" w:cs="Times New Roman"/>
                <w:sz w:val="20"/>
              </w:rPr>
            </w:pPr>
            <w:r w:rsidRPr="00A94917">
              <w:rPr>
                <w:rFonts w:ascii="Times New Roman" w:hAnsi="Times New Roman" w:cs="Times New Roman"/>
                <w:sz w:val="20"/>
                <w:lang w:eastAsia="zh-HK"/>
              </w:rPr>
              <w:t>班級、人數不限</w:t>
            </w:r>
            <w:r w:rsidR="00EF169D" w:rsidRPr="00EF169D">
              <w:rPr>
                <w:rFonts w:ascii="Times New Roman" w:hAnsi="Times New Roman" w:cs="Times New Roman" w:hint="eastAsia"/>
                <w:sz w:val="20"/>
                <w:lang w:eastAsia="zh-HK"/>
              </w:rPr>
              <w:t>，並包括獲學校推薦競逐個人獎的參賽學生</w:t>
            </w:r>
          </w:p>
        </w:tc>
      </w:tr>
      <w:tr w:rsidR="009C311F" w:rsidRPr="00A94917" w14:paraId="5337A3D2" w14:textId="77777777" w:rsidTr="00B84CD8">
        <w:tc>
          <w:tcPr>
            <w:tcW w:w="3539" w:type="dxa"/>
            <w:vAlign w:val="center"/>
          </w:tcPr>
          <w:p w14:paraId="5CFB297D" w14:textId="77777777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2024/25</w:t>
            </w:r>
            <w:r w:rsidRPr="00A94917">
              <w:rPr>
                <w:rFonts w:ascii="Times New Roman" w:hAnsi="Times New Roman" w:cs="Times New Roman"/>
                <w:lang w:eastAsia="zh-HK"/>
              </w:rPr>
              <w:t>學年全校學生總人數</w:t>
            </w:r>
          </w:p>
        </w:tc>
        <w:tc>
          <w:tcPr>
            <w:tcW w:w="3119" w:type="dxa"/>
            <w:vAlign w:val="center"/>
          </w:tcPr>
          <w:p w14:paraId="2A738E55" w14:textId="77777777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2E281844" w14:textId="08FCBDC8" w:rsidR="009C311F" w:rsidRPr="00A94917" w:rsidRDefault="001B37FA" w:rsidP="00A9491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HK"/>
              </w:rPr>
              <w:t>截至提交參賽表格當日，</w:t>
            </w:r>
            <w:r w:rsidR="00EB0CA7" w:rsidRPr="00EB0CA7">
              <w:rPr>
                <w:rFonts w:ascii="Times New Roman" w:hAnsi="Times New Roman" w:cs="Times New Roman" w:hint="eastAsia"/>
                <w:sz w:val="20"/>
                <w:lang w:eastAsia="zh-HK"/>
              </w:rPr>
              <w:t>用作計算學生參與率之參考；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若校內</w:t>
            </w:r>
            <w:r w:rsidR="000C0837">
              <w:rPr>
                <w:rFonts w:ascii="Times New Roman" w:hAnsi="Times New Roman" w:cs="Times New Roman" w:hint="eastAsia"/>
                <w:sz w:val="20"/>
                <w:lang w:eastAsia="zh-HK"/>
              </w:rPr>
              <w:t>兼備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小學和中學班級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（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如特殊學校或一條龍學校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），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請按參賽組別填寫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2024/25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學年小學</w:t>
            </w:r>
            <w:r w:rsidR="00510794" w:rsidRPr="00510794">
              <w:rPr>
                <w:rFonts w:ascii="Times New Roman" w:hAnsi="Times New Roman" w:cs="Times New Roman" w:hint="eastAsia"/>
                <w:sz w:val="20"/>
                <w:lang w:eastAsia="zh-HK"/>
              </w:rPr>
              <w:t>及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中學班級的</w:t>
            </w:r>
            <w:r w:rsidR="00510794" w:rsidRPr="00510794">
              <w:rPr>
                <w:rFonts w:ascii="Times New Roman" w:hAnsi="Times New Roman" w:cs="Times New Roman" w:hint="eastAsia"/>
                <w:sz w:val="20"/>
                <w:lang w:eastAsia="zh-HK"/>
              </w:rPr>
              <w:t>學生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人數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。</w:t>
            </w:r>
          </w:p>
        </w:tc>
      </w:tr>
    </w:tbl>
    <w:p w14:paraId="18949532" w14:textId="77777777" w:rsidR="009C311F" w:rsidRPr="00D24F74" w:rsidRDefault="009C311F">
      <w:pPr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627"/>
        <w:gridCol w:w="1349"/>
        <w:gridCol w:w="1418"/>
        <w:gridCol w:w="3707"/>
      </w:tblGrid>
      <w:tr w:rsidR="00A53FF6" w:rsidRPr="00A94917" w14:paraId="33F120F3" w14:textId="77777777" w:rsidTr="00D24F74">
        <w:trPr>
          <w:trHeight w:val="41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53D7" w14:textId="77777777" w:rsidR="00A53FF6" w:rsidRPr="00A94917" w:rsidRDefault="00A53FF6" w:rsidP="009C311F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Pr="00A94917">
              <w:rPr>
                <w:rFonts w:ascii="Times New Roman" w:hAnsi="Times New Roman" w:cs="Times New Roman"/>
                <w:lang w:eastAsia="zh-HK"/>
              </w:rPr>
              <w:t>學校蓋章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92D2F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16721E5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FC0C" w14:textId="44D5B219" w:rsidR="00A53FF6" w:rsidRPr="00A94917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387E" w14:textId="77777777" w:rsidR="00A53FF6" w:rsidRPr="00A94917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3FF6" w:rsidRPr="00A94917" w14:paraId="5BD908DB" w14:textId="77777777" w:rsidTr="00D24F74">
        <w:trPr>
          <w:trHeight w:val="56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8B0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07CAE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2AC09C3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3CB5" w14:textId="551E356F" w:rsidR="00A53FF6" w:rsidRPr="00A94917" w:rsidRDefault="001B355F" w:rsidP="00A53FF6">
            <w:pPr>
              <w:jc w:val="right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校長簽署</w:t>
            </w:r>
            <w:r w:rsidR="00A53FF6"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AE72" w14:textId="77777777" w:rsidR="00A53FF6" w:rsidRPr="00A94917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3FF6" w:rsidRPr="00A94917" w14:paraId="0159010F" w14:textId="77777777" w:rsidTr="00D24F74">
        <w:trPr>
          <w:trHeight w:val="54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14D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4055A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51E0106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A06EB" w14:textId="02F4C0B0" w:rsidR="00A53FF6" w:rsidRPr="00A94917" w:rsidRDefault="001B355F" w:rsidP="00A53FF6">
            <w:pPr>
              <w:jc w:val="right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校長姓名</w:t>
            </w:r>
            <w:r w:rsidR="00A53FF6" w:rsidRPr="00A94917">
              <w:rPr>
                <w:rFonts w:ascii="Times New Roman" w:hAnsi="Times New Roman" w:cs="Times New Roman"/>
                <w:lang w:eastAsia="zh-HK"/>
              </w:rPr>
              <w:t>：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8820A5" w14:textId="77777777" w:rsidR="00A53FF6" w:rsidRPr="00A94917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55F" w:rsidRPr="00A94917" w14:paraId="764DBFD5" w14:textId="77777777" w:rsidTr="0043756C"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8E2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E06D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4208A6A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6AF606" w14:textId="77777777" w:rsidR="001B355F" w:rsidRPr="00A94917" w:rsidRDefault="001B355F" w:rsidP="00D24F74">
            <w:pPr>
              <w:jc w:val="right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日期：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4337CF5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</w:tr>
      <w:tr w:rsidR="001B355F" w:rsidRPr="00A94917" w14:paraId="633E9462" w14:textId="77777777" w:rsidTr="00D24F74">
        <w:trPr>
          <w:trHeight w:val="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FE6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1539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F080E2B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43142ECF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0388477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</w:tr>
    </w:tbl>
    <w:p w14:paraId="7E00115F" w14:textId="0290DFDB" w:rsidR="000C0837" w:rsidRDefault="000C0837">
      <w:bookmarkStart w:id="1" w:name="_Hlk17333338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11F" w:rsidRPr="00A94917" w14:paraId="7ED8D433" w14:textId="77777777" w:rsidTr="005A0F48">
        <w:trPr>
          <w:trHeight w:val="2155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52A771" w14:textId="77777777" w:rsidR="00B84CD8" w:rsidRPr="00D24F74" w:rsidRDefault="00B84CD8" w:rsidP="005A0F48">
            <w:pPr>
              <w:pStyle w:val="a7"/>
              <w:overflowPunct w:val="0"/>
              <w:topLinePunct/>
              <w:snapToGrid w:val="0"/>
              <w:spacing w:line="200" w:lineRule="exact"/>
              <w:ind w:left="0" w:rightChars="-126" w:right="-277"/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</w:pPr>
            <w:r w:rsidRPr="00D24F74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  <w:t>注意事項</w:t>
            </w:r>
          </w:p>
          <w:p w14:paraId="52EE6D72" w14:textId="77777777" w:rsidR="00B84CD8" w:rsidRPr="00D24F74" w:rsidRDefault="00B84CD8">
            <w:pPr>
              <w:pStyle w:val="a9"/>
              <w:numPr>
                <w:ilvl w:val="0"/>
                <w:numId w:val="1"/>
              </w:numPr>
              <w:overflowPunct w:val="0"/>
              <w:topLinePunct/>
              <w:spacing w:line="200" w:lineRule="exact"/>
              <w:ind w:left="425" w:hanging="357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  <w:sz w:val="16"/>
                <w:lang w:eastAsia="zh-HK"/>
              </w:rPr>
            </w:pP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遞交報名表後，學校將獲電郵通知確認申請。</w:t>
            </w:r>
          </w:p>
          <w:p w14:paraId="5E114C4A" w14:textId="3A40B871" w:rsidR="00B84CD8" w:rsidRPr="00D24F74" w:rsidRDefault="00B84CD8">
            <w:pPr>
              <w:pStyle w:val="a9"/>
              <w:numPr>
                <w:ilvl w:val="0"/>
                <w:numId w:val="1"/>
              </w:numPr>
              <w:overflowPunct w:val="0"/>
              <w:topLinePunct/>
              <w:spacing w:line="200" w:lineRule="exact"/>
              <w:ind w:left="425" w:hanging="357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  <w:sz w:val="16"/>
                <w:lang w:eastAsia="zh-HK"/>
              </w:rPr>
            </w:pP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主辦機構保留解釋及修訂活動規則的權利，並保留一切最終決定權</w:t>
            </w:r>
            <w:r w:rsidR="00237084" w:rsidRPr="0023708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；</w:t>
            </w: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所有活動結果以主辦機構的最後決定為依歸。</w:t>
            </w:r>
          </w:p>
          <w:p w14:paraId="5A194E1B" w14:textId="77777777" w:rsidR="009C311F" w:rsidRPr="00D24F74" w:rsidRDefault="009C311F" w:rsidP="005A0F48">
            <w:pPr>
              <w:pStyle w:val="a7"/>
              <w:overflowPunct w:val="0"/>
              <w:topLinePunct/>
              <w:snapToGrid w:val="0"/>
              <w:spacing w:line="200" w:lineRule="exact"/>
              <w:ind w:left="0" w:rightChars="-126" w:right="-277"/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</w:pPr>
            <w:r w:rsidRPr="00D24F74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  <w:t>參賽作品用途</w:t>
            </w:r>
          </w:p>
          <w:p w14:paraId="17D63522" w14:textId="77777777" w:rsidR="009C311F" w:rsidRPr="00D24F74" w:rsidRDefault="009C311F">
            <w:pPr>
              <w:pStyle w:val="a9"/>
              <w:numPr>
                <w:ilvl w:val="0"/>
                <w:numId w:val="1"/>
              </w:numPr>
              <w:overflowPunct w:val="0"/>
              <w:topLinePunct/>
              <w:spacing w:line="200" w:lineRule="exact"/>
              <w:ind w:left="425" w:hanging="357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  <w:sz w:val="16"/>
                <w:szCs w:val="24"/>
                <w:lang w:eastAsia="zh-HK"/>
              </w:rPr>
            </w:pP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教育局可將參賽作品（包括學校名稱）全部或部分內容用於教育和國家安全方面的推廣，如宣傳、展示</w:t>
            </w: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TW"/>
              </w:rPr>
              <w:t>（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TW"/>
              </w:rPr>
              <w:t>包括但不限於上載至網頁或社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HK"/>
              </w:rPr>
              <w:t>交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TW"/>
              </w:rPr>
              <w:t>平台）</w:t>
            </w: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或其他非牟利用途，並有權修改、翻譯、改編、使用、複製及派發等，而毋須另外取得參賽者同意</w:t>
            </w: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TW"/>
              </w:rPr>
              <w:t>，</w:t>
            </w: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HK"/>
              </w:rPr>
              <w:t>亦毋須支付參賽者任何費用</w:t>
            </w:r>
            <w:r w:rsidRPr="00D24F74">
              <w:rPr>
                <w:rFonts w:ascii="Times New Roman" w:eastAsia="新細明體" w:hAnsi="Times New Roman" w:cs="Times New Roman" w:hint="eastAsia"/>
                <w:color w:val="000000" w:themeColor="text1"/>
                <w:spacing w:val="20"/>
                <w:sz w:val="16"/>
                <w:szCs w:val="24"/>
                <w:lang w:eastAsia="zh-TW"/>
              </w:rPr>
              <w:t>。</w:t>
            </w:r>
          </w:p>
          <w:p w14:paraId="71B2B685" w14:textId="397BCB48" w:rsidR="009C311F" w:rsidRPr="005A0F48" w:rsidRDefault="009C311F" w:rsidP="00270DCB">
            <w:pPr>
              <w:pStyle w:val="a9"/>
              <w:numPr>
                <w:ilvl w:val="0"/>
                <w:numId w:val="1"/>
              </w:numPr>
              <w:overflowPunct w:val="0"/>
              <w:topLinePunct/>
              <w:spacing w:line="200" w:lineRule="exact"/>
              <w:ind w:left="425" w:hanging="357"/>
              <w:jc w:val="both"/>
              <w:rPr>
                <w:rFonts w:ascii="Times New Roman" w:hAnsi="Times New Roman" w:cs="Times New Roman"/>
                <w:sz w:val="16"/>
                <w:lang w:eastAsia="zh-TW"/>
              </w:rPr>
            </w:pP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HK"/>
              </w:rPr>
              <w:t>本局建議學校將參賽及得獎作品</w:t>
            </w:r>
            <w:r w:rsidRPr="00D24F74">
              <w:rPr>
                <w:rFonts w:ascii="Times New Roman" w:eastAsia="新細明體" w:hAnsi="Times New Roman" w:cs="Times New Roman" w:hint="eastAsia"/>
                <w:spacing w:val="20"/>
                <w:sz w:val="16"/>
                <w:szCs w:val="24"/>
                <w:lang w:eastAsia="zh-TW"/>
              </w:rPr>
              <w:t>（包括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TW"/>
              </w:rPr>
              <w:t>將參賽</w:t>
            </w:r>
            <w:r w:rsidRPr="00D24F74">
              <w:rPr>
                <w:rFonts w:ascii="Times New Roman" w:eastAsia="新細明體" w:hAnsi="Times New Roman" w:cs="Times New Roman" w:hint="eastAsia"/>
                <w:spacing w:val="20"/>
                <w:sz w:val="16"/>
                <w:szCs w:val="24"/>
                <w:lang w:eastAsia="zh-TW"/>
              </w:rPr>
              <w:t>過程攝錄）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HK"/>
              </w:rPr>
              <w:t>上載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TW"/>
              </w:rPr>
              <w:t>至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HK"/>
              </w:rPr>
              <w:t>學校網頁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TW"/>
              </w:rPr>
              <w:t>，供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HK"/>
              </w:rPr>
              <w:t>家長及公眾人士瀏覽</w:t>
            </w:r>
            <w:r w:rsidRPr="00D24F74">
              <w:rPr>
                <w:rFonts w:ascii="Times New Roman" w:hAnsi="Times New Roman" w:cs="Times New Roman" w:hint="eastAsia"/>
                <w:spacing w:val="20"/>
                <w:sz w:val="16"/>
                <w:szCs w:val="24"/>
                <w:lang w:eastAsia="zh-TW"/>
              </w:rPr>
              <w:t>。</w:t>
            </w:r>
            <w:bookmarkEnd w:id="1"/>
          </w:p>
          <w:p w14:paraId="4A912A74" w14:textId="77777777" w:rsidR="00270DCB" w:rsidRPr="00D24F74" w:rsidRDefault="00270DCB" w:rsidP="00270DCB">
            <w:pPr>
              <w:pStyle w:val="a7"/>
              <w:overflowPunct w:val="0"/>
              <w:snapToGrid w:val="0"/>
              <w:spacing w:line="200" w:lineRule="exact"/>
              <w:ind w:left="0" w:rightChars="-126" w:right="-277"/>
              <w:rPr>
                <w:rFonts w:ascii="Times New Roman" w:eastAsiaTheme="minorEastAsia" w:hAnsi="Times New Roman" w:cs="Times New Roman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</w:pPr>
            <w:r w:rsidRPr="00D24F74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  <w:t>個人資料收集聲明</w:t>
            </w:r>
          </w:p>
          <w:p w14:paraId="3E167A3C" w14:textId="77777777" w:rsidR="00270DCB" w:rsidRPr="00D24F74" w:rsidRDefault="00270DCB" w:rsidP="00270DCB">
            <w:pPr>
              <w:pStyle w:val="a9"/>
              <w:numPr>
                <w:ilvl w:val="0"/>
                <w:numId w:val="1"/>
              </w:numPr>
              <w:spacing w:line="200" w:lineRule="exact"/>
              <w:ind w:left="425" w:hanging="357"/>
              <w:jc w:val="both"/>
              <w:rPr>
                <w:rFonts w:ascii="Times New Roman" w:eastAsia="新細明體" w:hAnsi="Times New Roman" w:cs="Times New Roman"/>
                <w:spacing w:val="20"/>
                <w:sz w:val="16"/>
                <w:szCs w:val="24"/>
                <w:lang w:eastAsia="zh-HK"/>
              </w:rPr>
            </w:pPr>
            <w:r w:rsidRPr="00D24F74">
              <w:rPr>
                <w:rFonts w:ascii="Times New Roman" w:eastAsia="新細明體" w:hAnsi="Times New Roman" w:cs="Times New Roman" w:hint="eastAsia"/>
                <w:spacing w:val="20"/>
                <w:sz w:val="16"/>
                <w:szCs w:val="24"/>
                <w:lang w:eastAsia="zh-HK"/>
              </w:rPr>
              <w:t>參賽者必須提供參賽表格所需的個人資料，並有責任確保所填報之資料完整屬實，及同意授權教育局公開有關資料（包括參賽者姓名、年級及就讀學校），作聯絡、賽果公布、宣傳等用途。比賽完成後，所有收集的資料，如無須保留，將全部銷毀。如參賽者未能提供個人資料，教育局或不會接納有關參賽作品。</w:t>
            </w:r>
          </w:p>
          <w:p w14:paraId="3605C475" w14:textId="77777777" w:rsidR="00270DCB" w:rsidRPr="005A0F48" w:rsidRDefault="00270DCB" w:rsidP="00270DCB">
            <w:pPr>
              <w:pStyle w:val="a9"/>
              <w:numPr>
                <w:ilvl w:val="0"/>
                <w:numId w:val="1"/>
              </w:numPr>
              <w:spacing w:line="200" w:lineRule="exact"/>
              <w:ind w:left="425" w:hanging="357"/>
              <w:jc w:val="both"/>
              <w:rPr>
                <w:rFonts w:ascii="Times New Roman" w:hAnsi="Times New Roman" w:cs="Times New Roman"/>
                <w:sz w:val="16"/>
                <w:lang w:eastAsia="zh-TW"/>
              </w:rPr>
            </w:pPr>
            <w:r w:rsidRPr="00D24F74">
              <w:rPr>
                <w:rFonts w:ascii="Times New Roman" w:eastAsia="新細明體" w:hAnsi="Times New Roman" w:cs="Times New Roman" w:hint="eastAsia"/>
                <w:spacing w:val="20"/>
                <w:sz w:val="16"/>
                <w:szCs w:val="24"/>
                <w:lang w:eastAsia="zh-HK"/>
              </w:rPr>
              <w:t>按上述目的，參賽者及相關人士的姓名及所屬學校名稱會於教育局網站、其他網站及／或媒體披露。</w:t>
            </w:r>
          </w:p>
          <w:p w14:paraId="7BFEF3B8" w14:textId="085167BF" w:rsidR="00270DCB" w:rsidRPr="005A0F48" w:rsidRDefault="00270DCB" w:rsidP="005A0F48">
            <w:pPr>
              <w:pStyle w:val="a9"/>
              <w:numPr>
                <w:ilvl w:val="0"/>
                <w:numId w:val="1"/>
              </w:numPr>
              <w:spacing w:line="200" w:lineRule="exact"/>
              <w:ind w:left="425" w:hanging="357"/>
              <w:jc w:val="both"/>
              <w:rPr>
                <w:rFonts w:ascii="Times New Roman" w:hAnsi="Times New Roman" w:cs="Times New Roman"/>
                <w:sz w:val="16"/>
                <w:lang w:eastAsia="zh-TW"/>
              </w:rPr>
            </w:pPr>
            <w:r w:rsidRPr="00D24F74">
              <w:rPr>
                <w:rFonts w:ascii="Times New Roman" w:eastAsia="新細明體" w:hAnsi="Times New Roman" w:cs="Times New Roman" w:hint="eastAsia"/>
                <w:spacing w:val="20"/>
                <w:sz w:val="16"/>
                <w:szCs w:val="24"/>
                <w:lang w:eastAsia="zh-HK"/>
              </w:rPr>
              <w:t>如經連結進入教育局以外的網站，即表示已離開教育局網站。任何向此等網站提供的個人資料所涉及的保安和資料保障事宜，教育局概不負責。</w:t>
            </w:r>
          </w:p>
        </w:tc>
      </w:tr>
    </w:tbl>
    <w:p w14:paraId="671D8184" w14:textId="77777777" w:rsidR="000A6BAF" w:rsidRPr="00A94917" w:rsidRDefault="005A0F48">
      <w:pPr>
        <w:rPr>
          <w:rFonts w:ascii="Times New Roman" w:hAnsi="Times New Roman" w:cs="Times New Roman"/>
          <w:b/>
        </w:rPr>
      </w:pPr>
    </w:p>
    <w:sectPr w:rsidR="000A6BAF" w:rsidRPr="00A94917" w:rsidSect="00E64B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4C9" w14:textId="77777777" w:rsidR="009878E2" w:rsidRDefault="009878E2" w:rsidP="00B84CD8">
      <w:pPr>
        <w:spacing w:after="0" w:line="240" w:lineRule="auto"/>
      </w:pPr>
      <w:r>
        <w:separator/>
      </w:r>
    </w:p>
  </w:endnote>
  <w:endnote w:type="continuationSeparator" w:id="0">
    <w:p w14:paraId="255BBF04" w14:textId="77777777" w:rsidR="009878E2" w:rsidRDefault="009878E2" w:rsidP="00B8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A2A3" w14:textId="77777777" w:rsidR="009878E2" w:rsidRDefault="009878E2" w:rsidP="00B84CD8">
      <w:pPr>
        <w:spacing w:after="0" w:line="240" w:lineRule="auto"/>
      </w:pPr>
      <w:r>
        <w:separator/>
      </w:r>
    </w:p>
  </w:footnote>
  <w:footnote w:type="continuationSeparator" w:id="0">
    <w:p w14:paraId="3274C6A7" w14:textId="77777777" w:rsidR="009878E2" w:rsidRDefault="009878E2" w:rsidP="00B8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02DD"/>
    <w:multiLevelType w:val="hybridMultilevel"/>
    <w:tmpl w:val="3676C762"/>
    <w:lvl w:ilvl="0" w:tplc="C390EC50">
      <w:numFmt w:val="bullet"/>
      <w:lvlText w:val=""/>
      <w:lvlJc w:val="left"/>
      <w:pPr>
        <w:ind w:left="43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5366182"/>
    <w:multiLevelType w:val="hybridMultilevel"/>
    <w:tmpl w:val="D30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841CC"/>
    <w:multiLevelType w:val="hybridMultilevel"/>
    <w:tmpl w:val="C6C4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D1"/>
    <w:rsid w:val="000844E2"/>
    <w:rsid w:val="000C0837"/>
    <w:rsid w:val="001B355F"/>
    <w:rsid w:val="001B37FA"/>
    <w:rsid w:val="0020596A"/>
    <w:rsid w:val="00237084"/>
    <w:rsid w:val="002469C2"/>
    <w:rsid w:val="00270DCB"/>
    <w:rsid w:val="002A69C0"/>
    <w:rsid w:val="00351069"/>
    <w:rsid w:val="003F3D7A"/>
    <w:rsid w:val="0040194D"/>
    <w:rsid w:val="00432333"/>
    <w:rsid w:val="004878DC"/>
    <w:rsid w:val="00510794"/>
    <w:rsid w:val="005A0F48"/>
    <w:rsid w:val="006F0C18"/>
    <w:rsid w:val="008940D5"/>
    <w:rsid w:val="009878E2"/>
    <w:rsid w:val="009C311F"/>
    <w:rsid w:val="00A14DD8"/>
    <w:rsid w:val="00A53FF6"/>
    <w:rsid w:val="00A94917"/>
    <w:rsid w:val="00B84CD8"/>
    <w:rsid w:val="00D24F74"/>
    <w:rsid w:val="00E64BD1"/>
    <w:rsid w:val="00EB0CA7"/>
    <w:rsid w:val="00EF169D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B21D94"/>
  <w15:chartTrackingRefBased/>
  <w15:docId w15:val="{95453E55-2334-4E71-A79C-899D1CF1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BD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4BD1"/>
    <w:rPr>
      <w:rFonts w:ascii="Microsoft JhengHei UI" w:eastAsia="Microsoft JhengHei UI"/>
      <w:sz w:val="18"/>
      <w:szCs w:val="18"/>
    </w:rPr>
  </w:style>
  <w:style w:type="character" w:styleId="a6">
    <w:name w:val="Hyperlink"/>
    <w:basedOn w:val="a0"/>
    <w:uiPriority w:val="99"/>
    <w:unhideWhenUsed/>
    <w:rsid w:val="00A14DD8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C311F"/>
    <w:pPr>
      <w:widowControl w:val="0"/>
      <w:spacing w:after="0" w:line="240" w:lineRule="auto"/>
      <w:ind w:left="118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9C311F"/>
    <w:rPr>
      <w:rFonts w:ascii="Arial Unicode MS" w:eastAsia="Arial Unicode MS" w:hAnsi="Arial Unicode MS"/>
      <w:sz w:val="24"/>
      <w:szCs w:val="24"/>
      <w:lang w:eastAsia="en-US"/>
    </w:rPr>
  </w:style>
  <w:style w:type="paragraph" w:styleId="a9">
    <w:name w:val="List Paragraph"/>
    <w:aliases w:val="ADB paragraph numbering,Bullets,Citation List,Figure_name,Graphic,Ha,Heading3,List Paragraph Char Char,List Paragraph1,List Paragraph1 Char Char,List Paragraph11,RMSI bulle Style,Resume Title,Table of contents numbered,heading 4,lp1,リスト段落"/>
    <w:basedOn w:val="a"/>
    <w:link w:val="aa"/>
    <w:uiPriority w:val="34"/>
    <w:qFormat/>
    <w:rsid w:val="009C311F"/>
    <w:pPr>
      <w:widowControl w:val="0"/>
      <w:spacing w:after="0" w:line="240" w:lineRule="auto"/>
    </w:pPr>
    <w:rPr>
      <w:lang w:eastAsia="en-US"/>
    </w:rPr>
  </w:style>
  <w:style w:type="character" w:customStyle="1" w:styleId="aa">
    <w:name w:val="清單段落 字元"/>
    <w:aliases w:val="ADB paragraph numbering 字元,Bullets 字元,Citation List 字元,Figure_name 字元,Graphic 字元,Ha 字元,Heading3 字元,List Paragraph Char Char 字元,List Paragraph1 字元,List Paragraph1 Char Char 字元,List Paragraph11 字元,RMSI bulle Style 字元,Resume Title 字元,heading 4 字元"/>
    <w:link w:val="a9"/>
    <w:uiPriority w:val="34"/>
    <w:qFormat/>
    <w:locked/>
    <w:rsid w:val="009C311F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B84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首 字元"/>
    <w:basedOn w:val="a0"/>
    <w:link w:val="ab"/>
    <w:uiPriority w:val="99"/>
    <w:rsid w:val="00B84CD8"/>
  </w:style>
  <w:style w:type="paragraph" w:styleId="ad">
    <w:name w:val="footer"/>
    <w:basedOn w:val="a"/>
    <w:link w:val="ae"/>
    <w:uiPriority w:val="99"/>
    <w:unhideWhenUsed/>
    <w:rsid w:val="00B84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頁尾 字元"/>
    <w:basedOn w:val="a0"/>
    <w:link w:val="ad"/>
    <w:uiPriority w:val="99"/>
    <w:rsid w:val="00B84CD8"/>
  </w:style>
  <w:style w:type="character" w:styleId="af">
    <w:name w:val="annotation reference"/>
    <w:basedOn w:val="a0"/>
    <w:uiPriority w:val="99"/>
    <w:semiHidden/>
    <w:unhideWhenUsed/>
    <w:rsid w:val="005107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794"/>
    <w:pPr>
      <w:spacing w:line="240" w:lineRule="auto"/>
    </w:pPr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5107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79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10794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F8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b.gov.hk/tc/student-parents/sch-info/sch-search/schlist-by-district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tc/student-parents/sch-info/sch-search/schlist-by-district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ne3@edb.gov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D25B93C6224BA1614955A95745AE" ma:contentTypeVersion="18" ma:contentTypeDescription="Create a new document." ma:contentTypeScope="" ma:versionID="9cc1e08f9c32e0467119c2a8ea37bc50">
  <xsd:schema xmlns:xsd="http://www.w3.org/2001/XMLSchema" xmlns:xs="http://www.w3.org/2001/XMLSchema" xmlns:p="http://schemas.microsoft.com/office/2006/metadata/properties" xmlns:ns3="9dfbf547-a014-49e8-a335-c993329721a8" xmlns:ns4="ed4c3669-da45-429c-8399-94a54bc8f661" targetNamespace="http://schemas.microsoft.com/office/2006/metadata/properties" ma:root="true" ma:fieldsID="c72a86a5ec87f02f1663a63e2d0a1ad2" ns3:_="" ns4:_="">
    <xsd:import namespace="9dfbf547-a014-49e8-a335-c993329721a8"/>
    <xsd:import namespace="ed4c3669-da45-429c-8399-94a54bc8f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f547-a014-49e8-a335-c9933297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3669-da45-429c-8399-94a54bc8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bf547-a014-49e8-a335-c993329721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0DFF-E50E-4D4B-A530-5A0007314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F9FEA-9BBB-4169-B655-EACBA57D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f547-a014-49e8-a335-c993329721a8"/>
    <ds:schemaRef ds:uri="ed4c3669-da45-429c-8399-94a54bc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F96AE-55A7-48B7-9DCC-A46CF6FA42BF}">
  <ds:schemaRefs>
    <ds:schemaRef ds:uri="9dfbf547-a014-49e8-a335-c993329721a8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ed4c3669-da45-429c-8399-94a54bc8f66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369785-F725-4697-8F39-F579B766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MCNE3</dc:creator>
  <cp:keywords/>
  <dc:description/>
  <cp:lastModifiedBy>CHUNG, Ming-him Keith</cp:lastModifiedBy>
  <cp:revision>3</cp:revision>
  <dcterms:created xsi:type="dcterms:W3CDTF">2024-09-23T04:22:00Z</dcterms:created>
  <dcterms:modified xsi:type="dcterms:W3CDTF">2024-09-24T08:57:00Z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0x01010096A0D25B93C6224BA1614955A95745AE</vt:lpwstr>
  </property>
</Properties>
</file>