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B44A2" w14:textId="77777777" w:rsidR="0017584F" w:rsidRDefault="00BB1458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BB1458">
        <w:rPr>
          <w:rFonts w:ascii="Times New Roman" w:eastAsia="標楷體" w:hAnsi="Times New Roman" w:hint="eastAsia"/>
          <w:sz w:val="36"/>
          <w:szCs w:val="36"/>
          <w:lang w:eastAsia="zh-HK"/>
        </w:rPr>
        <w:t>過故人莊</w:t>
      </w:r>
    </w:p>
    <w:p w14:paraId="177502C6" w14:textId="77777777" w:rsidR="001D45E1" w:rsidRPr="0017584F" w:rsidRDefault="00BB1458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662151">
        <w:rPr>
          <w:rFonts w:ascii="Times New Roman" w:eastAsia="標楷體" w:hAnsi="Times New Roman" w:hint="eastAsia"/>
          <w:sz w:val="28"/>
          <w:szCs w:val="28"/>
          <w:lang w:eastAsia="zh-HK"/>
        </w:rPr>
        <w:t>孟浩然</w:t>
      </w:r>
    </w:p>
    <w:p w14:paraId="7EF82C95" w14:textId="77777777" w:rsidR="001D45E1" w:rsidRPr="00C97B5A" w:rsidRDefault="001D45E1" w:rsidP="003815F4">
      <w:pPr>
        <w:snapToGrid w:val="0"/>
        <w:spacing w:afterLines="50" w:after="180"/>
        <w:rPr>
          <w:rFonts w:ascii="Times New Roman" w:eastAsia="標楷體" w:hAnsi="Times New Roman"/>
          <w:spacing w:val="20"/>
          <w:sz w:val="28"/>
          <w:szCs w:val="28"/>
        </w:rPr>
      </w:pPr>
    </w:p>
    <w:p w14:paraId="11D35B59" w14:textId="77777777" w:rsidR="00BB1458" w:rsidRPr="00BB1458" w:rsidRDefault="00BB1458" w:rsidP="003815F4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BB1458">
        <w:rPr>
          <w:rFonts w:ascii="Times New Roman" w:eastAsia="標楷體" w:hAnsi="Times New Roman" w:hint="eastAsia"/>
          <w:spacing w:val="20"/>
          <w:sz w:val="28"/>
          <w:szCs w:val="28"/>
        </w:rPr>
        <w:t>故人具雞黍，邀我至田家。</w:t>
      </w:r>
    </w:p>
    <w:p w14:paraId="74642BB0" w14:textId="77777777" w:rsidR="00BB1458" w:rsidRPr="00BB1458" w:rsidRDefault="00BB1458" w:rsidP="003815F4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BB1458">
        <w:rPr>
          <w:rFonts w:ascii="Times New Roman" w:eastAsia="標楷體" w:hAnsi="Times New Roman" w:hint="eastAsia"/>
          <w:spacing w:val="20"/>
          <w:sz w:val="28"/>
          <w:szCs w:val="28"/>
        </w:rPr>
        <w:t>綠樹村邊合，青山郭外斜。</w:t>
      </w:r>
    </w:p>
    <w:p w14:paraId="41ECEE48" w14:textId="77777777" w:rsidR="00BB1458" w:rsidRPr="00BB1458" w:rsidRDefault="00BB1458" w:rsidP="003815F4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BB1458">
        <w:rPr>
          <w:rFonts w:ascii="Times New Roman" w:eastAsia="標楷體" w:hAnsi="Times New Roman" w:hint="eastAsia"/>
          <w:spacing w:val="20"/>
          <w:sz w:val="28"/>
          <w:szCs w:val="28"/>
        </w:rPr>
        <w:t>開軒面場圃，把酒話桑麻。</w:t>
      </w:r>
    </w:p>
    <w:p w14:paraId="397E1700" w14:textId="77777777" w:rsidR="008E416C" w:rsidRPr="008E416C" w:rsidRDefault="00BB1458" w:rsidP="003815F4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BB1458">
        <w:rPr>
          <w:rFonts w:ascii="Times New Roman" w:eastAsia="標楷體" w:hAnsi="Times New Roman" w:hint="eastAsia"/>
          <w:spacing w:val="20"/>
          <w:sz w:val="28"/>
          <w:szCs w:val="28"/>
        </w:rPr>
        <w:t>待到重陽日，還來就菊花。</w:t>
      </w:r>
    </w:p>
    <w:p w14:paraId="3545227C" w14:textId="725F0D45" w:rsidR="00C97B5A" w:rsidRDefault="00C97B5A" w:rsidP="00662151">
      <w:pPr>
        <w:snapToGrid w:val="0"/>
      </w:pPr>
    </w:p>
    <w:p w14:paraId="438D02A2" w14:textId="13AAD05A" w:rsidR="008A65B9" w:rsidRDefault="008A65B9" w:rsidP="00662151">
      <w:pPr>
        <w:snapToGrid w:val="0"/>
      </w:pPr>
    </w:p>
    <w:p w14:paraId="5872EC4E" w14:textId="77777777" w:rsidR="008A65B9" w:rsidRDefault="008A65B9" w:rsidP="004C0149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1EBD26B4" w14:textId="01EEC0E9" w:rsidR="00375D63" w:rsidRPr="00BC24E6" w:rsidRDefault="008A65B9" w:rsidP="00640F83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這首詩是</w:t>
      </w:r>
      <w:r w:rsidR="00ED355A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詩人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到一位山村友人家</w:t>
      </w:r>
      <w:r w:rsidR="00ED355A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做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客</w:t>
      </w:r>
      <w:r w:rsidR="000420A8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時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寫</w:t>
      </w:r>
      <w:r w:rsidR="000420A8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的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。田家的環境，</w:t>
      </w:r>
      <w:r w:rsidR="0070062B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有綠</w:t>
      </w:r>
      <w:proofErr w:type="gramStart"/>
      <w:r w:rsidR="0070062B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樹環合</w:t>
      </w:r>
      <w:proofErr w:type="gramEnd"/>
      <w:r w:rsidR="0070062B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村邊，青山圍繞城郭。</w:t>
      </w:r>
      <w:r w:rsidR="00ED355A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詩人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面對着窗外的場圃，</w:t>
      </w:r>
      <w:r w:rsidR="0070062B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與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故人把酒敘舊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充滿了喜悅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。</w:t>
      </w:r>
      <w:r w:rsidR="0070062B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大家更約定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來年重陽佳節再</w:t>
      </w:r>
      <w:r w:rsidR="0070062B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聚，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那時</w:t>
      </w:r>
      <w:r w:rsidR="0070062B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候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菊</w:t>
      </w:r>
      <w:r w:rsidR="00640F83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花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已開，</w:t>
      </w:r>
      <w:r w:rsidR="0070062B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想必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又另有一番賞</w:t>
      </w:r>
      <w:r w:rsidR="00640F83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玩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的情趣了。</w:t>
      </w:r>
    </w:p>
    <w:p w14:paraId="49F2E47F" w14:textId="2D489296" w:rsidR="008A65B9" w:rsidRPr="00BC24E6" w:rsidRDefault="00375D63" w:rsidP="00640F83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proofErr w:type="gramStart"/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本詩語言</w:t>
      </w:r>
      <w:proofErr w:type="gramEnd"/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清新、</w:t>
      </w:r>
      <w:r w:rsidR="008A65B9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自然，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有</w:t>
      </w:r>
      <w:r w:rsidR="008A65B9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口語化的風格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。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朗讀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時</w:t>
      </w:r>
      <w:r w:rsidR="009C08FD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語調要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自然柔和，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帶出生活</w:t>
      </w:r>
      <w:r w:rsidR="00640F83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的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氣息，最</w:t>
      </w:r>
      <w:r w:rsidR="008A65B9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後兩句</w:t>
      </w: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可以帶點</w:t>
      </w:r>
      <w:r w:rsidR="008A65B9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期待和喜悅。</w:t>
      </w:r>
    </w:p>
    <w:p w14:paraId="2D086295" w14:textId="7DDF469A" w:rsidR="008A65B9" w:rsidRPr="00BC24E6" w:rsidRDefault="00375D63" w:rsidP="00640F83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「</w:t>
      </w:r>
      <w:r w:rsidR="00BC24E6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青山</w:t>
      </w:r>
      <w:proofErr w:type="gramStart"/>
      <w:r w:rsidR="00BC24E6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郭外斜」</w:t>
      </w:r>
      <w:proofErr w:type="gramEnd"/>
      <w:r w:rsidR="0070062B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一句中</w:t>
      </w:r>
      <w:r w:rsidR="00BC24E6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的「</w:t>
      </w:r>
      <w:r w:rsidR="008A65B9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斜</w:t>
      </w:r>
      <w:r w:rsidR="00BC24E6" w:rsidRPr="00BC24E6">
        <w:rPr>
          <w:rFonts w:ascii="標楷體" w:eastAsia="標楷體" w:hAnsi="標楷體"/>
          <w:color w:val="000000"/>
          <w:spacing w:val="8"/>
          <w:kern w:val="0"/>
          <w:szCs w:val="24"/>
        </w:rPr>
        <w:t>」</w:t>
      </w:r>
      <w:r w:rsidR="008A65B9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字剛好在韻腳上。為了不破壞韻律的美</w:t>
      </w:r>
      <w:r w:rsidR="00ED355A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</w:t>
      </w:r>
      <w:r w:rsidR="008A65B9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我們</w:t>
      </w:r>
      <w:r w:rsidR="009C08FD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用</w:t>
      </w:r>
      <w:r w:rsidR="000A0E98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舊</w:t>
      </w:r>
      <w:r w:rsidR="009C08FD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讀，</w:t>
      </w:r>
      <w:proofErr w:type="gramStart"/>
      <w:r w:rsidR="008A65B9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讀作</w:t>
      </w:r>
      <w:proofErr w:type="gramEnd"/>
      <w:r w:rsidR="00BC24E6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「</w:t>
      </w:r>
      <w:r w:rsidR="008A65B9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霞</w:t>
      </w:r>
      <w:r w:rsidR="00BC24E6" w:rsidRPr="00BC24E6">
        <w:rPr>
          <w:rFonts w:ascii="標楷體" w:eastAsia="標楷體" w:hAnsi="標楷體"/>
          <w:color w:val="000000"/>
          <w:spacing w:val="8"/>
          <w:kern w:val="0"/>
          <w:szCs w:val="24"/>
        </w:rPr>
        <w:t>」</w:t>
      </w:r>
      <w:r w:rsidR="008A65B9" w:rsidRPr="00BC24E6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。</w:t>
      </w:r>
    </w:p>
    <w:p w14:paraId="14D994F8" w14:textId="77777777" w:rsidR="00ED355A" w:rsidRDefault="00ED355A" w:rsidP="000A0E98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7A14A8FB" w14:textId="1FD04AFD" w:rsidR="000A0E98" w:rsidRPr="00CE0F0A" w:rsidRDefault="000A0E98" w:rsidP="000A0E98">
      <w:pPr>
        <w:snapToGrid w:val="0"/>
        <w:spacing w:beforeLines="30" w:before="108"/>
      </w:pPr>
      <w:r>
        <w:rPr>
          <w:rFonts w:ascii="Times New Roman" w:eastAsia="標楷體" w:hAnsi="Times New Roman" w:hint="eastAsia"/>
          <w:szCs w:val="24"/>
          <w:lang w:eastAsia="zh-HK"/>
        </w:rPr>
        <w:t>（本詩朗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0A0E98">
        <w:rPr>
          <w:rFonts w:ascii="Times New Roman" w:eastAsia="標楷體" w:hAnsi="Times New Roman"/>
          <w:szCs w:val="24"/>
          <w:lang w:eastAsia="zh-HK"/>
        </w:rPr>
        <w:t>上樓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p w14:paraId="3FE3D2DD" w14:textId="52610E04" w:rsidR="008A65B9" w:rsidRDefault="008A65B9" w:rsidP="00C97B5A"/>
    <w:p w14:paraId="07806A7A" w14:textId="77777777" w:rsidR="004C0149" w:rsidRDefault="004C0149" w:rsidP="004C0149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有關本詩的</w:t>
      </w:r>
      <w:proofErr w:type="gramEnd"/>
      <w:r>
        <w:rPr>
          <w:rFonts w:ascii="Times New Roman" w:eastAsia="標楷體" w:hAnsi="Times New Roman" w:hint="eastAsia"/>
          <w:szCs w:val="24"/>
          <w:lang w:eastAsia="zh-HK"/>
        </w:rPr>
        <w:t>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14:paraId="5595FA5C" w14:textId="32BCD451" w:rsidR="004C0149" w:rsidRPr="004C0149" w:rsidRDefault="004C0149" w:rsidP="004C0149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 w:rsidRPr="004C0149">
        <w:rPr>
          <w:rFonts w:ascii="Times New Roman" w:eastAsia="標楷體" w:hAnsi="Times New Roman"/>
          <w:szCs w:val="24"/>
          <w:lang w:eastAsia="zh-HK"/>
        </w:rPr>
        <w:t>《積學與涵泳</w:t>
      </w:r>
      <w:r w:rsidRPr="004C0149">
        <w:rPr>
          <w:rFonts w:ascii="Times New Roman" w:eastAsia="標楷體" w:hAnsi="Times New Roman"/>
          <w:szCs w:val="24"/>
          <w:lang w:eastAsia="zh-HK"/>
        </w:rPr>
        <w:t>—</w:t>
      </w:r>
      <w:r w:rsidRPr="004C0149">
        <w:rPr>
          <w:rFonts w:ascii="Times New Roman" w:eastAsia="標楷體" w:hAnsi="Times New Roman"/>
          <w:szCs w:val="24"/>
          <w:lang w:eastAsia="zh-HK"/>
        </w:rPr>
        <w:t>中學古詩文誦讀材料選篇》誦讀示範及篇章賞析</w:t>
      </w:r>
      <w:proofErr w:type="gramStart"/>
      <w:r w:rsidRPr="004C0149">
        <w:rPr>
          <w:rFonts w:ascii="Times New Roman" w:eastAsia="標楷體" w:hAnsi="Times New Roman"/>
          <w:szCs w:val="24"/>
          <w:lang w:eastAsia="zh-HK"/>
        </w:rPr>
        <w:t>（</w:t>
      </w:r>
      <w:proofErr w:type="gramEnd"/>
      <w:r w:rsidR="00D27105" w:rsidRPr="00D27105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https://www.edb.gov.hk/attachment/tc/curriculum-development/kla/chi-edu/resources/secondary-edu/lang/chi_chapter/P017.pdf</w:t>
      </w:r>
      <w:bookmarkStart w:id="0" w:name="_GoBack"/>
      <w:bookmarkEnd w:id="0"/>
      <w:proofErr w:type="gramStart"/>
      <w:r w:rsidRPr="004C0149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706397E7" w14:textId="77777777" w:rsidR="004C0149" w:rsidRPr="004C0149" w:rsidRDefault="004C0149" w:rsidP="00C97B5A">
      <w:pPr>
        <w:rPr>
          <w:rFonts w:hint="eastAsia"/>
        </w:rPr>
      </w:pPr>
    </w:p>
    <w:sectPr w:rsidR="004C0149" w:rsidRPr="004C014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207D" w14:textId="77777777" w:rsidR="00B619B4" w:rsidRDefault="00B619B4" w:rsidP="00743674">
      <w:r>
        <w:separator/>
      </w:r>
    </w:p>
  </w:endnote>
  <w:endnote w:type="continuationSeparator" w:id="0">
    <w:p w14:paraId="58E96789" w14:textId="77777777" w:rsidR="00B619B4" w:rsidRDefault="00B619B4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B9AD" w14:textId="77777777" w:rsidR="00ED355A" w:rsidRDefault="00ED355A">
    <w:pPr>
      <w:pStyle w:val="a5"/>
      <w:rPr>
        <w:lang w:eastAsia="zh-HK"/>
      </w:rPr>
    </w:pPr>
  </w:p>
  <w:p w14:paraId="0B99CE2D" w14:textId="0809E333" w:rsidR="00ED355A" w:rsidRPr="00ED355A" w:rsidRDefault="00ED355A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C8B0" w14:textId="77777777" w:rsidR="00B619B4" w:rsidRDefault="00B619B4" w:rsidP="00743674">
      <w:r>
        <w:separator/>
      </w:r>
    </w:p>
  </w:footnote>
  <w:footnote w:type="continuationSeparator" w:id="0">
    <w:p w14:paraId="1DDD9D08" w14:textId="77777777" w:rsidR="00B619B4" w:rsidRDefault="00B619B4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2D90" w14:textId="5E28B207" w:rsidR="00BB1458" w:rsidRDefault="003778AE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6668B6">
      <w:rPr>
        <w:rFonts w:ascii="Times New Roman" w:hAnsi="Times New Roman" w:cs="Times New Roman" w:hint="eastAsia"/>
        <w:sz w:val="32"/>
      </w:rPr>
      <w:t>14</w:t>
    </w:r>
  </w:p>
  <w:p w14:paraId="732AB6AA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13B39"/>
    <w:rsid w:val="0003270A"/>
    <w:rsid w:val="000420A8"/>
    <w:rsid w:val="00051735"/>
    <w:rsid w:val="00056AFE"/>
    <w:rsid w:val="00070EDD"/>
    <w:rsid w:val="00072E0C"/>
    <w:rsid w:val="00092AA0"/>
    <w:rsid w:val="000A0E98"/>
    <w:rsid w:val="001017AA"/>
    <w:rsid w:val="00103A18"/>
    <w:rsid w:val="00144115"/>
    <w:rsid w:val="0017584F"/>
    <w:rsid w:val="001875C5"/>
    <w:rsid w:val="001929DA"/>
    <w:rsid w:val="001C2AE6"/>
    <w:rsid w:val="001D45E1"/>
    <w:rsid w:val="00210941"/>
    <w:rsid w:val="002200C3"/>
    <w:rsid w:val="00313CE6"/>
    <w:rsid w:val="00366A13"/>
    <w:rsid w:val="00375D63"/>
    <w:rsid w:val="003778AE"/>
    <w:rsid w:val="003815F4"/>
    <w:rsid w:val="00417F60"/>
    <w:rsid w:val="00426836"/>
    <w:rsid w:val="004400B4"/>
    <w:rsid w:val="00451C3D"/>
    <w:rsid w:val="00475A05"/>
    <w:rsid w:val="004A12E9"/>
    <w:rsid w:val="004C0149"/>
    <w:rsid w:val="004C1147"/>
    <w:rsid w:val="005C2692"/>
    <w:rsid w:val="005E499C"/>
    <w:rsid w:val="00610AEE"/>
    <w:rsid w:val="006154DD"/>
    <w:rsid w:val="00640F83"/>
    <w:rsid w:val="00662151"/>
    <w:rsid w:val="006668B6"/>
    <w:rsid w:val="006679CF"/>
    <w:rsid w:val="00682904"/>
    <w:rsid w:val="0070062B"/>
    <w:rsid w:val="00743674"/>
    <w:rsid w:val="007C35C3"/>
    <w:rsid w:val="00817603"/>
    <w:rsid w:val="0089645A"/>
    <w:rsid w:val="008A65B9"/>
    <w:rsid w:val="008B25A2"/>
    <w:rsid w:val="008B2FEC"/>
    <w:rsid w:val="008B43CC"/>
    <w:rsid w:val="008D496B"/>
    <w:rsid w:val="008E416C"/>
    <w:rsid w:val="00902158"/>
    <w:rsid w:val="00910A6E"/>
    <w:rsid w:val="00922FE7"/>
    <w:rsid w:val="009406B1"/>
    <w:rsid w:val="00972378"/>
    <w:rsid w:val="00995BF8"/>
    <w:rsid w:val="009C08FD"/>
    <w:rsid w:val="009D0980"/>
    <w:rsid w:val="009D0B0F"/>
    <w:rsid w:val="009D4D67"/>
    <w:rsid w:val="009E2455"/>
    <w:rsid w:val="009F103F"/>
    <w:rsid w:val="00A031E2"/>
    <w:rsid w:val="00A463F8"/>
    <w:rsid w:val="00B40903"/>
    <w:rsid w:val="00B44821"/>
    <w:rsid w:val="00B503C6"/>
    <w:rsid w:val="00B619B4"/>
    <w:rsid w:val="00B623D2"/>
    <w:rsid w:val="00BB0E95"/>
    <w:rsid w:val="00BB1458"/>
    <w:rsid w:val="00BC24E6"/>
    <w:rsid w:val="00BF1000"/>
    <w:rsid w:val="00C339F4"/>
    <w:rsid w:val="00C40879"/>
    <w:rsid w:val="00C905FF"/>
    <w:rsid w:val="00C97B5A"/>
    <w:rsid w:val="00CA1F71"/>
    <w:rsid w:val="00CC0B5E"/>
    <w:rsid w:val="00CD2392"/>
    <w:rsid w:val="00D27105"/>
    <w:rsid w:val="00D344BB"/>
    <w:rsid w:val="00D92107"/>
    <w:rsid w:val="00DF20C5"/>
    <w:rsid w:val="00E6054C"/>
    <w:rsid w:val="00EB4F04"/>
    <w:rsid w:val="00EC397C"/>
    <w:rsid w:val="00ED355A"/>
    <w:rsid w:val="00F02EF7"/>
    <w:rsid w:val="00F1034E"/>
    <w:rsid w:val="00F30A29"/>
    <w:rsid w:val="00F616DB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5554B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  <w:style w:type="character" w:customStyle="1" w:styleId="sbody1">
    <w:name w:val="sbody1"/>
    <w:basedOn w:val="a0"/>
    <w:rsid w:val="00902158"/>
  </w:style>
  <w:style w:type="paragraph" w:customStyle="1" w:styleId="postcontentp">
    <w:name w:val="post_content_p"/>
    <w:basedOn w:val="a"/>
    <w:rsid w:val="008A65B9"/>
    <w:pPr>
      <w:widowControl/>
      <w:wordWrap w:val="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B44F-D911-4BAD-B44B-B87B1067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403</Characters>
  <Application>Microsoft Office Word</Application>
  <DocSecurity>0</DocSecurity>
  <Lines>3</Lines>
  <Paragraphs>1</Paragraphs>
  <ScaleCrop>false</ScaleCrop>
  <Company>EDB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2020-07-17T04:18:00Z</cp:lastPrinted>
  <dcterms:created xsi:type="dcterms:W3CDTF">2020-07-10T07:59:00Z</dcterms:created>
  <dcterms:modified xsi:type="dcterms:W3CDTF">2020-07-21T08:47:00Z</dcterms:modified>
</cp:coreProperties>
</file>