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9EAD" w14:textId="77777777" w:rsidR="0017584F" w:rsidRDefault="005C2692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5C2692">
        <w:rPr>
          <w:rFonts w:ascii="Times New Roman" w:eastAsia="標楷體" w:hAnsi="Times New Roman" w:hint="eastAsia"/>
          <w:sz w:val="36"/>
          <w:szCs w:val="36"/>
          <w:lang w:eastAsia="zh-HK"/>
        </w:rPr>
        <w:t>竹里館</w:t>
      </w:r>
    </w:p>
    <w:p w14:paraId="7A772C62" w14:textId="77777777" w:rsidR="001D45E1" w:rsidRPr="0017584F" w:rsidRDefault="005C2692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396C4E">
        <w:rPr>
          <w:rFonts w:ascii="Times New Roman" w:eastAsia="標楷體" w:hAnsi="Times New Roman" w:hint="eastAsia"/>
          <w:sz w:val="28"/>
          <w:szCs w:val="28"/>
          <w:lang w:eastAsia="zh-HK"/>
        </w:rPr>
        <w:t>王維</w:t>
      </w:r>
    </w:p>
    <w:p w14:paraId="48EEAE20" w14:textId="77777777" w:rsidR="001D45E1" w:rsidRPr="006679CF" w:rsidRDefault="001D45E1" w:rsidP="00CD2392">
      <w:pPr>
        <w:snapToGrid w:val="0"/>
        <w:spacing w:line="360" w:lineRule="auto"/>
        <w:rPr>
          <w:rFonts w:ascii="Times New Roman" w:eastAsia="標楷體" w:hAnsi="Times New Roman"/>
          <w:spacing w:val="20"/>
          <w:sz w:val="28"/>
          <w:szCs w:val="28"/>
        </w:rPr>
      </w:pPr>
    </w:p>
    <w:p w14:paraId="079AEBA7" w14:textId="77777777" w:rsidR="005C2692" w:rsidRDefault="005C2692" w:rsidP="00C40570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5C2692">
        <w:rPr>
          <w:rFonts w:ascii="Times New Roman" w:eastAsia="標楷體" w:hAnsi="Times New Roman" w:hint="eastAsia"/>
          <w:spacing w:val="20"/>
          <w:sz w:val="28"/>
          <w:szCs w:val="28"/>
        </w:rPr>
        <w:t>獨坐幽篁裏，</w:t>
      </w:r>
    </w:p>
    <w:p w14:paraId="5D4F19F7" w14:textId="77777777" w:rsidR="005C2692" w:rsidRDefault="005C2692" w:rsidP="00C40570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5C2692">
        <w:rPr>
          <w:rFonts w:ascii="Times New Roman" w:eastAsia="標楷體" w:hAnsi="Times New Roman" w:hint="eastAsia"/>
          <w:spacing w:val="20"/>
          <w:sz w:val="28"/>
          <w:szCs w:val="28"/>
        </w:rPr>
        <w:t>彈琴復長嘯。</w:t>
      </w:r>
    </w:p>
    <w:p w14:paraId="3EA410B1" w14:textId="77777777" w:rsidR="005C2692" w:rsidRDefault="005C2692" w:rsidP="00C40570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5C2692">
        <w:rPr>
          <w:rFonts w:ascii="Times New Roman" w:eastAsia="標楷體" w:hAnsi="Times New Roman" w:hint="eastAsia"/>
          <w:spacing w:val="20"/>
          <w:sz w:val="28"/>
          <w:szCs w:val="28"/>
        </w:rPr>
        <w:t>深林人不知，</w:t>
      </w:r>
    </w:p>
    <w:p w14:paraId="2F5D9974" w14:textId="22237A98" w:rsidR="004274F0" w:rsidRDefault="005C2692" w:rsidP="004274F0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5C2692">
        <w:rPr>
          <w:rFonts w:ascii="Times New Roman" w:eastAsia="標楷體" w:hAnsi="Times New Roman" w:hint="eastAsia"/>
          <w:spacing w:val="20"/>
          <w:sz w:val="28"/>
          <w:szCs w:val="28"/>
        </w:rPr>
        <w:t>明月來相照。</w:t>
      </w:r>
    </w:p>
    <w:p w14:paraId="7D86DDF9" w14:textId="39FE9F94" w:rsidR="004274F0" w:rsidRDefault="004274F0" w:rsidP="00396C4E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783CCFFF" w14:textId="500464AB" w:rsidR="004274F0" w:rsidRDefault="004274F0" w:rsidP="00396C4E">
      <w:pPr>
        <w:snapToGrid w:val="0"/>
        <w:rPr>
          <w:rFonts w:ascii="Times New Roman" w:eastAsia="標楷體" w:hAnsi="Times New Roman"/>
          <w:spacing w:val="20"/>
          <w:sz w:val="28"/>
          <w:szCs w:val="28"/>
        </w:rPr>
      </w:pPr>
    </w:p>
    <w:p w14:paraId="4727C966" w14:textId="77777777" w:rsidR="004274F0" w:rsidRDefault="004274F0" w:rsidP="00CB74D4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73FB67C8" w14:textId="2E4F8193" w:rsidR="004274F0" w:rsidRPr="004274F0" w:rsidRDefault="004274F0" w:rsidP="004E27DE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 w:themeColor="text1"/>
          <w:spacing w:val="8"/>
          <w:kern w:val="0"/>
          <w:szCs w:val="24"/>
        </w:rPr>
      </w:pP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這是一首即景抒情之作</w:t>
      </w:r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。詩人以一幅優美的月下竹林彈琴圖，含蓄表達</w:t>
      </w:r>
      <w:r w:rsidR="00EF0E4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隱</w:t>
      </w:r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居</w:t>
      </w:r>
      <w:proofErr w:type="gramStart"/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輞川時優</w:t>
      </w:r>
      <w:r w:rsidR="00C527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游</w:t>
      </w:r>
      <w:proofErr w:type="gramEnd"/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閒適的心境。在幽深的竹林</w:t>
      </w:r>
      <w:proofErr w:type="gramStart"/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裏</w:t>
      </w:r>
      <w:proofErr w:type="gramEnd"/>
      <w:r w:rsidR="000050E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，詩人獨自一人彈琴，偶爾仰天長嘯</w:t>
      </w:r>
      <w:r w:rsidR="00EF0E4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。</w:t>
      </w:r>
      <w:r w:rsidR="00177A78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月光如水，輕柔地照在身上，這份</w:t>
      </w:r>
      <w:r w:rsidR="007F0A2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恬靜和閒適，別人哪能體會呢？</w:t>
      </w: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詩人用「幽篁」、「琴」</w:t>
      </w:r>
      <w:r w:rsidR="00ED55F1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和</w:t>
      </w: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「明月」三種景物，配以「獨坐」、「彈」</w:t>
      </w:r>
      <w:r w:rsidR="00ED55F1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和</w:t>
      </w: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「長嘯」三種動作，動靜結合，</w:t>
      </w:r>
      <w:r w:rsidR="004E27DE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呈</w:t>
      </w:r>
      <w:r w:rsidR="007F0A2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現了寧靜中有生氣的意境</w:t>
      </w:r>
      <w:r w:rsidR="00EF0E4B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和</w:t>
      </w:r>
      <w:r w:rsidR="004E27DE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閒適中有欣喜的心</w:t>
      </w:r>
      <w:r w:rsidR="00C527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情</w:t>
      </w:r>
      <w:r w:rsidR="007F0A29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。</w:t>
      </w:r>
      <w:r w:rsidR="00600727" w:rsidRPr="000B31EE">
        <w:rPr>
          <w:rFonts w:ascii="標楷體" w:eastAsia="標楷體" w:hAnsi="標楷體" w:hint="eastAsia"/>
          <w:spacing w:val="8"/>
          <w:kern w:val="0"/>
          <w:szCs w:val="24"/>
        </w:rPr>
        <w:t>朗讀時</w:t>
      </w:r>
      <w:r w:rsidR="000B31EE" w:rsidRPr="000B31EE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語調</w:t>
      </w:r>
      <w:r w:rsidRPr="000B31EE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要</w:t>
      </w:r>
      <w:r w:rsidRPr="000B31EE">
        <w:rPr>
          <w:rFonts w:ascii="標楷體" w:eastAsia="標楷體" w:hAnsi="標楷體" w:hint="eastAsia"/>
          <w:spacing w:val="8"/>
          <w:kern w:val="0"/>
          <w:szCs w:val="24"/>
        </w:rPr>
        <w:t>柔和，節奏</w:t>
      </w:r>
      <w:r w:rsidRPr="000B31EE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要</w:t>
      </w:r>
      <w:r w:rsidRPr="000B31EE">
        <w:rPr>
          <w:rFonts w:ascii="標楷體" w:eastAsia="標楷體" w:hAnsi="標楷體" w:hint="eastAsia"/>
          <w:spacing w:val="8"/>
          <w:kern w:val="0"/>
          <w:szCs w:val="24"/>
        </w:rPr>
        <w:t>緩慢。在朗讀</w:t>
      </w:r>
      <w:proofErr w:type="gramStart"/>
      <w:r w:rsidRPr="000B31EE">
        <w:rPr>
          <w:rFonts w:ascii="標楷體" w:eastAsia="標楷體" w:hAnsi="標楷體" w:hint="eastAsia"/>
          <w:spacing w:val="8"/>
          <w:kern w:val="0"/>
          <w:szCs w:val="24"/>
        </w:rPr>
        <w:t>後兩句時</w:t>
      </w:r>
      <w:proofErr w:type="gramEnd"/>
      <w:r w:rsidR="00396C4E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，</w:t>
      </w:r>
      <w:r w:rsidR="00600727" w:rsidRPr="000B31EE">
        <w:rPr>
          <w:rFonts w:ascii="標楷體" w:eastAsia="標楷體" w:hAnsi="標楷體" w:hint="eastAsia"/>
          <w:spacing w:val="8"/>
          <w:kern w:val="0"/>
          <w:szCs w:val="24"/>
        </w:rPr>
        <w:t>聲音可以稍微提高，節奏稍微加快，表現</w:t>
      </w:r>
      <w:r w:rsidR="000B31EE" w:rsidRPr="000B31EE">
        <w:rPr>
          <w:rFonts w:ascii="標楷體" w:eastAsia="標楷體" w:hAnsi="標楷體" w:hint="eastAsia"/>
          <w:spacing w:val="8"/>
          <w:kern w:val="0"/>
          <w:szCs w:val="24"/>
          <w:lang w:eastAsia="zh-HK"/>
        </w:rPr>
        <w:t>出對</w:t>
      </w:r>
      <w:r w:rsidR="00600727" w:rsidRPr="000B31EE">
        <w:rPr>
          <w:rFonts w:ascii="標楷體" w:eastAsia="標楷體" w:hAnsi="標楷體" w:hint="eastAsia"/>
          <w:spacing w:val="8"/>
          <w:kern w:val="0"/>
          <w:szCs w:val="24"/>
        </w:rPr>
        <w:t>明月來相伴的欣喜。</w:t>
      </w:r>
      <w:r w:rsidRPr="000B31EE">
        <w:rPr>
          <w:rFonts w:ascii="標楷體" w:eastAsia="標楷體" w:hAnsi="標楷體" w:hint="eastAsia"/>
          <w:spacing w:val="8"/>
          <w:kern w:val="0"/>
          <w:szCs w:val="24"/>
        </w:rPr>
        <w:t>為了強調遠離塵世，我們可以把「獨坐」的「獨」、</w:t>
      </w: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>「人不知」和「明月」拉長一些</w:t>
      </w:r>
      <w:r w:rsidR="00396C4E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  <w:lang w:eastAsia="zh-HK"/>
        </w:rPr>
        <w:t>來讀</w:t>
      </w:r>
      <w:r w:rsidRPr="004274F0">
        <w:rPr>
          <w:rFonts w:ascii="標楷體" w:eastAsia="標楷體" w:hAnsi="標楷體" w:hint="eastAsia"/>
          <w:color w:val="000000" w:themeColor="text1"/>
          <w:spacing w:val="8"/>
          <w:kern w:val="0"/>
          <w:szCs w:val="24"/>
        </w:rPr>
        <w:t xml:space="preserve">。 </w:t>
      </w:r>
    </w:p>
    <w:p w14:paraId="3B33B96E" w14:textId="77777777" w:rsidR="00EF0E4B" w:rsidRDefault="00EF0E4B" w:rsidP="000B31EE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45DC0421" w14:textId="6810ED28" w:rsidR="007C3FD3" w:rsidRDefault="000B31EE" w:rsidP="004274F0">
      <w:pPr>
        <w:snapToGrid w:val="0"/>
        <w:spacing w:afterLines="50" w:after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0B31EE">
        <w:rPr>
          <w:rFonts w:ascii="Times New Roman" w:eastAsia="標楷體" w:hAnsi="Times New Roman"/>
          <w:szCs w:val="24"/>
          <w:lang w:eastAsia="zh-HK"/>
        </w:rPr>
        <w:t>平湖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6C670B71" w14:textId="482EEE2E" w:rsidR="00CB74D4" w:rsidRDefault="00CB74D4" w:rsidP="00CB74D4">
      <w:pPr>
        <w:snapToGrid w:val="0"/>
        <w:rPr>
          <w:rFonts w:ascii="Times New Roman" w:eastAsia="標楷體" w:hAnsi="Times New Roman"/>
          <w:szCs w:val="24"/>
        </w:rPr>
      </w:pPr>
      <w:bookmarkStart w:id="0" w:name="_GoBack"/>
    </w:p>
    <w:bookmarkEnd w:id="0"/>
    <w:p w14:paraId="5DCFAF03" w14:textId="77777777" w:rsidR="00CB74D4" w:rsidRDefault="00CB74D4" w:rsidP="00CB74D4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0379E255" w14:textId="7262659D" w:rsidR="00CB74D4" w:rsidRPr="00CB74D4" w:rsidRDefault="00CB74D4" w:rsidP="00CB74D4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proofErr w:type="gramStart"/>
      <w:r w:rsidRPr="00CB74D4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CB74D4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CB74D4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Pr="00CB74D4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https://cd1.edb.hkedcity.net/cd/chi/jilei_2010/pdf_shi/jilei_shi_028.pdf</w:t>
      </w:r>
      <w:proofErr w:type="gramStart"/>
      <w:r w:rsidRPr="00CB74D4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4B742590" w14:textId="77777777" w:rsidR="00CB74D4" w:rsidRPr="00CB74D4" w:rsidRDefault="00CB74D4" w:rsidP="004274F0">
      <w:pPr>
        <w:snapToGrid w:val="0"/>
        <w:spacing w:afterLines="50" w:after="180"/>
        <w:rPr>
          <w:rFonts w:ascii="Times New Roman" w:eastAsia="標楷體" w:hAnsi="Times New Roman" w:hint="eastAsia"/>
          <w:spacing w:val="20"/>
          <w:sz w:val="28"/>
          <w:szCs w:val="28"/>
        </w:rPr>
      </w:pPr>
    </w:p>
    <w:sectPr w:rsidR="00CB74D4" w:rsidRPr="00CB74D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6381" w14:textId="77777777" w:rsidR="001C39EA" w:rsidRDefault="001C39EA" w:rsidP="00743674">
      <w:r>
        <w:separator/>
      </w:r>
    </w:p>
  </w:endnote>
  <w:endnote w:type="continuationSeparator" w:id="0">
    <w:p w14:paraId="77A6C9EA" w14:textId="77777777" w:rsidR="001C39EA" w:rsidRDefault="001C39EA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52AF" w14:textId="77777777" w:rsidR="00EF0E4B" w:rsidRDefault="00EF0E4B">
    <w:pPr>
      <w:pStyle w:val="a5"/>
      <w:rPr>
        <w:lang w:eastAsia="zh-HK"/>
      </w:rPr>
    </w:pPr>
  </w:p>
  <w:p w14:paraId="6B0F5E39" w14:textId="6741554A" w:rsidR="00EF0E4B" w:rsidRPr="00EF0E4B" w:rsidRDefault="00EF0E4B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F5CE" w14:textId="77777777" w:rsidR="001C39EA" w:rsidRDefault="001C39EA" w:rsidP="00743674">
      <w:r>
        <w:separator/>
      </w:r>
    </w:p>
  </w:footnote>
  <w:footnote w:type="continuationSeparator" w:id="0">
    <w:p w14:paraId="49F2DCA5" w14:textId="77777777" w:rsidR="001C39EA" w:rsidRDefault="001C39EA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0117" w14:textId="6D1B36FE" w:rsidR="00E6054C" w:rsidRPr="00ED55F1" w:rsidRDefault="003778AE" w:rsidP="00E6054C">
    <w:pPr>
      <w:pStyle w:val="a3"/>
      <w:jc w:val="right"/>
      <w:rPr>
        <w:rFonts w:ascii="Times New Roman" w:hAnsi="Times New Roman" w:cs="Times New Roman"/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22FE7" w:rsidRPr="00ED55F1">
      <w:rPr>
        <w:rFonts w:ascii="Times New Roman" w:hAnsi="Times New Roman" w:cs="Times New Roman"/>
        <w:sz w:val="32"/>
      </w:rPr>
      <w:t>1</w:t>
    </w:r>
    <w:r w:rsidR="008241BD">
      <w:rPr>
        <w:rFonts w:ascii="Times New Roman" w:hAnsi="Times New Roman" w:cs="Times New Roman" w:hint="eastAsia"/>
        <w:sz w:val="32"/>
      </w:rPr>
      <w:t>6</w:t>
    </w:r>
  </w:p>
  <w:p w14:paraId="09709950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050E9"/>
    <w:rsid w:val="0004469E"/>
    <w:rsid w:val="00051735"/>
    <w:rsid w:val="00056AFE"/>
    <w:rsid w:val="0006185D"/>
    <w:rsid w:val="00070EDD"/>
    <w:rsid w:val="00072E0C"/>
    <w:rsid w:val="00092AA0"/>
    <w:rsid w:val="000B31EE"/>
    <w:rsid w:val="001017AA"/>
    <w:rsid w:val="001044E2"/>
    <w:rsid w:val="00144115"/>
    <w:rsid w:val="0017584F"/>
    <w:rsid w:val="00177A78"/>
    <w:rsid w:val="001814DB"/>
    <w:rsid w:val="001875C5"/>
    <w:rsid w:val="001929DA"/>
    <w:rsid w:val="001C2AE6"/>
    <w:rsid w:val="001C39EA"/>
    <w:rsid w:val="001D45E1"/>
    <w:rsid w:val="00240D02"/>
    <w:rsid w:val="00366A13"/>
    <w:rsid w:val="003778AE"/>
    <w:rsid w:val="00396C4E"/>
    <w:rsid w:val="00397AE2"/>
    <w:rsid w:val="003A4EA9"/>
    <w:rsid w:val="00417F60"/>
    <w:rsid w:val="00426836"/>
    <w:rsid w:val="004274F0"/>
    <w:rsid w:val="004400B4"/>
    <w:rsid w:val="00475A05"/>
    <w:rsid w:val="004A12E9"/>
    <w:rsid w:val="004C1147"/>
    <w:rsid w:val="004E27DE"/>
    <w:rsid w:val="005C2692"/>
    <w:rsid w:val="005E499C"/>
    <w:rsid w:val="00600727"/>
    <w:rsid w:val="006679CF"/>
    <w:rsid w:val="00682904"/>
    <w:rsid w:val="00743674"/>
    <w:rsid w:val="007C3FD3"/>
    <w:rsid w:val="007F0A29"/>
    <w:rsid w:val="008241BD"/>
    <w:rsid w:val="008B25A2"/>
    <w:rsid w:val="008B2FEC"/>
    <w:rsid w:val="008B43CC"/>
    <w:rsid w:val="008D496B"/>
    <w:rsid w:val="00902158"/>
    <w:rsid w:val="00910A6E"/>
    <w:rsid w:val="00922FE7"/>
    <w:rsid w:val="009406B1"/>
    <w:rsid w:val="00995BF8"/>
    <w:rsid w:val="009D0980"/>
    <w:rsid w:val="009D0B0F"/>
    <w:rsid w:val="009D4D67"/>
    <w:rsid w:val="009E4D2A"/>
    <w:rsid w:val="009F0CB4"/>
    <w:rsid w:val="009F103F"/>
    <w:rsid w:val="00A031E2"/>
    <w:rsid w:val="00A12EA6"/>
    <w:rsid w:val="00A463F8"/>
    <w:rsid w:val="00B40903"/>
    <w:rsid w:val="00B44821"/>
    <w:rsid w:val="00B503C6"/>
    <w:rsid w:val="00B623D2"/>
    <w:rsid w:val="00BB0E95"/>
    <w:rsid w:val="00BF1000"/>
    <w:rsid w:val="00C208A2"/>
    <w:rsid w:val="00C339F4"/>
    <w:rsid w:val="00C40570"/>
    <w:rsid w:val="00C40879"/>
    <w:rsid w:val="00C527F0"/>
    <w:rsid w:val="00C75189"/>
    <w:rsid w:val="00CA1F71"/>
    <w:rsid w:val="00CB74D4"/>
    <w:rsid w:val="00CD2392"/>
    <w:rsid w:val="00D344BB"/>
    <w:rsid w:val="00D92107"/>
    <w:rsid w:val="00DF20C5"/>
    <w:rsid w:val="00E6054C"/>
    <w:rsid w:val="00EB4F04"/>
    <w:rsid w:val="00EC397C"/>
    <w:rsid w:val="00EC55F4"/>
    <w:rsid w:val="00ED55F1"/>
    <w:rsid w:val="00EF0E4B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344B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EDB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2020-07-17T09:53:00Z</cp:lastPrinted>
  <dcterms:created xsi:type="dcterms:W3CDTF">2020-07-10T08:13:00Z</dcterms:created>
  <dcterms:modified xsi:type="dcterms:W3CDTF">2020-07-21T08:49:00Z</dcterms:modified>
</cp:coreProperties>
</file>