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8F53" w14:textId="004C39B5" w:rsidR="001F397C" w:rsidRPr="006D477E" w:rsidRDefault="00294F7D">
      <w:pPr>
        <w:pStyle w:val="a3"/>
        <w:rPr>
          <w:rFonts w:asciiTheme="minorEastAsia" w:eastAsiaTheme="minorEastAsia" w:hAnsiTheme="minorEastAsia" w:cs="微軟正黑體"/>
          <w:sz w:val="32"/>
          <w:szCs w:val="36"/>
        </w:rPr>
      </w:pPr>
      <w:r w:rsidRPr="006D477E">
        <w:rPr>
          <w:rFonts w:asciiTheme="minorEastAsia" w:eastAsiaTheme="minorEastAsia" w:hAnsiTheme="minorEastAsia" w:cs="微軟正黑體"/>
          <w:sz w:val="32"/>
          <w:szCs w:val="36"/>
        </w:rPr>
        <w:t>為世界存留一點足印 ——「光纖之父」高錕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8E441E" w:rsidRPr="00FA5CD1" w14:paraId="62B88F79" w14:textId="77777777" w:rsidTr="008E441E">
        <w:tc>
          <w:tcPr>
            <w:tcW w:w="9776" w:type="dxa"/>
          </w:tcPr>
          <w:p w14:paraId="6C168859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享譽國際的「光纖之父」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教授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(1933-2018)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香港中文大學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第三任校長，是2009年諾貝爾物理學獎得主，是開啓光纖通訊的先驅。這位慈眉善目，臉上經常帶著微笑的謙謙學者，內裡卻醞釀著改變世界的力量。</w:t>
            </w:r>
          </w:p>
          <w:p w14:paraId="3779B5C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33F0EB9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出生於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上海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，他入讀的第一所學校，是當地少數由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歐洲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留學生回國後創辦的實驗學校，奉行的是法式教育。</w:t>
            </w:r>
            <w:r w:rsidRPr="008132D4">
              <w:rPr>
                <w:rFonts w:asciiTheme="minorEastAsia" w:eastAsiaTheme="minorEastAsia" w:hAnsiTheme="minorEastAsia" w:cs="Microsoft JhengHei UI"/>
              </w:rPr>
              <w:t>那裡的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老師除了傳授知識，更鼓勵學生透過主動觀察和實踐去掌握知識</w:t>
            </w:r>
            <w:r w:rsidRPr="008132D4">
              <w:rPr>
                <w:rFonts w:asciiTheme="minorEastAsia" w:eastAsiaTheme="minorEastAsia" w:hAnsiTheme="minorEastAsia" w:cs="Microsoft JhengHei UI"/>
              </w:rPr>
              <w:t>，同時十分關懷學生的心靈發展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。在這個充滿文化素養和學術自由的園圃中，讓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不但愛上了學習、愛上了動手研究，也教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他關懷的藝術。</w:t>
            </w:r>
          </w:p>
          <w:p w14:paraId="3524A5FA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A00285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在學校是個勤奮好學、主動積極的學生。但在爸爸媽媽的眼中，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卻很不讓人省心。六年級時，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對化學興趣濃厚，他</w:t>
            </w:r>
            <w:r w:rsidRPr="008132D4">
              <w:rPr>
                <w:rFonts w:asciiTheme="minorEastAsia" w:eastAsiaTheme="minorEastAsia" w:hAnsiTheme="minorEastAsia" w:cs="Microsoft JhengHei UI"/>
              </w:rPr>
              <w:t>告訴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弟弟，</w:t>
            </w:r>
            <w:r w:rsidRPr="008132D4">
              <w:rPr>
                <w:rFonts w:asciiTheme="minorEastAsia" w:eastAsiaTheme="minorEastAsia" w:hAnsiTheme="minorEastAsia" w:cs="Microsoft JhengHei UI"/>
              </w:rPr>
              <w:t>自己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將來要成為一名化學家，並和弟弟相約，兩人長大後要一齊驗證是否能把夢想實現。</w:t>
            </w:r>
          </w:p>
          <w:p w14:paraId="53182DC7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1A1108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的爸爸是一名律師，在化學知識上</w:t>
            </w:r>
            <w:r w:rsidRPr="00B81D86">
              <w:rPr>
                <w:rFonts w:asciiTheme="minorEastAsia" w:eastAsiaTheme="minorEastAsia" w:hAnsiTheme="minorEastAsia" w:cs="Microsoft JhengHei UI"/>
              </w:rPr>
              <w:t>是一竅不通。</w:t>
            </w:r>
            <w:r w:rsidRPr="00B81D86">
              <w:rPr>
                <w:rFonts w:asciiTheme="minorEastAsia" w:eastAsiaTheme="minorEastAsia" w:hAnsiTheme="minorEastAsia" w:cs="Microsoft JhengHei UI"/>
                <w:u w:val="single"/>
              </w:rPr>
              <w:t>高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便靠自己去摸索。他自發聯絡一些志同道合的同學，偷偷地購買化學品和化學書，在自己的房間裡建立起臨時化學實驗室。</w:t>
            </w:r>
          </w:p>
          <w:p w14:paraId="7B03A75D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6388DF3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這群聰明的孩子很快便把簡單的化學實驗都做遍了，自然想著「更上一層樓」。秘密基地裡的化學書和化學品慢慢地堆積成山，媽媽開始留心起這群孩子在房間裡的動靜。有一次，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和弟弟嘗試自製攝影用的膠卷，在過程中他們忽略了化學劑在加熱後會快速產生高濃度的有毒氣體，幸好在鑄成大錯前被媽媽嗅到異常的酸味，及時前往阻止，否則後果不堪設想。</w:t>
            </w:r>
          </w:p>
          <w:p w14:paraId="52AA8429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729CED69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這次意外確實讓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上了寶貴的一課，他明白到做實驗一定要用最謹慎的態度去應對，不能有一絲一毫的懈怠。為免再讓家人擔心，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只好關閉了他的「臨時化學實驗室」，也暫時放下了他的化學夢。</w:t>
            </w:r>
          </w:p>
          <w:p w14:paraId="094CD128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3009052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一次的挫敗並沒有打倒這個對世界充滿好奇又正向積極的年輕人。不久，他便對當時風行一時的無線電收音機產生興趣。他央求爸爸買一台無線電收音機的自組套裝，讓他可以研究無線電收音機的運作。爸爸知道自己的兒子就是有一股熱愛研究的勁，便支持他說：「如果你安全地砌出一台收音機，我就會買更多的零件給你造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其他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款式的收音機。」家人的對自己的理解和支持，使高錕更認真地看待自己每一個決定和行動，這才不辜負別人對自己的信任。</w:t>
            </w:r>
          </w:p>
          <w:p w14:paraId="27AD7AC0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454ACCE0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轉而研究無線電收音機的高錕，像發現了另一個新世界。他一直沉醉在無線電、電磁圈和晶體管中，更萌發了對電機工程的興趣。這讓他的夢想由化學家轉去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電機工程師。</w:t>
            </w:r>
          </w:p>
          <w:p w14:paraId="61A27EE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31EB0902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1949年，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隨家人來到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，就讀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聖約瑟書院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，完成中學後便負笈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英國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。經過努力，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如願獲得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倫敦大學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電機工程學士及博士學位，然後加入ITT英國子公司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標準電話與電報有限公司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，任職工程師，開始研究光纖通訊。</w:t>
            </w:r>
          </w:p>
          <w:p w14:paraId="20C56832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03B112B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lastRenderedPageBreak/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當時的上司是一個開明友善的人。他看見新入職的高錕一副標準好學生的模樣，凡事都緊跟指引去做，便跟他說：「你在設計時，不用只跟著大學裡學到的基本理論去做。那些書上教的理論，是為你提供一種學習的方法，不是叫你去重複別人做過的事情。你要駕馭這些理論，再從中想出全新的設計。」</w:t>
            </w:r>
          </w:p>
          <w:p w14:paraId="050E71A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162A8450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上司的提點令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恍然大悟。他明白到自己沒有必要像回答考試試題一樣，只往標準答案的方向去想，而是要求取新的突破！他想要當一名工程師，不就是被當中的「創造力」所吸引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嗎？高錕想用他的雙手去創作一些對人類對社會有實際用途的東西。</w:t>
            </w:r>
          </w:p>
          <w:p w14:paraId="78229B78" w14:textId="77777777" w:rsidR="008E441E" w:rsidRPr="00B81D86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早在上世紀五十年代，傳統的無線電傳輸已無法滿足人們對通訊服務日益增加的需求。六十年代初期，雖然已經發明了激光，但把光能用在通訊媒介上完全未成氣候，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和他的同事要在通訊傳輸媒介裡找尋突破，是項很大的挑戰。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與同事不願在「不可能」面前停步，他們要做出劃時代的研究——</w:t>
            </w:r>
            <w:sdt>
              <w:sdtPr>
                <w:rPr>
                  <w:rFonts w:asciiTheme="minorEastAsia" w:eastAsiaTheme="minorEastAsia" w:hAnsiTheme="minorEastAsia"/>
                </w:rPr>
                <w:tag w:val="goog_rdk_0"/>
                <w:id w:val="889465025"/>
                <w:showingPlcHdr/>
              </w:sdtPr>
              <w:sdtContent>
                <w:r>
                  <w:rPr>
                    <w:rFonts w:asciiTheme="minorEastAsia" w:eastAsiaTheme="minorEastAsia" w:hAnsiTheme="minorEastAsia"/>
                  </w:rPr>
                  <w:t xml:space="preserve">     </w:t>
                </w:r>
                <w:commentRangeStart w:id="0"/>
              </w:sdtContent>
            </w:sdt>
            <w:r w:rsidRPr="00B81D86">
              <w:rPr>
                <w:rFonts w:asciiTheme="minorEastAsia" w:eastAsiaTheme="minorEastAsia" w:hAnsiTheme="minorEastAsia" w:cs="Microsoft JhengHei UI"/>
              </w:rPr>
              <w:t>「石英基玻璃纖維」</w:t>
            </w:r>
            <w:commentRangeEnd w:id="0"/>
            <w:r w:rsidRPr="00B81D86">
              <w:rPr>
                <w:rFonts w:asciiTheme="minorEastAsia" w:eastAsiaTheme="minorEastAsia" w:hAnsiTheme="minorEastAsia"/>
              </w:rPr>
              <w:commentReference w:id="0"/>
            </w:r>
            <w:r w:rsidRPr="00B81D86">
              <w:rPr>
                <w:rFonts w:asciiTheme="minorEastAsia" w:eastAsiaTheme="minorEastAsia" w:hAnsiTheme="minorEastAsia" w:cs="Microsoft JhengHei UI"/>
              </w:rPr>
              <w:t>。</w:t>
            </w:r>
          </w:p>
          <w:p w14:paraId="62B34374" w14:textId="77777777" w:rsidR="008E441E" w:rsidRPr="00B81D86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122F9288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發現，通過淨化玻璃組成的細光纖束，將能夠以最小的信號損耗在長距離傳輸大量數據。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在1966年發表了</w:t>
            </w:r>
            <w:r w:rsidRPr="008132D4">
              <w:rPr>
                <w:rFonts w:asciiTheme="minorEastAsia" w:eastAsiaTheme="minorEastAsia" w:hAnsiTheme="minorEastAsia" w:cs="Microsoft JhengHei UI"/>
              </w:rPr>
              <w:t>相關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 xml:space="preserve">論文，提出 </w:t>
            </w:r>
            <w:sdt>
              <w:sdtPr>
                <w:rPr>
                  <w:rFonts w:asciiTheme="minorEastAsia" w:eastAsiaTheme="minorEastAsia" w:hAnsiTheme="minorEastAsia"/>
                </w:rPr>
                <w:tag w:val="goog_rdk_1"/>
                <w:id w:val="-1336060548"/>
              </w:sdtPr>
              <w:sdtContent>
                <w:commentRangeStart w:id="1"/>
              </w:sdtContent>
            </w:sdt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「玻璃纖維材質」</w:t>
            </w:r>
            <w:commentRangeEnd w:id="1"/>
            <w:r w:rsidRPr="008132D4">
              <w:rPr>
                <w:rFonts w:asciiTheme="minorEastAsia" w:eastAsiaTheme="minorEastAsia" w:hAnsiTheme="minorEastAsia"/>
              </w:rPr>
              <w:commentReference w:id="1"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可能有一種極具潛力的應用光波導，可作為一種新型通訊媒介。</w:t>
            </w:r>
          </w:p>
          <w:p w14:paraId="461539A2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3750C79B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我們現在知道他開創的理論支撐著後來光纖通訊的突破發展。不過，當時光纖通訊仍只是理論，技術上還未能跟上，無人相信世界上會存在無雜質的玻璃，能讓光波的傳輸不會因雜質而衰減。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的理論初時未獲認同，更被人嘲笑他「癡人說夢」。雖然面對懷疑和批評，但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深信，自己正在做著非常振奮人心的事情，終有一天它會震驚全世界。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當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掌握了關鍵技術後，便為催生光纖產品的商業化而四處尋求合作廠商。可是當時的玻璃製造業都估計這項技術投資成本大，回報不高，而拒絕合作。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雖然屢屢碰壁，可幸</w:t>
            </w:r>
            <w:r w:rsidRPr="008132D4">
              <w:rPr>
                <w:rFonts w:asciiTheme="minorEastAsia" w:eastAsiaTheme="minorEastAsia" w:hAnsiTheme="minorEastAsia" w:cs="Microsoft JhengHei UI"/>
              </w:rPr>
              <w:t>得到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公司</w:t>
            </w:r>
            <w:r w:rsidRPr="008132D4">
              <w:rPr>
                <w:rFonts w:asciiTheme="minorEastAsia" w:eastAsiaTheme="minorEastAsia" w:hAnsiTheme="minorEastAsia" w:cs="Microsoft JhengHei UI"/>
              </w:rPr>
              <w:t>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支持，</w:t>
            </w:r>
            <w:r w:rsidRPr="008132D4">
              <w:rPr>
                <w:rFonts w:asciiTheme="minorEastAsia" w:eastAsiaTheme="minorEastAsia" w:hAnsiTheme="minorEastAsia" w:cs="Microsoft JhengHei UI"/>
              </w:rPr>
              <w:t>幫他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找</w:t>
            </w:r>
            <w:r w:rsidRPr="008132D4">
              <w:rPr>
                <w:rFonts w:asciiTheme="minorEastAsia" w:eastAsiaTheme="minorEastAsia" w:hAnsiTheme="minorEastAsia" w:cs="Microsoft JhengHei UI"/>
              </w:rPr>
              <w:t>到全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球玻璃基板龍頭廠——康寧——把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的理論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實</w:t>
            </w:r>
            <w:r w:rsidRPr="008132D4">
              <w:rPr>
                <w:rFonts w:asciiTheme="minorEastAsia" w:eastAsiaTheme="minorEastAsia" w:hAnsiTheme="minorEastAsia" w:cs="Microsoft JhengHei UI"/>
              </w:rPr>
              <w:t>踐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出來。</w:t>
            </w:r>
          </w:p>
          <w:p w14:paraId="3106514A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A693E67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經常十多年的試驗，康寧成功對玻璃光纖進行純度改良，製造出能遠距傳輸的光纖束。首個光纖通訊系統終於在1981年面世，光纖取代了傳統銅線，為通訊科技帶來劃時代的突破。但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卻並沒有為光纖技術申請專利，而是將技術開放，讓光纖通訊和互聯網得以普及，造福世界。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曾在媒體採訪中説道：「我是一個平凡的人，我在做光纖實驗時，覺得只是做一個科學家應該做的事，並不是什麼了不起的事。」</w:t>
            </w:r>
          </w:p>
          <w:p w14:paraId="128BC9F1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在光纖研究上的貢獻，為現代通訊帶來一場翻天覆地的革命，獲尊稱為「光纖之父」。此後，</w:t>
            </w:r>
            <w:r w:rsidRPr="008132D4">
              <w:rPr>
                <w:rFonts w:asciiTheme="minorEastAsia" w:eastAsiaTheme="minorEastAsia" w:hAnsiTheme="minorEastAsia" w:cs="Microsoft JhengHei UI"/>
              </w:rPr>
              <w:t>他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獲獎無數，包括瑞典愛立信獎（1979）、美國馬科尼獎（1985）、日本獎（1996），以及美國工程學界傑出成就最高榮譽的Charles Stark Draper Prize等。</w:t>
            </w:r>
          </w:p>
          <w:p w14:paraId="17CED1D5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br/>
              <w:t>成名後的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不願停留在光纖的光環下。他再次轉道，回到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，出任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香港中文大學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校長，致力把餘生貢獻在作育英才上。</w:t>
            </w:r>
          </w:p>
          <w:p w14:paraId="7454A374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6E0F997E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經常勉勵學生：「你們應該有一個興趣，有一些想做的事，然後根據自己的興趣去選擇自己想走的路。我認為每一個人都應該了解自己的專長所在，加以發展並貢獻社會。」</w:t>
            </w:r>
          </w:p>
          <w:p w14:paraId="67805674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41819EB2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lastRenderedPageBreak/>
              <w:t>2009年，瑞典皇家科學院正式宣布</w:t>
            </w:r>
            <w:r w:rsidRPr="008132D4">
              <w:rPr>
                <w:rFonts w:asciiTheme="minorEastAsia" w:eastAsiaTheme="minorEastAsia" w:hAnsiTheme="minorEastAsia" w:cs="Microsoft JhengHei UI" w:hint="eastAsia"/>
                <w:color w:val="000000"/>
              </w:rPr>
              <w:t>諾貝爾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物理獎得主是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時，他已經患上阿茲海默症五年了，不能親身出席瑞典的頒獎禮。當大家都很惋惜，心想如果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能在患病前獲奬，那該多好。但樂觀的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相信萬物自有其時，他欣然面對人生中每一個時刻。在發表獲獎感言時，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不住微笑著感謝大家，並且很謙虛地說，「這沒什麼，這是屬於每一個人的榮耀。」</w:t>
            </w:r>
          </w:p>
          <w:p w14:paraId="24B1E47D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797505F" w14:textId="77777777" w:rsidR="008E441E" w:rsidRPr="008132D4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九年後，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去世了。他的遺願是透過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高錕慈善基金</w:t>
            </w: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致力為腦退化症患者及其家屬提供服務。當他離去之後，世上仍存留他的足印和善光。</w:t>
            </w:r>
          </w:p>
          <w:p w14:paraId="13EDBD74" w14:textId="62F338DB" w:rsidR="008E441E" w:rsidRPr="00FA5CD1" w:rsidRDefault="008E441E" w:rsidP="0099377F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32D4">
              <w:rPr>
                <w:rFonts w:asciiTheme="minorEastAsia" w:eastAsiaTheme="minorEastAsia" w:hAnsiTheme="minorEastAsia" w:cs="Microsoft JhengHei UI"/>
                <w:color w:val="000000"/>
              </w:rPr>
              <w:t>（2650字）</w:t>
            </w:r>
          </w:p>
        </w:tc>
      </w:tr>
    </w:tbl>
    <w:p w14:paraId="62B88F7A" w14:textId="77777777" w:rsidR="001F397C" w:rsidRPr="00FA5CD1" w:rsidRDefault="001F397C">
      <w:pPr>
        <w:jc w:val="both"/>
        <w:rPr>
          <w:rFonts w:asciiTheme="minorEastAsia" w:eastAsiaTheme="minorEastAsia" w:hAnsiTheme="minorEastAsia" w:cs="Microsoft JhengHei UI"/>
        </w:rPr>
      </w:pPr>
    </w:p>
    <w:p w14:paraId="1981DFF4" w14:textId="77777777" w:rsidR="00FA5CD1" w:rsidRDefault="00FA5CD1">
      <w:pPr>
        <w:rPr>
          <w:rFonts w:asciiTheme="minorEastAsia" w:eastAsiaTheme="minorEastAsia" w:hAnsiTheme="minorEastAsia" w:cs="微軟正黑體"/>
          <w:b/>
          <w:bCs/>
          <w:kern w:val="2"/>
          <w:sz w:val="28"/>
          <w:szCs w:val="32"/>
          <w:lang w:val="en-US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62B88F85" w14:textId="37E4DA0F" w:rsidR="001F397C" w:rsidRPr="00FA5CD1" w:rsidRDefault="00294F7D">
      <w:pPr>
        <w:pStyle w:val="a3"/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lastRenderedPageBreak/>
        <w:t>為世界存留一點足印——「光纖之父」高錕</w:t>
      </w:r>
      <w:r w:rsidR="006D477E">
        <w:rPr>
          <w:rFonts w:asciiTheme="minorEastAsia" w:eastAsiaTheme="minorEastAsia" w:hAnsiTheme="minorEastAsia" w:cs="微軟正黑體" w:hint="eastAsia"/>
        </w:rPr>
        <w:t xml:space="preserve"> </w:t>
      </w:r>
      <w:r w:rsidRPr="00FA5CD1">
        <w:rPr>
          <w:rFonts w:asciiTheme="minorEastAsia" w:eastAsiaTheme="minorEastAsia" w:hAnsiTheme="minorEastAsia" w:cs="微軟正黑體"/>
        </w:rPr>
        <w:t>問題</w:t>
      </w:r>
      <w:r w:rsidR="00DA5187" w:rsidRPr="00C43BAC">
        <w:rPr>
          <w:rFonts w:asciiTheme="minorEastAsia" w:hAnsiTheme="minorEastAsia" w:cs="STHeiti"/>
          <w:szCs w:val="28"/>
        </w:rPr>
        <w:t>（</w:t>
      </w:r>
      <w:r w:rsidR="00DA5187" w:rsidRPr="00DA51FD">
        <w:rPr>
          <w:rFonts w:asciiTheme="minorEastAsia" w:hAnsiTheme="minorEastAsia" w:cs="STHeiti" w:hint="eastAsia"/>
          <w:szCs w:val="28"/>
        </w:rPr>
        <w:t>請圈出合適答案</w:t>
      </w:r>
      <w:r w:rsidR="00DA5187" w:rsidRPr="00C43BAC">
        <w:rPr>
          <w:rFonts w:asciiTheme="minorEastAsia" w:hAnsiTheme="minorEastAsia" w:cs="STHeiti"/>
          <w:szCs w:val="28"/>
        </w:rPr>
        <w:t>）</w:t>
      </w:r>
    </w:p>
    <w:p w14:paraId="62B88F86" w14:textId="77777777" w:rsidR="001F397C" w:rsidRPr="00FA5CD1" w:rsidRDefault="001F397C">
      <w:pPr>
        <w:rPr>
          <w:rFonts w:asciiTheme="minorEastAsia" w:eastAsiaTheme="minorEastAsia" w:hAnsiTheme="minorEastAsia"/>
        </w:rPr>
      </w:pPr>
    </w:p>
    <w:p w14:paraId="62B88F87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1）</w:t>
      </w:r>
      <w:r w:rsidRPr="00FA5CD1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FA5CD1">
        <w:rPr>
          <w:rFonts w:asciiTheme="minorEastAsia" w:eastAsiaTheme="minorEastAsia" w:hAnsiTheme="minorEastAsia" w:cs="微軟正黑體"/>
          <w:b/>
        </w:rPr>
        <w:t>的什麼發明改變了世界？</w:t>
      </w:r>
    </w:p>
    <w:p w14:paraId="62B88F88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A 5G網絡。</w:t>
      </w:r>
    </w:p>
    <w:p w14:paraId="62B88F89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B 網狀 Wi-Fi。</w:t>
      </w:r>
    </w:p>
    <w:p w14:paraId="62B88F8A" w14:textId="77777777" w:rsidR="001F397C" w:rsidRPr="00DA5187" w:rsidRDefault="00294F7D">
      <w:pPr>
        <w:rPr>
          <w:rFonts w:asciiTheme="minorEastAsia" w:eastAsiaTheme="minorEastAsia" w:hAnsiTheme="minorEastAsia" w:cs="微軟正黑體"/>
        </w:rPr>
      </w:pPr>
      <w:r w:rsidRPr="00DA5187">
        <w:rPr>
          <w:rFonts w:asciiTheme="minorEastAsia" w:eastAsiaTheme="minorEastAsia" w:hAnsiTheme="minorEastAsia" w:cs="微軟正黑體"/>
        </w:rPr>
        <w:t>C 光纖通訊。</w:t>
      </w:r>
    </w:p>
    <w:p w14:paraId="62B88F8B" w14:textId="77777777" w:rsidR="001F397C" w:rsidRPr="00FA5CD1" w:rsidRDefault="001F397C">
      <w:pPr>
        <w:rPr>
          <w:rFonts w:asciiTheme="minorEastAsia" w:eastAsiaTheme="minorEastAsia" w:hAnsiTheme="minorEastAsia" w:cs="微軟正黑體"/>
        </w:rPr>
      </w:pPr>
    </w:p>
    <w:p w14:paraId="62B88F8C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2）</w:t>
      </w:r>
      <w:r w:rsidRPr="00FA5CD1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FA5CD1">
        <w:rPr>
          <w:rFonts w:asciiTheme="minorEastAsia" w:eastAsiaTheme="minorEastAsia" w:hAnsiTheme="minorEastAsia" w:cs="微軟正黑體"/>
          <w:b/>
        </w:rPr>
        <w:t>在學時對化學興趣濃厚，他怎樣主動學習化學知識？</w:t>
      </w:r>
    </w:p>
    <w:p w14:paraId="62B88F8D" w14:textId="77777777" w:rsidR="001F397C" w:rsidRPr="00DA5187" w:rsidRDefault="00294F7D">
      <w:pPr>
        <w:rPr>
          <w:rFonts w:asciiTheme="minorEastAsia" w:eastAsiaTheme="minorEastAsia" w:hAnsiTheme="minorEastAsia" w:cs="微軟正黑體"/>
        </w:rPr>
      </w:pPr>
      <w:r w:rsidRPr="00DA5187">
        <w:rPr>
          <w:rFonts w:asciiTheme="minorEastAsia" w:eastAsiaTheme="minorEastAsia" w:hAnsiTheme="minorEastAsia" w:cs="微軟正黑體"/>
        </w:rPr>
        <w:t>A 偷偷購買化學物品和書、建立臨時實驗室做實驗。</w:t>
      </w:r>
    </w:p>
    <w:p w14:paraId="62B88F8E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B 每天躲在學校的實驗室中使用學校的儀器做實驗。</w:t>
      </w:r>
    </w:p>
    <w:p w14:paraId="62B88F8F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C 主動向父母表示想參加化學實驗的興趣班。</w:t>
      </w:r>
    </w:p>
    <w:p w14:paraId="62B88F90" w14:textId="77777777" w:rsidR="001F397C" w:rsidRPr="00FA5CD1" w:rsidRDefault="001F397C">
      <w:pPr>
        <w:rPr>
          <w:rFonts w:asciiTheme="minorEastAsia" w:eastAsiaTheme="minorEastAsia" w:hAnsiTheme="minorEastAsia" w:cs="微軟正黑體"/>
        </w:rPr>
      </w:pPr>
    </w:p>
    <w:p w14:paraId="62B88F91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3）</w:t>
      </w:r>
      <w:r w:rsidRPr="00FA5CD1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FA5CD1">
        <w:rPr>
          <w:rFonts w:asciiTheme="minorEastAsia" w:eastAsiaTheme="minorEastAsia" w:hAnsiTheme="minorEastAsia" w:cs="微軟正黑體"/>
          <w:b/>
        </w:rPr>
        <w:t>在家做化學實驗差點釀成意外，得到了什麼教訓？</w:t>
      </w:r>
    </w:p>
    <w:p w14:paraId="62B88F92" w14:textId="77777777" w:rsidR="001F397C" w:rsidRPr="00DA5187" w:rsidRDefault="00294F7D">
      <w:pPr>
        <w:rPr>
          <w:rFonts w:asciiTheme="minorEastAsia" w:eastAsiaTheme="minorEastAsia" w:hAnsiTheme="minorEastAsia" w:cs="微軟正黑體"/>
        </w:rPr>
      </w:pPr>
      <w:r w:rsidRPr="00DA5187">
        <w:rPr>
          <w:rFonts w:asciiTheme="minorEastAsia" w:eastAsiaTheme="minorEastAsia" w:hAnsiTheme="minorEastAsia" w:cs="微軟正黑體"/>
        </w:rPr>
        <w:t>A 明白到做實驗一定要用最謹慎的態度去應對。</w:t>
      </w:r>
    </w:p>
    <w:p w14:paraId="62B88F93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B 明白到自己年紀尚小，做化學實驗會令家人擔心。</w:t>
      </w:r>
    </w:p>
    <w:p w14:paraId="62B88F94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C 明白到做實驗首先要把現場環境收拾整潔。</w:t>
      </w:r>
    </w:p>
    <w:p w14:paraId="62B88F95" w14:textId="77777777" w:rsidR="001F397C" w:rsidRPr="00FA5CD1" w:rsidRDefault="001F397C">
      <w:pPr>
        <w:rPr>
          <w:rFonts w:asciiTheme="minorEastAsia" w:eastAsiaTheme="minorEastAsia" w:hAnsiTheme="minorEastAsia" w:cs="微軟正黑體"/>
        </w:rPr>
      </w:pPr>
    </w:p>
    <w:p w14:paraId="62B88F96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4）</w:t>
      </w:r>
      <w:r w:rsidRPr="00FA5CD1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FA5CD1">
        <w:rPr>
          <w:rFonts w:asciiTheme="minorEastAsia" w:eastAsiaTheme="minorEastAsia" w:hAnsiTheme="minorEastAsia" w:cs="微軟正黑體"/>
          <w:b/>
        </w:rPr>
        <w:t>任職工程師時，他的上司使他有什麼領悟？</w:t>
      </w:r>
    </w:p>
    <w:p w14:paraId="62B88F97" w14:textId="77777777" w:rsidR="001F397C" w:rsidRPr="00DA5187" w:rsidRDefault="00294F7D">
      <w:pPr>
        <w:rPr>
          <w:rFonts w:asciiTheme="minorEastAsia" w:eastAsiaTheme="minorEastAsia" w:hAnsiTheme="minorEastAsia" w:cs="微軟正黑體"/>
        </w:rPr>
      </w:pPr>
      <w:r w:rsidRPr="00DA5187">
        <w:rPr>
          <w:rFonts w:asciiTheme="minorEastAsia" w:eastAsiaTheme="minorEastAsia" w:hAnsiTheme="minorEastAsia" w:cs="微軟正黑體"/>
        </w:rPr>
        <w:t>A 理論只是讓人學習標準答案，最重要是尋求新特破，新設計。</w:t>
      </w:r>
    </w:p>
    <w:p w14:paraId="62B88F98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B 工程就像是考試試題一樣，有疑問就要解決它。</w:t>
      </w:r>
    </w:p>
    <w:p w14:paraId="62B88F99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C 創意固然重要，但是也必須有理論支持證明創意的可行性。</w:t>
      </w:r>
    </w:p>
    <w:p w14:paraId="62B88F9A" w14:textId="77777777" w:rsidR="001F397C" w:rsidRPr="00FA5CD1" w:rsidRDefault="001F397C">
      <w:pPr>
        <w:rPr>
          <w:rFonts w:asciiTheme="minorEastAsia" w:eastAsiaTheme="minorEastAsia" w:hAnsiTheme="minorEastAsia" w:cs="微軟正黑體"/>
        </w:rPr>
      </w:pPr>
    </w:p>
    <w:p w14:paraId="62B88F9B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5）</w:t>
      </w:r>
      <w:r w:rsidRPr="00FA5CD1">
        <w:rPr>
          <w:rFonts w:asciiTheme="minorEastAsia" w:eastAsiaTheme="minorEastAsia" w:hAnsiTheme="minorEastAsia" w:cs="微軟正黑體"/>
          <w:b/>
          <w:u w:val="single"/>
        </w:rPr>
        <w:t>高錕</w:t>
      </w:r>
      <w:r w:rsidRPr="00FA5CD1">
        <w:rPr>
          <w:rFonts w:asciiTheme="minorEastAsia" w:eastAsiaTheme="minorEastAsia" w:hAnsiTheme="minorEastAsia" w:cs="微軟正黑體"/>
          <w:b/>
        </w:rPr>
        <w:t>的光纖通訊理論初時受到大眾懷疑和批評，他怎樣面對這個難關？</w:t>
      </w:r>
    </w:p>
    <w:p w14:paraId="62B88F9C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A 他暫時放下了光纖的研究，決心再進修深造更專業的知識。</w:t>
      </w:r>
    </w:p>
    <w:p w14:paraId="62B88F9D" w14:textId="77777777" w:rsidR="001F397C" w:rsidRPr="00FA5CD1" w:rsidRDefault="00294F7D">
      <w:pP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B 他重新再次研究光纖通訊，再更完整其理論。</w:t>
      </w:r>
    </w:p>
    <w:p w14:paraId="62B88F9E" w14:textId="77777777" w:rsidR="001F397C" w:rsidRPr="00DA5187" w:rsidRDefault="00294F7D">
      <w:pPr>
        <w:rPr>
          <w:rFonts w:asciiTheme="minorEastAsia" w:eastAsiaTheme="minorEastAsia" w:hAnsiTheme="minorEastAsia" w:cs="微軟正黑體"/>
        </w:rPr>
      </w:pPr>
      <w:r w:rsidRPr="00DA5187">
        <w:rPr>
          <w:rFonts w:asciiTheme="minorEastAsia" w:eastAsiaTheme="minorEastAsia" w:hAnsiTheme="minorEastAsia" w:cs="微軟正黑體"/>
        </w:rPr>
        <w:t>C 他沒有放棄，仍深信自己正在做著非常振奮人心的事情。</w:t>
      </w:r>
    </w:p>
    <w:p w14:paraId="62B88F9F" w14:textId="785AE4B9" w:rsidR="00DA5187" w:rsidRDefault="00DA5187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6CD7B033" w14:textId="77777777" w:rsidR="00132A04" w:rsidRPr="00C43BAC" w:rsidRDefault="00132A04" w:rsidP="00132A04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520592BA" w14:textId="77777777" w:rsidR="001F397C" w:rsidRPr="00FA5CD1" w:rsidRDefault="001F397C">
      <w:pPr>
        <w:rPr>
          <w:rFonts w:asciiTheme="minorEastAsia" w:eastAsiaTheme="minorEastAsia" w:hAnsiTheme="minorEastAsia" w:cs="微軟正黑體"/>
        </w:rPr>
      </w:pPr>
    </w:p>
    <w:p w14:paraId="62B88FA0" w14:textId="77A8C77F" w:rsidR="001F397C" w:rsidRPr="00FA5CD1" w:rsidRDefault="00294F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綜合人物故事，你認為高錕能成功發明光纖除了因為有豐富的科學知識外，還因為些什麼原因？試說明。（原因可多於一個）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4D08" w14:paraId="1F2E0076" w14:textId="77777777" w:rsidTr="00722941">
        <w:trPr>
          <w:trHeight w:val="567"/>
        </w:trPr>
        <w:tc>
          <w:tcPr>
            <w:tcW w:w="9356" w:type="dxa"/>
          </w:tcPr>
          <w:p w14:paraId="1995B42E" w14:textId="77777777" w:rsidR="00024D08" w:rsidRDefault="00024D08" w:rsidP="00722941"/>
        </w:tc>
      </w:tr>
      <w:tr w:rsidR="00024D08" w14:paraId="699C9254" w14:textId="77777777" w:rsidTr="00722941">
        <w:trPr>
          <w:trHeight w:val="567"/>
        </w:trPr>
        <w:tc>
          <w:tcPr>
            <w:tcW w:w="9356" w:type="dxa"/>
          </w:tcPr>
          <w:p w14:paraId="42D467BD" w14:textId="77777777" w:rsidR="00024D08" w:rsidRDefault="00024D08" w:rsidP="00722941"/>
        </w:tc>
      </w:tr>
      <w:tr w:rsidR="00024D08" w14:paraId="2D2675EB" w14:textId="77777777" w:rsidTr="00722941">
        <w:trPr>
          <w:trHeight w:val="567"/>
        </w:trPr>
        <w:tc>
          <w:tcPr>
            <w:tcW w:w="9356" w:type="dxa"/>
          </w:tcPr>
          <w:p w14:paraId="36A68419" w14:textId="77777777" w:rsidR="00024D08" w:rsidRDefault="00024D08" w:rsidP="00722941"/>
        </w:tc>
      </w:tr>
    </w:tbl>
    <w:p w14:paraId="2D1D42A4" w14:textId="77777777" w:rsidR="0033586B" w:rsidRPr="00FA5CD1" w:rsidRDefault="0033586B" w:rsidP="00621E2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62B88FA1" w14:textId="31D2EB2A" w:rsidR="001F397C" w:rsidRPr="00FA5CD1" w:rsidRDefault="00294F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A5CD1">
        <w:rPr>
          <w:rFonts w:asciiTheme="minorEastAsia" w:eastAsiaTheme="minorEastAsia" w:hAnsiTheme="minorEastAsia" w:cs="微軟正黑體"/>
        </w:rPr>
        <w:t>如果你的知識、學習、創意等遭受大眾的懷疑和批評，你會能像高錕一樣永遠相信自己嗎？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4D08" w14:paraId="5ED79E7F" w14:textId="77777777" w:rsidTr="00722941">
        <w:trPr>
          <w:trHeight w:val="567"/>
        </w:trPr>
        <w:tc>
          <w:tcPr>
            <w:tcW w:w="9356" w:type="dxa"/>
          </w:tcPr>
          <w:p w14:paraId="325AC22A" w14:textId="77777777" w:rsidR="00024D08" w:rsidRDefault="00024D08" w:rsidP="00722941"/>
        </w:tc>
      </w:tr>
      <w:tr w:rsidR="00024D08" w14:paraId="3C099D61" w14:textId="77777777" w:rsidTr="00722941">
        <w:trPr>
          <w:trHeight w:val="567"/>
        </w:trPr>
        <w:tc>
          <w:tcPr>
            <w:tcW w:w="9356" w:type="dxa"/>
          </w:tcPr>
          <w:p w14:paraId="10E854CB" w14:textId="77777777" w:rsidR="00024D08" w:rsidRDefault="00024D08" w:rsidP="00722941"/>
        </w:tc>
      </w:tr>
      <w:tr w:rsidR="00024D08" w14:paraId="61F98627" w14:textId="77777777" w:rsidTr="00722941">
        <w:trPr>
          <w:trHeight w:val="567"/>
        </w:trPr>
        <w:tc>
          <w:tcPr>
            <w:tcW w:w="9356" w:type="dxa"/>
          </w:tcPr>
          <w:p w14:paraId="57E75D77" w14:textId="77777777" w:rsidR="00024D08" w:rsidRDefault="00024D08" w:rsidP="00722941"/>
        </w:tc>
      </w:tr>
    </w:tbl>
    <w:p w14:paraId="7E502F90" w14:textId="77777777" w:rsidR="00024D08" w:rsidRPr="00FA5CD1" w:rsidRDefault="00024D08" w:rsidP="009C093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</w:p>
    <w:p w14:paraId="50021C57" w14:textId="35A31528" w:rsidR="00CA032D" w:rsidRPr="00FA5CD1" w:rsidRDefault="00CA032D" w:rsidP="00CA032D">
      <w:pPr>
        <w:pStyle w:val="a9"/>
        <w:numPr>
          <w:ilvl w:val="0"/>
          <w:numId w:val="2"/>
        </w:numPr>
        <w:jc w:val="both"/>
        <w:rPr>
          <w:rFonts w:asciiTheme="minorEastAsia" w:hAnsiTheme="minorEastAsia" w:cs="Microsoft JhengHei UI"/>
        </w:rPr>
      </w:pPr>
      <w:r w:rsidRPr="00FA5CD1">
        <w:rPr>
          <w:rFonts w:asciiTheme="minorEastAsia" w:hAnsiTheme="minorEastAsia" w:cs="Microsoft JhengHei UI"/>
          <w:u w:val="single"/>
        </w:rPr>
        <w:t>高錕</w:t>
      </w:r>
      <w:r w:rsidRPr="00FA5CD1">
        <w:rPr>
          <w:rFonts w:asciiTheme="minorEastAsia" w:hAnsiTheme="minorEastAsia" w:cs="Microsoft JhengHei UI"/>
        </w:rPr>
        <w:t>勉勵學生：「你們應該有一個興趣，有一些想做的事，然後根據自己的興趣去選擇自己想走的路。我認為每一個人都應該了解自己的專長所在，加以發展並貢獻社會。」</w:t>
      </w:r>
      <w:r w:rsidR="003B7492" w:rsidRPr="00FA5CD1">
        <w:rPr>
          <w:rFonts w:asciiTheme="minorEastAsia" w:hAnsiTheme="minorEastAsia" w:cs="Microsoft JhengHei UI" w:hint="eastAsia"/>
        </w:rPr>
        <w:t>這句話對你有甚麼啟發？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4D08" w14:paraId="08E63E57" w14:textId="77777777" w:rsidTr="00722941">
        <w:trPr>
          <w:trHeight w:val="567"/>
        </w:trPr>
        <w:tc>
          <w:tcPr>
            <w:tcW w:w="9356" w:type="dxa"/>
          </w:tcPr>
          <w:p w14:paraId="668EA1E8" w14:textId="77777777" w:rsidR="00024D08" w:rsidRDefault="00024D08" w:rsidP="00722941"/>
        </w:tc>
      </w:tr>
      <w:tr w:rsidR="00024D08" w14:paraId="00ED23D4" w14:textId="77777777" w:rsidTr="00722941">
        <w:trPr>
          <w:trHeight w:val="567"/>
        </w:trPr>
        <w:tc>
          <w:tcPr>
            <w:tcW w:w="9356" w:type="dxa"/>
          </w:tcPr>
          <w:p w14:paraId="03F24928" w14:textId="77777777" w:rsidR="00024D08" w:rsidRDefault="00024D08" w:rsidP="00722941"/>
        </w:tc>
      </w:tr>
      <w:tr w:rsidR="00024D08" w14:paraId="7FC5536F" w14:textId="77777777" w:rsidTr="00722941">
        <w:trPr>
          <w:trHeight w:val="567"/>
        </w:trPr>
        <w:tc>
          <w:tcPr>
            <w:tcW w:w="9356" w:type="dxa"/>
          </w:tcPr>
          <w:p w14:paraId="24843A82" w14:textId="77777777" w:rsidR="00024D08" w:rsidRDefault="00024D08" w:rsidP="00722941"/>
        </w:tc>
      </w:tr>
      <w:tr w:rsidR="00024D08" w14:paraId="283EEB44" w14:textId="77777777" w:rsidTr="00722941">
        <w:trPr>
          <w:trHeight w:val="567"/>
        </w:trPr>
        <w:tc>
          <w:tcPr>
            <w:tcW w:w="9356" w:type="dxa"/>
          </w:tcPr>
          <w:p w14:paraId="498902D8" w14:textId="77777777" w:rsidR="00024D08" w:rsidRDefault="00024D08" w:rsidP="00722941"/>
        </w:tc>
      </w:tr>
      <w:tr w:rsidR="00024D08" w14:paraId="3E3B3E2E" w14:textId="77777777" w:rsidTr="00722941">
        <w:trPr>
          <w:trHeight w:val="567"/>
        </w:trPr>
        <w:tc>
          <w:tcPr>
            <w:tcW w:w="9356" w:type="dxa"/>
          </w:tcPr>
          <w:p w14:paraId="10D45E88" w14:textId="77777777" w:rsidR="00024D08" w:rsidRDefault="00024D08" w:rsidP="00722941"/>
        </w:tc>
      </w:tr>
      <w:tr w:rsidR="00024D08" w14:paraId="3986D582" w14:textId="77777777" w:rsidTr="00722941">
        <w:trPr>
          <w:trHeight w:val="567"/>
        </w:trPr>
        <w:tc>
          <w:tcPr>
            <w:tcW w:w="9356" w:type="dxa"/>
          </w:tcPr>
          <w:p w14:paraId="01CD3C16" w14:textId="77777777" w:rsidR="00024D08" w:rsidRDefault="00024D08" w:rsidP="00722941"/>
        </w:tc>
      </w:tr>
    </w:tbl>
    <w:p w14:paraId="685FA7E9" w14:textId="77777777" w:rsidR="003B7492" w:rsidRPr="00FA5CD1" w:rsidRDefault="003B7492" w:rsidP="003B7492">
      <w:pPr>
        <w:pStyle w:val="a9"/>
        <w:jc w:val="both"/>
        <w:rPr>
          <w:rFonts w:asciiTheme="minorEastAsia" w:hAnsiTheme="minorEastAsia" w:cs="Microsoft JhengHei UI"/>
        </w:rPr>
      </w:pPr>
    </w:p>
    <w:p w14:paraId="5180A9E2" w14:textId="77777777" w:rsidR="001F397C" w:rsidRPr="00FA5CD1" w:rsidRDefault="001F397C" w:rsidP="003B749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sectPr w:rsidR="001F397C" w:rsidRPr="00FA5CD1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14T21:21:00Z" w:initials="">
    <w:p w14:paraId="27D91C6D" w14:textId="77777777" w:rsidR="008E441E" w:rsidRDefault="008E441E" w:rsidP="009937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4"/>
          <w:id w:val="-81841028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小知識：</w:t>
          </w:r>
        </w:sdtContent>
      </w:sdt>
    </w:p>
    <w:p w14:paraId="4F244688" w14:textId="77777777" w:rsidR="008E441E" w:rsidRDefault="008E441E" w:rsidP="009937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5"/>
          <w:id w:val="-56548733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「石英基玻璃纖維」可以成為快速有效的通訊媒介。這種傳輸媒介的潛在能力，會遠遠優於銅線或無線電波。</w:t>
          </w:r>
        </w:sdtContent>
      </w:sdt>
    </w:p>
  </w:comment>
  <w:comment w:id="1" w:author="Milly Chow" w:date="2022-11-14T21:23:00Z" w:initials="">
    <w:p w14:paraId="3DB2AD71" w14:textId="77777777" w:rsidR="008E441E" w:rsidRDefault="008E441E" w:rsidP="009937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2"/>
          <w:id w:val="-134577875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小知識：</w:t>
          </w:r>
        </w:sdtContent>
      </w:sdt>
    </w:p>
    <w:p w14:paraId="0AB4A052" w14:textId="77777777" w:rsidR="008E441E" w:rsidRDefault="008E441E" w:rsidP="009937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"/>
          <w:id w:val="-1101876778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高錕在論文中提出，以最純的玻璃纖維傳送光訊號可超過一百公里之遙，當時的技術，僅可達到二十公尺左右，兩者差距五千倍。這一說法打破早期認為玻璃纖維只能用於短距離傳輸的想法。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244688" w15:done="0"/>
  <w15:commentEx w15:paraId="0AB4A0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244688" w16cid:durableId="2728AC0F"/>
  <w16cid:commentId w16cid:paraId="0AB4A052" w16cid:durableId="2728AC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1E84" w14:textId="77777777" w:rsidR="003D0981" w:rsidRDefault="003D0981">
      <w:r>
        <w:separator/>
      </w:r>
    </w:p>
  </w:endnote>
  <w:endnote w:type="continuationSeparator" w:id="0">
    <w:p w14:paraId="6F97A087" w14:textId="77777777" w:rsidR="003D0981" w:rsidRDefault="003D0981">
      <w:r>
        <w:continuationSeparator/>
      </w:r>
    </w:p>
  </w:endnote>
  <w:endnote w:type="continuationNotice" w:id="1">
    <w:p w14:paraId="50D8A279" w14:textId="77777777" w:rsidR="005C4360" w:rsidRDefault="005C43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7" w14:textId="77777777" w:rsidR="001F397C" w:rsidRDefault="00294F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8E441E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62B88FA8" w14:textId="77777777" w:rsidR="001F397C" w:rsidRDefault="001F3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9" w14:textId="40717F89" w:rsidR="001F397C" w:rsidRDefault="00294F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FD0D7A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2B88FAA" w14:textId="77777777" w:rsidR="001F397C" w:rsidRDefault="001F3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392F" w14:textId="77777777" w:rsidR="003D0981" w:rsidRDefault="003D0981">
      <w:r>
        <w:separator/>
      </w:r>
    </w:p>
  </w:footnote>
  <w:footnote w:type="continuationSeparator" w:id="0">
    <w:p w14:paraId="2B2A8004" w14:textId="77777777" w:rsidR="003D0981" w:rsidRDefault="003D0981">
      <w:r>
        <w:continuationSeparator/>
      </w:r>
    </w:p>
  </w:footnote>
  <w:footnote w:type="continuationNotice" w:id="1">
    <w:p w14:paraId="2F116247" w14:textId="77777777" w:rsidR="005C4360" w:rsidRDefault="005C43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FA6" w14:textId="6159BA20" w:rsidR="001F397C" w:rsidRDefault="00294F7D">
    <w:r>
      <w:rPr>
        <w:rFonts w:ascii="Microsoft JhengHei UI" w:eastAsia="Microsoft JhengHei UI" w:hAnsi="Microsoft JhengHei UI" w:cs="Microsoft JhengHei UI"/>
        <w:color w:val="000000"/>
      </w:rPr>
      <w:t xml:space="preserve">（15）高錕—— </w:t>
    </w:r>
    <w:r>
      <w:rPr>
        <w:rFonts w:ascii="Microsoft JhengHei UI" w:eastAsia="Microsoft JhengHei UI" w:hAnsi="Microsoft JhengHei UI" w:cs="Microsoft JhengHei UI"/>
      </w:rPr>
      <w:t>勇於創新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71F"/>
    <w:multiLevelType w:val="multilevel"/>
    <w:tmpl w:val="3BF6C67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5E29CD"/>
    <w:multiLevelType w:val="multilevel"/>
    <w:tmpl w:val="9B3CB7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102932">
    <w:abstractNumId w:val="1"/>
  </w:num>
  <w:num w:numId="2" w16cid:durableId="50556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7C"/>
    <w:rsid w:val="000201AF"/>
    <w:rsid w:val="00021244"/>
    <w:rsid w:val="00024D08"/>
    <w:rsid w:val="00070A38"/>
    <w:rsid w:val="000B0CA7"/>
    <w:rsid w:val="000C1E7C"/>
    <w:rsid w:val="00132A04"/>
    <w:rsid w:val="00163F3F"/>
    <w:rsid w:val="001E5E86"/>
    <w:rsid w:val="001F397C"/>
    <w:rsid w:val="00240435"/>
    <w:rsid w:val="00294F7D"/>
    <w:rsid w:val="002A05E7"/>
    <w:rsid w:val="0033586B"/>
    <w:rsid w:val="00375C00"/>
    <w:rsid w:val="003B7492"/>
    <w:rsid w:val="003D0981"/>
    <w:rsid w:val="004368D7"/>
    <w:rsid w:val="00487DBF"/>
    <w:rsid w:val="004F052D"/>
    <w:rsid w:val="00511C00"/>
    <w:rsid w:val="00540176"/>
    <w:rsid w:val="00541035"/>
    <w:rsid w:val="00561CED"/>
    <w:rsid w:val="005C4360"/>
    <w:rsid w:val="005E6AB9"/>
    <w:rsid w:val="005F5F2A"/>
    <w:rsid w:val="00604787"/>
    <w:rsid w:val="00621E2E"/>
    <w:rsid w:val="00630FC7"/>
    <w:rsid w:val="006441FC"/>
    <w:rsid w:val="00673F55"/>
    <w:rsid w:val="006D477E"/>
    <w:rsid w:val="006D4E1F"/>
    <w:rsid w:val="00733B73"/>
    <w:rsid w:val="007548D0"/>
    <w:rsid w:val="00785FD5"/>
    <w:rsid w:val="00793978"/>
    <w:rsid w:val="007E6477"/>
    <w:rsid w:val="00810D6C"/>
    <w:rsid w:val="008132D4"/>
    <w:rsid w:val="0082451E"/>
    <w:rsid w:val="0087043E"/>
    <w:rsid w:val="008E441E"/>
    <w:rsid w:val="008F7AF6"/>
    <w:rsid w:val="00956D60"/>
    <w:rsid w:val="0099377F"/>
    <w:rsid w:val="009C0934"/>
    <w:rsid w:val="00A6390B"/>
    <w:rsid w:val="00A75902"/>
    <w:rsid w:val="00A81103"/>
    <w:rsid w:val="00AB4B44"/>
    <w:rsid w:val="00AF1E07"/>
    <w:rsid w:val="00B40EBB"/>
    <w:rsid w:val="00BB1416"/>
    <w:rsid w:val="00BC5BA1"/>
    <w:rsid w:val="00BD20F2"/>
    <w:rsid w:val="00C644D4"/>
    <w:rsid w:val="00CA032D"/>
    <w:rsid w:val="00D03FFE"/>
    <w:rsid w:val="00D160EE"/>
    <w:rsid w:val="00DA5187"/>
    <w:rsid w:val="00DE121C"/>
    <w:rsid w:val="00E23347"/>
    <w:rsid w:val="00E82EEC"/>
    <w:rsid w:val="00E83005"/>
    <w:rsid w:val="00EF4E3F"/>
    <w:rsid w:val="00EF5B47"/>
    <w:rsid w:val="00F4431F"/>
    <w:rsid w:val="00F5064D"/>
    <w:rsid w:val="00FA5CD1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8F53"/>
  <w15:docId w15:val="{2B9838F6-CAAD-4FE5-B97C-9CE2EC7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84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6F69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11631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11631E"/>
  </w:style>
  <w:style w:type="paragraph" w:styleId="a7">
    <w:name w:val="footer"/>
    <w:basedOn w:val="a"/>
    <w:link w:val="a8"/>
    <w:uiPriority w:val="99"/>
    <w:unhideWhenUsed/>
    <w:rsid w:val="0011631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11631E"/>
  </w:style>
  <w:style w:type="character" w:customStyle="1" w:styleId="normaltextrun">
    <w:name w:val="normaltextrun"/>
    <w:basedOn w:val="a0"/>
    <w:rsid w:val="0011631E"/>
  </w:style>
  <w:style w:type="paragraph" w:styleId="a9">
    <w:name w:val="List Paragraph"/>
    <w:basedOn w:val="a"/>
    <w:uiPriority w:val="34"/>
    <w:qFormat/>
    <w:rsid w:val="0011631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Hyperlink"/>
    <w:basedOn w:val="a0"/>
    <w:uiPriority w:val="99"/>
    <w:unhideWhenUsed/>
    <w:rsid w:val="001163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31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1631E"/>
    <w:pPr>
      <w:spacing w:before="100" w:beforeAutospacing="1" w:after="100" w:afterAutospacing="1"/>
    </w:pPr>
  </w:style>
  <w:style w:type="character" w:customStyle="1" w:styleId="eop">
    <w:name w:val="eop"/>
    <w:basedOn w:val="a0"/>
    <w:rsid w:val="0011631E"/>
  </w:style>
  <w:style w:type="character" w:styleId="ac">
    <w:name w:val="page number"/>
    <w:basedOn w:val="a0"/>
    <w:uiPriority w:val="99"/>
    <w:semiHidden/>
    <w:unhideWhenUsed/>
    <w:rsid w:val="000970CB"/>
  </w:style>
  <w:style w:type="character" w:styleId="ad">
    <w:name w:val="FollowedHyperlink"/>
    <w:basedOn w:val="a0"/>
    <w:uiPriority w:val="99"/>
    <w:semiHidden/>
    <w:unhideWhenUsed/>
    <w:rsid w:val="00927323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5A6F69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F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nil"/>
    </w:tbl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註解文字 字元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TableNormal1">
    <w:name w:val="Table Normal1"/>
    <w:rsid w:val="005C4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FA5CD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EkJlxjssJIY4xW7e/y+bMGBgeA==">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29</cp:revision>
  <dcterms:created xsi:type="dcterms:W3CDTF">2022-08-04T05:05:00Z</dcterms:created>
  <dcterms:modified xsi:type="dcterms:W3CDTF">2023-03-15T12:07:00Z</dcterms:modified>
</cp:coreProperties>
</file>