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FD6F" w14:textId="77777777" w:rsidR="001A7237" w:rsidRPr="0031497B" w:rsidRDefault="00E415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ind w:left="3600"/>
        <w:rPr>
          <w:rFonts w:asciiTheme="minorEastAsia" w:eastAsiaTheme="minorEastAsia" w:hAnsiTheme="minorEastAsia" w:cs="微軟正黑體"/>
          <w:b/>
          <w:sz w:val="32"/>
          <w:szCs w:val="32"/>
        </w:rPr>
      </w:pPr>
      <w:r w:rsidRPr="0031497B">
        <w:rPr>
          <w:rFonts w:asciiTheme="minorEastAsia" w:eastAsiaTheme="minorEastAsia" w:hAnsiTheme="minorEastAsia" w:cs="微軟正黑體"/>
          <w:b/>
          <w:sz w:val="32"/>
          <w:szCs w:val="32"/>
        </w:rPr>
        <w:t>抗</w:t>
      </w:r>
      <w:proofErr w:type="gramStart"/>
      <w:r w:rsidRPr="0031497B">
        <w:rPr>
          <w:rFonts w:asciiTheme="minorEastAsia" w:eastAsiaTheme="minorEastAsia" w:hAnsiTheme="minorEastAsia" w:cs="微軟正黑體"/>
          <w:b/>
          <w:sz w:val="32"/>
          <w:szCs w:val="32"/>
        </w:rPr>
        <w:t>疫</w:t>
      </w:r>
      <w:proofErr w:type="gramEnd"/>
      <w:r w:rsidRPr="0031497B">
        <w:rPr>
          <w:rFonts w:asciiTheme="minorEastAsia" w:eastAsiaTheme="minorEastAsia" w:hAnsiTheme="minorEastAsia" w:cs="微軟正黑體"/>
          <w:b/>
          <w:sz w:val="32"/>
          <w:szCs w:val="32"/>
        </w:rPr>
        <w:t>英雄</w:t>
      </w:r>
      <w:proofErr w:type="gramStart"/>
      <w:r w:rsidRPr="0031497B">
        <w:rPr>
          <w:rFonts w:asciiTheme="minorEastAsia" w:eastAsiaTheme="minorEastAsia" w:hAnsiTheme="minorEastAsia" w:cs="微軟正黑體"/>
          <w:b/>
          <w:sz w:val="32"/>
          <w:szCs w:val="32"/>
        </w:rPr>
        <w:t>——</w:t>
      </w:r>
      <w:proofErr w:type="gramEnd"/>
      <w:r w:rsidRPr="0031497B">
        <w:rPr>
          <w:rFonts w:asciiTheme="minorEastAsia" w:eastAsiaTheme="minorEastAsia" w:hAnsiTheme="minorEastAsia" w:cs="微軟正黑體"/>
          <w:b/>
          <w:sz w:val="32"/>
          <w:szCs w:val="32"/>
          <w:u w:val="single"/>
        </w:rPr>
        <w:t>沈祖堯</w:t>
      </w:r>
    </w:p>
    <w:tbl>
      <w:tblPr>
        <w:tblStyle w:val="af1"/>
        <w:tblW w:w="97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30"/>
      </w:tblGrid>
      <w:tr w:rsidR="00EC248B" w:rsidRPr="00EC248B" w14:paraId="1422FDAE" w14:textId="77777777">
        <w:tc>
          <w:tcPr>
            <w:tcW w:w="9730" w:type="dxa"/>
          </w:tcPr>
          <w:p w14:paraId="6324E160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2019冠狀病毒病肆虐了全球三年。在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疫症襲港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初期，</w:t>
            </w:r>
            <w:r>
              <w:rPr>
                <w:rFonts w:asciiTheme="minorEastAsia" w:eastAsiaTheme="minorEastAsia" w:hAnsiTheme="minorEastAsia" w:cs="Microsoft JhengHei UI" w:hint="eastAsia"/>
                <w:color w:val="050505"/>
                <w:highlight w:val="white"/>
              </w:rPr>
              <w:t>很多經歷過沙士的香港人一早有所警惕，因為那場發生在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2003年的沙士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疫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症，令香港人上了沉重卻很有寶貴的一課。那年從三月到六月，雖然只是短短三個月的時間，香港人在不知名的病毒威脅中度日如年。人在這場風暴中顯得無力而渺小，但仍有很多人在不同的崗位上，盡自己的能力與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疫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症對抗到底。</w:t>
            </w:r>
          </w:p>
          <w:p w14:paraId="18E713CB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73EF0625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當年，威爾斯親王醫院（威院）是最先爆發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疫情的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地方，在這場沒有烽煙的戰場中，醫護人員站在最前線，雖然身心靈每一日都承受著極大的壓力，但他們依然選擇挺身而出，奮勇抗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疫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。帶領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著威院內科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部門上下員工，一起跟病毒搏鬥的人，便是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醫生。</w:t>
            </w:r>
          </w:p>
          <w:p w14:paraId="33CBAA82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27591AD0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(1959-現在)</w:t>
            </w:r>
            <w:r>
              <w:rPr>
                <w:rFonts w:asciiTheme="minorEastAsia" w:eastAsiaTheme="minorEastAsia" w:hAnsiTheme="minorEastAsia" w:cs="Microsoft JhengHei UI" w:hint="eastAsia"/>
              </w:rPr>
              <w:t>出身基層，爸爸開眼鏡鋪。當得悉兒子順利入讀心儀的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香港大學</w:t>
            </w:r>
            <w:r>
              <w:rPr>
                <w:rFonts w:asciiTheme="minorEastAsia" w:eastAsiaTheme="minorEastAsia" w:hAnsiTheme="minorEastAsia" w:cs="Microsoft JhengHei UI" w:hint="eastAsia"/>
              </w:rPr>
              <w:t>醫學院時，風趣的爸爸開玩笑地叫他當個眼科醫生，方便日後轉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介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病人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來鋪頭配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眼鏡。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笑稱眼球太小了，要研究就要研究人體裡面積和重量都最大的器官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——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腸胃。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後來真的成為了腸胃科的專家，可是一路走來，卻也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崎嶇滿途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。</w:t>
            </w:r>
          </w:p>
          <w:p w14:paraId="20667262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153EE4C2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一向成績優異的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畢業後滿腔熱忱，準備大展拳腳，可是事與願違，他的從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醫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之路在開始時已觸礁。初出茅廬的他在威爾斯親王醫院實習時，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因為想捉緊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機會多學習，深夜仍堅持留守醫院，希望能協助手術，從旁觀摩。結果，太顯眼的表現卻被上司誤會他愛出風頭，結果換來處處刁難，令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一度意興闌珊。最後，他毅然辭去工作，想離開這個令他灰心失意的地方，前往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加拿大</w:t>
            </w:r>
            <w:r>
              <w:rPr>
                <w:rFonts w:asciiTheme="minorEastAsia" w:eastAsiaTheme="minorEastAsia" w:hAnsiTheme="minorEastAsia" w:cs="Microsoft JhengHei UI" w:hint="eastAsia"/>
              </w:rPr>
              <w:t>攻讀博士。</w:t>
            </w:r>
          </w:p>
          <w:p w14:paraId="28DAA112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66620B06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加拿大</w:t>
            </w:r>
            <w:r>
              <w:rPr>
                <w:rFonts w:asciiTheme="minorEastAsia" w:eastAsiaTheme="minorEastAsia" w:hAnsiTheme="minorEastAsia" w:cs="Microsoft JhengHei UI" w:hint="eastAsia"/>
              </w:rPr>
              <w:t>的三年留學生活也並不寫意。告別了家人和朋友，離開了熟悉的成長地，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在陌生的地方過著苦讀生的生活。他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靠考獲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獎學金來應付昂貴的學費，還得節衣縮食。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加拿大</w:t>
            </w:r>
            <w:r>
              <w:rPr>
                <w:rFonts w:asciiTheme="minorEastAsia" w:eastAsiaTheme="minorEastAsia" w:hAnsiTheme="minorEastAsia" w:cs="Microsoft JhengHei UI" w:hint="eastAsia"/>
              </w:rPr>
              <w:t>的冬天特別寒冷，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試過在飢寒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交逼中曾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想馬上返回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香港</w:t>
            </w:r>
            <w:r>
              <w:rPr>
                <w:rFonts w:asciiTheme="minorEastAsia" w:eastAsiaTheme="minorEastAsia" w:hAnsiTheme="minorEastAsia" w:cs="Microsoft JhengHei UI" w:hint="eastAsia"/>
              </w:rPr>
              <w:t>的家。當時，居住在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加拿大</w:t>
            </w:r>
            <w:r>
              <w:rPr>
                <w:rFonts w:asciiTheme="minorEastAsia" w:eastAsiaTheme="minorEastAsia" w:hAnsiTheme="minorEastAsia" w:cs="Microsoft JhengHei UI" w:hint="eastAsia"/>
              </w:rPr>
              <w:t>的教會朋友，在寒冬中熱心地幫助他購買食物，有時更送上一壺熱湯。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不但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嚐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到美味的食物，還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嚐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到關愛帶給人的溫暖和希望。他更清楚自己的想法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——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他要回到自己土生土長的地方，成為一個有温度的醫生。</w:t>
            </w:r>
          </w:p>
          <w:p w14:paraId="5A4DDD10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7826A0A0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取得博士學位後回到香港，他的視野和胸懷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都擴闊了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，個性也被鍛鍊得更刻苦和堅毅。</w:t>
            </w: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踏實地從大學講師做到教授，從醫生新手做到醫院的部門主任，累積了12年經驗的他，在腸胃科已經甚具名氣。</w:t>
            </w:r>
          </w:p>
          <w:p w14:paraId="7CED16F4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2E968029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2003年的3月初，剛從外國出席完醫學會議的沈祖堯，一下飛機便馬上趕回醫院。那年他44歲，是中大內科及藥物治療學系系主任，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也是威院腸胃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及肝臟科主管。他收到一個令人擔憂的消息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——</w:t>
            </w:r>
            <w:proofErr w:type="gramEnd"/>
            <w:sdt>
              <w:sdtPr>
                <w:rPr>
                  <w:rFonts w:asciiTheme="minorEastAsia" w:eastAsiaTheme="minorEastAsia" w:hAnsiTheme="minorEastAsia" w:hint="eastAsia"/>
                </w:rPr>
                <w:tag w:val="goog_rdk_0"/>
                <w:id w:val="563230709"/>
              </w:sdtPr>
              <w:sdtContent>
                <w:r>
                  <w:rPr>
                    <w:rFonts w:asciiTheme="minorEastAsia" w:eastAsiaTheme="minorEastAsia" w:hAnsiTheme="minorEastAsia" w:cs="Microsoft JhengHei UI" w:hint="eastAsia"/>
                    <w:lang w:val="en-US"/>
                  </w:rPr>
                  <w:t>內科部門很多同事都高燒不退，不能上班，</w:t>
                </w:r>
                <w:proofErr w:type="gramStart"/>
                <w:r>
                  <w:rPr>
                    <w:rFonts w:asciiTheme="minorEastAsia" w:eastAsiaTheme="minorEastAsia" w:hAnsiTheme="minorEastAsia" w:cs="Microsoft JhengHei UI" w:hint="eastAsia"/>
                    <w:lang w:val="en-US"/>
                  </w:rPr>
                  <w:t>現在威院</w:t>
                </w:r>
                <w:proofErr w:type="gramEnd"/>
              </w:sdtContent>
            </w:sdt>
            <w:r>
              <w:rPr>
                <w:rFonts w:asciiTheme="minorEastAsia" w:eastAsiaTheme="minorEastAsia" w:hAnsiTheme="minorEastAsia" w:cs="Microsoft JhengHei UI" w:hint="eastAsia"/>
              </w:rPr>
              <w:t>8A病房正面對人手不足的問題。</w:t>
            </w:r>
          </w:p>
          <w:p w14:paraId="5EBF5F90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6EC1F9C4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  <w:r>
              <w:rPr>
                <w:rFonts w:asciiTheme="minorEastAsia" w:eastAsiaTheme="minorEastAsia" w:hAnsiTheme="minorEastAsia" w:cs="Microsoft JhengHei UI" w:hint="eastAsia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</w:rPr>
              <w:t>認為事情並不簡單，除了眼前人手調動的問題，背後或許有更嚴重的事情正在醖釀。</w:t>
            </w:r>
          </w:p>
          <w:p w14:paraId="2297C7F8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33DF40FF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果然，第二天的情況更加急轉直下，發病的同事快速增至50人，8A病房中發燒的病人同一時間也在急速上升。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病倒一個醫護人員，意味多了一個病人，</w:t>
            </w: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卻少了一個照顧者。內科的</w:t>
            </w: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lastRenderedPageBreak/>
              <w:t>醫護人員少了一半，病房中卻已擠滿患者，連走廊也架起了臨時病床，這讓當值的醫護人員的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工作量百上加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斤。</w:t>
            </w:r>
          </w:p>
          <w:p w14:paraId="16CD508E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highlight w:val="white"/>
              </w:rPr>
            </w:pPr>
          </w:p>
          <w:p w14:paraId="5D9809DD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那時病源仍不確定，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全港患肺炎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的人數卻每天都在增加，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他們的病徵相同：發燒、面紅、氣喘。以往的治療方法如抗生素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和抗流感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之類的藥物，在這批病人身上都沒有效用，這意味著站在醫生面前的是一種全新的病毒，它正在牽起一場影響巨大的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疫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症。</w:t>
            </w:r>
          </w:p>
          <w:p w14:paraId="2CBF388E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3EE96E30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疫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情發展得好快，醫院為免疫情擴散，採取了隔離措施，醫護人員以自願方式劃分「乾淨組」（Clean Team）和「感染組」（Dirty Team）</w:t>
            </w:r>
            <w:r>
              <w:rPr>
                <w:rFonts w:asciiTheme="minorEastAsia" w:eastAsiaTheme="minorEastAsia" w:hAnsiTheme="minorEastAsia" w:cs="Microsoft JhengHei UI" w:hint="eastAsia"/>
              </w:rPr>
              <w:t>，而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的任務是要研究用藥方案</w:t>
            </w:r>
            <w:r>
              <w:rPr>
                <w:rFonts w:asciiTheme="minorEastAsia" w:eastAsiaTheme="minorEastAsia" w:hAnsiTheme="minorEastAsia" w:cs="Microsoft JhengHei UI" w:hint="eastAsia"/>
              </w:rPr>
              <w:t>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他大可以選擇</w:t>
            </w:r>
            <w:r>
              <w:rPr>
                <w:rFonts w:asciiTheme="minorEastAsia" w:eastAsiaTheme="minorEastAsia" w:hAnsiTheme="minorEastAsia" w:cs="Microsoft JhengHei UI" w:hint="eastAsia"/>
              </w:rPr>
              <w:t>加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入「乾淨組」，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遙距觀察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病人的用藥情況，不必進入沙士病房以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身犯險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。但他卻選擇了</w:t>
            </w:r>
            <w:r>
              <w:rPr>
                <w:rFonts w:asciiTheme="minorEastAsia" w:eastAsiaTheme="minorEastAsia" w:hAnsiTheme="minorEastAsia" w:cs="Microsoft JhengHei UI" w:hint="eastAsia"/>
              </w:rPr>
              <w:t>「感染組」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，每天走在最前線，和同事並肩作戰。</w:t>
            </w:r>
          </w:p>
          <w:p w14:paraId="1C34EFAC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35DB50DB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日日進入沙士病房監察病人的用藥成效，病倒的醫生見到部門主管不辭勞苦地為他們張羅醫治方法，</w:t>
            </w:r>
            <w:r>
              <w:rPr>
                <w:rFonts w:asciiTheme="minorEastAsia" w:eastAsiaTheme="minorEastAsia" w:hAnsiTheme="minorEastAsia" w:cs="Microsoft JhengHei UI" w:hint="eastAsia"/>
              </w:rPr>
              <w:t>緊張恐懼的心情得到緩解。更重要的是，主管帶頭上前線，絲毫沒有退縮，令原本被疲倦和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</w:rPr>
              <w:t>惶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</w:rPr>
              <w:t>亂籠罩的醫療團隊</w:t>
            </w: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士氣</w:t>
            </w:r>
            <w:r>
              <w:rPr>
                <w:rFonts w:asciiTheme="minorEastAsia" w:eastAsiaTheme="minorEastAsia" w:hAnsiTheme="minorEastAsia" w:cs="Microsoft JhengHei UI" w:hint="eastAsia"/>
              </w:rPr>
              <w:t>大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振，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大家都知道要齊心才能渡過這個難關，不少人更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請纓做高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危工作，有些甚至是義工。</w:t>
            </w:r>
          </w:p>
          <w:p w14:paraId="39B9C451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26AD1A57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可是病毒是無情的，</w:t>
            </w:r>
            <w:r>
              <w:rPr>
                <w:rFonts w:asciiTheme="minorEastAsia" w:eastAsiaTheme="minorEastAsia" w:hAnsiTheme="minorEastAsia" w:cs="Microsoft JhengHei UI" w:hint="eastAsia"/>
              </w:rPr>
              <w:t>病人</w:t>
            </w:r>
            <w:r>
              <w:rPr>
                <w:rFonts w:asciiTheme="minorEastAsia" w:eastAsiaTheme="minorEastAsia" w:hAnsiTheme="minorEastAsia" w:cs="Microsoft JhengHei UI" w:hint="eastAsia"/>
                <w:highlight w:val="white"/>
              </w:rPr>
              <w:t>的情況急速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直下。只是兩三天的時間，患者兩邊的肺部已經全部花白，表示肺部已嚴重病變和受損害，導致氣促和呼吸困難，需要使用氧氣補給來維持生命。可是有不少人連用了氧氣補給，血液含氧量仍不能達到90%以上，便需要施加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插喉和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使用呼吸機來幫助呼吸。</w:t>
            </w:r>
          </w:p>
          <w:p w14:paraId="59D836F3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</w:p>
          <w:p w14:paraId="56C0DCB8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然而，在進行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插喉時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，醫生需要近距離與患者接觸，有更多的醫生因此受感染。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雖然行醫了十多年，但他見到以往一起共事的同事每天徘徊在生死邊緣，除了擔心會有醫護人員殉職，也開始盤算萬一自己受感染了，應該如何是好。</w:t>
            </w:r>
          </w:p>
          <w:p w14:paraId="3FE073E2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333333"/>
              </w:rPr>
            </w:pPr>
          </w:p>
          <w:p w14:paraId="20CA744E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「一個也不能失!」是當時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的心願和奮力工作的目標，找出有效的治療方法更急不容緩。</w:t>
            </w:r>
            <w:r>
              <w:rPr>
                <w:rFonts w:asciiTheme="minorEastAsia" w:eastAsiaTheme="minorEastAsia" w:hAnsiTheme="minorEastAsia" w:cs="Microsoft JhengHei UI" w:hint="eastAsia"/>
              </w:rPr>
              <w:t>他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和微生物學系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袁國勇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教授，不眠不休地討論用藥方案，最後決定嘗試用一種抗病毒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性較闊的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利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巴偉林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。利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巴偉林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常用來治療肝炎和某些呼吸道病毒引起的疾病。當時未確定沙士病毒的本質，但在危急關頭，試驗性質的治療方法可能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紓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緩惡化，為垂死的病人帶來一線生機。於是沈祖堯去到病房，仔細地向病人解釋試藥方案和可能有的副作用後，慎重地請他們考慮一天。</w:t>
            </w:r>
          </w:p>
          <w:p w14:paraId="11DC8797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544A689F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「沈醫生，不用等了，我信任你，現在就用藥吧！」</w:t>
            </w:r>
          </w:p>
          <w:p w14:paraId="459C8184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2021720E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看到患者對自己的信任，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覺得自己</w:t>
            </w:r>
            <w:r>
              <w:rPr>
                <w:rFonts w:asciiTheme="minorEastAsia" w:eastAsiaTheme="minorEastAsia" w:hAnsiTheme="minorEastAsia" w:cs="Microsoft JhengHei UI" w:hint="eastAsia"/>
              </w:rPr>
              <w:t>的使命是如此的大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</w:t>
            </w:r>
          </w:p>
          <w:p w14:paraId="3E215967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206FA7DA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大家都期盼著用藥後有奇蹟出現，可以過了兩天，試用利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巴偉林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的病人情況不但沒有轉好，肺部花白的範圍仍在擴散。利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巴偉林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並不能抵抗到病毒的侵襲，壞消息卻一個接一個地傳來：又多幾名醫護人員受感染入院、一名年輕的醫生要入深切治療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部插喉搶救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、呼吸機已經不勝負荷、有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大屋苑出現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大規模感染個案…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…</w:t>
            </w:r>
            <w:proofErr w:type="gramEnd"/>
          </w:p>
          <w:p w14:paraId="76870B17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35C17AB3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眼前的問題不斷湧現，病房內外每天都哭哭啼啼，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的心情沈重得連話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都說不出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了。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無力感令醫院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內的氣温好似降至冰點一樣冷。已近一個月沒有回家的沈祖堯多麼想抱一抱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lastRenderedPageBreak/>
              <w:t>女兒和家人。這種寒冷感和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孤單感讓他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想起自己在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加拿大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的日子。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記起，在黑暗無助中，是別人對自己無私的關愛，再次點亮自己的。</w:t>
            </w:r>
          </w:p>
          <w:p w14:paraId="5A8CFCEB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6DCF9FAE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「要成為一個有温度的醫生，不能消沉，仍有很多信任自己的病人在等著呢！」</w:t>
            </w:r>
          </w:p>
          <w:p w14:paraId="512DCE05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654580BD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知道很多同事身心都飽受煎熬，於是決定在巡完病房後，邀請其他醫生到他的辦公室一起祈禱，彼此關懷互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勉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；在巡房時，當有病人請求他去了解一下被轉到高危病房的家人的情況時，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雖然很繁忙，但都會記掛在心，在前往了解後再親自找回病人，向他們講述病危家人的狀況，以緩解病人對親人的掛念。</w:t>
            </w:r>
          </w:p>
          <w:p w14:paraId="3668B438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69D68ED9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研究治療方法並沒有停步。吸取了單用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利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巴偉林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無效的經驗，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提出了利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巴偉林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和類固醇的混合療法。結果，混合療法有顯著成效。大部份病人在接受此療法後，熱度減退，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肺部變清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，可以去除呼吸機，離開深切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治療部了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沙士患者的康復率高達九成半，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這是多麼令人振奮的消息。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病人家屬和康復者紛紛寄來感謝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咭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和表揚信。</w:t>
            </w:r>
          </w:p>
          <w:p w14:paraId="6733181C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</w:pPr>
          </w:p>
          <w:p w14:paraId="2E30DEFD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333333"/>
              </w:rPr>
              <w:t>隨著新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療法的發現，研究人員對這種病毒多了一份了解，更快地拆解病毒。一場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疫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症風暴，在肆虐香港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三個月後漸退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  <w:highlight w:val="white"/>
              </w:rPr>
              <w:t>。</w:t>
            </w:r>
          </w:p>
          <w:p w14:paraId="23E74A35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7B1692DD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和專責照顧沙士病人的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四位威院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前線醫護人員，被4月28日出版的《時代》週刊選為「本年度亞洲英雄」。就算沒有這份嘉許，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  <w:u w:val="single"/>
              </w:rPr>
              <w:t>沈祖堯</w:t>
            </w: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和抗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疫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的醫護人員，都是香港人心中的英雄！</w:t>
            </w:r>
          </w:p>
          <w:p w14:paraId="2C0D30A8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111066FD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十多年後，在他的著作《不一樣的天空》中寫到：</w:t>
            </w:r>
          </w:p>
          <w:p w14:paraId="3D4BB61A" w14:textId="77777777" w:rsidR="00280260" w:rsidRDefault="00280260" w:rsidP="00280260">
            <w:pPr>
              <w:ind w:firstLine="720"/>
              <w:jc w:val="both"/>
              <w:rPr>
                <w:rFonts w:asciiTheme="minorEastAsia" w:eastAsiaTheme="minorEastAsia" w:hAnsiTheme="minorEastAsia" w:cs="Microsoft JhengHei UI" w:hint="eastAsia"/>
              </w:rPr>
            </w:pPr>
          </w:p>
          <w:p w14:paraId="1C95D425" w14:textId="77777777" w:rsidR="00280260" w:rsidRDefault="00280260" w:rsidP="00280260">
            <w:pPr>
              <w:ind w:firstLine="72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那年，在你我共同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的憶記中</w:t>
            </w:r>
            <w:proofErr w:type="gramEnd"/>
          </w:p>
          <w:p w14:paraId="3AF85AF8" w14:textId="77777777" w:rsidR="00280260" w:rsidRDefault="00280260" w:rsidP="00280260">
            <w:pPr>
              <w:ind w:firstLine="72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有眼淚，有懼怕</w:t>
            </w:r>
          </w:p>
          <w:p w14:paraId="64C6B987" w14:textId="77777777" w:rsidR="00280260" w:rsidRDefault="00280260" w:rsidP="00280260">
            <w:pPr>
              <w:ind w:firstLine="72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有歡呼，有感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歎</w:t>
            </w:r>
            <w:proofErr w:type="gramEnd"/>
          </w:p>
          <w:p w14:paraId="36C85D4A" w14:textId="77777777" w:rsidR="00280260" w:rsidRDefault="00280260" w:rsidP="00280260">
            <w:pPr>
              <w:ind w:firstLine="72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一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個個生命的故事</w:t>
            </w:r>
          </w:p>
          <w:p w14:paraId="3FAFB347" w14:textId="77777777" w:rsidR="00280260" w:rsidRDefault="00280260" w:rsidP="00280260">
            <w:pPr>
              <w:ind w:firstLine="72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震撼香港人的心</w:t>
            </w:r>
          </w:p>
          <w:p w14:paraId="527D8B00" w14:textId="77777777" w:rsidR="00280260" w:rsidRDefault="00280260" w:rsidP="00280260">
            <w:pPr>
              <w:ind w:firstLine="72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事隔十多年，再仰望同一片天空</w:t>
            </w:r>
          </w:p>
          <w:p w14:paraId="354A6188" w14:textId="77777777" w:rsidR="00280260" w:rsidRDefault="00280260" w:rsidP="00280260">
            <w:pPr>
              <w:ind w:firstLine="72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讓我更確信災難裡也能祝福處處</w:t>
            </w:r>
          </w:p>
          <w:p w14:paraId="018C72C8" w14:textId="77777777" w:rsidR="00280260" w:rsidRDefault="00280260" w:rsidP="00280260">
            <w:pPr>
              <w:ind w:firstLine="720"/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教人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要活好現在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，珍惜眼前人</w:t>
            </w:r>
          </w:p>
          <w:p w14:paraId="041C0401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</w:p>
          <w:p w14:paraId="41D24752" w14:textId="77777777" w:rsidR="00280260" w:rsidRDefault="00280260" w:rsidP="00280260">
            <w:pPr>
              <w:jc w:val="both"/>
              <w:rPr>
                <w:rFonts w:asciiTheme="minorEastAsia" w:eastAsiaTheme="minorEastAsia" w:hAnsiTheme="minorEastAsia" w:cs="Microsoft JhengHei UI" w:hint="eastAsia"/>
                <w:color w:val="000000"/>
              </w:rPr>
            </w:pPr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期盼今天，仍然經歷冠狀病毒大流行的我們，不要放棄去愛人，去擁抱希望，繼續珍惜眼前，</w:t>
            </w:r>
            <w:proofErr w:type="gramStart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活好現在</w:t>
            </w:r>
            <w:proofErr w:type="gramEnd"/>
            <w:r>
              <w:rPr>
                <w:rFonts w:asciiTheme="minorEastAsia" w:eastAsiaTheme="minorEastAsia" w:hAnsiTheme="minorEastAsia" w:cs="Microsoft JhengHei UI" w:hint="eastAsia"/>
                <w:color w:val="000000"/>
              </w:rPr>
              <w:t>。</w:t>
            </w:r>
          </w:p>
          <w:p w14:paraId="1422FDAD" w14:textId="159F7761" w:rsidR="001A7237" w:rsidRPr="00EC248B" w:rsidRDefault="00280260" w:rsidP="00280260">
            <w:pPr>
              <w:jc w:val="both"/>
              <w:rPr>
                <w:rFonts w:asciiTheme="minorEastAsia" w:eastAsiaTheme="minorEastAsia" w:hAnsiTheme="minorEastAsia" w:cs="Microsoft JhengHei UI"/>
              </w:rPr>
            </w:pPr>
            <w:r>
              <w:rPr>
                <w:rFonts w:asciiTheme="minorEastAsia" w:eastAsiaTheme="minorEastAsia" w:hAnsiTheme="minorEastAsia" w:cs="Microsoft JhengHei UI" w:hint="eastAsia"/>
              </w:rPr>
              <w:t>（2931字）</w:t>
            </w:r>
          </w:p>
        </w:tc>
      </w:tr>
    </w:tbl>
    <w:p w14:paraId="1422FDAF" w14:textId="77777777" w:rsidR="001A7237" w:rsidRPr="00EC248B" w:rsidRDefault="001A7237">
      <w:pPr>
        <w:jc w:val="both"/>
        <w:rPr>
          <w:rFonts w:asciiTheme="minorEastAsia" w:eastAsiaTheme="minorEastAsia" w:hAnsiTheme="minorEastAsia" w:cs="Microsoft JhengHei UI"/>
        </w:rPr>
      </w:pPr>
    </w:p>
    <w:p w14:paraId="1422FDB0" w14:textId="77777777" w:rsidR="001A7237" w:rsidRPr="00EC248B" w:rsidRDefault="001A7237">
      <w:pPr>
        <w:jc w:val="both"/>
        <w:rPr>
          <w:rFonts w:asciiTheme="minorEastAsia" w:eastAsiaTheme="minorEastAsia" w:hAnsiTheme="minorEastAsia" w:cs="Microsoft JhengHei UI"/>
        </w:rPr>
      </w:pPr>
    </w:p>
    <w:p w14:paraId="1422FDBA" w14:textId="77777777" w:rsidR="001A7237" w:rsidRPr="00EC248B" w:rsidRDefault="001A7237">
      <w:pPr>
        <w:ind w:firstLine="720"/>
        <w:jc w:val="both"/>
        <w:rPr>
          <w:rFonts w:asciiTheme="minorEastAsia" w:eastAsiaTheme="minorEastAsia" w:hAnsiTheme="minorEastAsia" w:cs="Microsoft JhengHei UI"/>
        </w:rPr>
      </w:pPr>
    </w:p>
    <w:p w14:paraId="1422FDBB" w14:textId="77777777" w:rsidR="001A7237" w:rsidRPr="00EC248B" w:rsidRDefault="00E41593">
      <w:pPr>
        <w:rPr>
          <w:rFonts w:asciiTheme="minorEastAsia" w:eastAsiaTheme="minorEastAsia" w:hAnsiTheme="minorEastAsia" w:cs="Microsoft JhengHei UI"/>
        </w:rPr>
      </w:pPr>
      <w:r w:rsidRPr="00EC248B">
        <w:rPr>
          <w:rFonts w:asciiTheme="minorEastAsia" w:eastAsiaTheme="minorEastAsia" w:hAnsiTheme="minorEastAsia"/>
        </w:rPr>
        <w:br w:type="page"/>
      </w:r>
    </w:p>
    <w:p w14:paraId="1422FDBC" w14:textId="258CA4F7" w:rsidR="001A7237" w:rsidRPr="00EC248B" w:rsidRDefault="00E415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Theme="minorEastAsia" w:eastAsiaTheme="minorEastAsia" w:hAnsiTheme="minorEastAsia" w:cs="微軟正黑體"/>
          <w:b/>
          <w:sz w:val="28"/>
          <w:szCs w:val="28"/>
        </w:rPr>
      </w:pPr>
      <w:r w:rsidRPr="00EC248B">
        <w:rPr>
          <w:rFonts w:asciiTheme="minorEastAsia" w:eastAsiaTheme="minorEastAsia" w:hAnsiTheme="minorEastAsia" w:cs="微軟正黑體"/>
          <w:b/>
          <w:sz w:val="28"/>
          <w:szCs w:val="28"/>
        </w:rPr>
        <w:lastRenderedPageBreak/>
        <w:t>抗</w:t>
      </w:r>
      <w:proofErr w:type="gramStart"/>
      <w:r w:rsidRPr="00EC248B">
        <w:rPr>
          <w:rFonts w:asciiTheme="minorEastAsia" w:eastAsiaTheme="minorEastAsia" w:hAnsiTheme="minorEastAsia" w:cs="微軟正黑體"/>
          <w:b/>
          <w:sz w:val="28"/>
          <w:szCs w:val="28"/>
        </w:rPr>
        <w:t>疫</w:t>
      </w:r>
      <w:proofErr w:type="gramEnd"/>
      <w:r w:rsidRPr="00EC248B">
        <w:rPr>
          <w:rFonts w:asciiTheme="minorEastAsia" w:eastAsiaTheme="minorEastAsia" w:hAnsiTheme="minorEastAsia" w:cs="微軟正黑體"/>
          <w:b/>
          <w:sz w:val="28"/>
          <w:szCs w:val="28"/>
        </w:rPr>
        <w:t>英雄</w:t>
      </w:r>
      <w:proofErr w:type="gramStart"/>
      <w:r w:rsidRPr="00EC248B">
        <w:rPr>
          <w:rFonts w:asciiTheme="minorEastAsia" w:eastAsiaTheme="minorEastAsia" w:hAnsiTheme="minorEastAsia" w:cs="微軟正黑體"/>
          <w:b/>
          <w:sz w:val="28"/>
          <w:szCs w:val="28"/>
        </w:rPr>
        <w:t>——</w:t>
      </w:r>
      <w:proofErr w:type="gramEnd"/>
      <w:r w:rsidRPr="00EC248B">
        <w:rPr>
          <w:rFonts w:asciiTheme="minorEastAsia" w:eastAsiaTheme="minorEastAsia" w:hAnsiTheme="minorEastAsia" w:cs="微軟正黑體"/>
          <w:b/>
          <w:sz w:val="28"/>
          <w:szCs w:val="28"/>
        </w:rPr>
        <w:t>沈祖堯</w:t>
      </w:r>
      <w:r w:rsidR="00280260">
        <w:rPr>
          <w:rFonts w:asciiTheme="minorEastAsia" w:eastAsiaTheme="minorEastAsia" w:hAnsiTheme="minorEastAsia" w:cs="微軟正黑體" w:hint="eastAsia"/>
          <w:b/>
          <w:sz w:val="28"/>
          <w:szCs w:val="28"/>
        </w:rPr>
        <w:t xml:space="preserve"> </w:t>
      </w:r>
      <w:r w:rsidR="0007622B">
        <w:rPr>
          <w:rFonts w:asciiTheme="minorEastAsia" w:eastAsiaTheme="minorEastAsia" w:hAnsiTheme="minorEastAsia" w:cs="微軟正黑體" w:hint="eastAsia"/>
          <w:b/>
          <w:sz w:val="28"/>
          <w:szCs w:val="28"/>
        </w:rPr>
        <w:t>問題</w:t>
      </w:r>
      <w:r w:rsidR="00DC77A2" w:rsidRPr="00C43BAC">
        <w:rPr>
          <w:rFonts w:asciiTheme="minorEastAsia" w:hAnsiTheme="minorEastAsia" w:cs="STHeiti"/>
          <w:b/>
          <w:sz w:val="28"/>
          <w:szCs w:val="28"/>
        </w:rPr>
        <w:t>（</w:t>
      </w:r>
      <w:proofErr w:type="spellStart"/>
      <w:r w:rsidR="00DC77A2" w:rsidRPr="00DA51FD">
        <w:rPr>
          <w:rFonts w:asciiTheme="minorEastAsia" w:hAnsiTheme="minorEastAsia" w:cs="STHeiti" w:hint="eastAsia"/>
          <w:b/>
          <w:sz w:val="28"/>
          <w:szCs w:val="28"/>
        </w:rPr>
        <w:t>請圈出合適答案</w:t>
      </w:r>
      <w:proofErr w:type="spellEnd"/>
      <w:r w:rsidR="00DC77A2" w:rsidRPr="00C43BAC">
        <w:rPr>
          <w:rFonts w:asciiTheme="minorEastAsia" w:hAnsiTheme="minorEastAsia" w:cs="STHeiti"/>
          <w:b/>
          <w:sz w:val="28"/>
          <w:szCs w:val="28"/>
        </w:rPr>
        <w:t>）</w:t>
      </w:r>
    </w:p>
    <w:p w14:paraId="1422FDBD" w14:textId="77777777" w:rsidR="001A7237" w:rsidRPr="00EC248B" w:rsidRDefault="00E41593">
      <w:pPr>
        <w:rPr>
          <w:rFonts w:asciiTheme="minorEastAsia" w:eastAsiaTheme="minorEastAsia" w:hAnsiTheme="minorEastAsia" w:cs="微軟正黑體"/>
          <w:b/>
        </w:rPr>
      </w:pPr>
      <w:r w:rsidRPr="00EC248B">
        <w:rPr>
          <w:rFonts w:asciiTheme="minorEastAsia" w:eastAsiaTheme="minorEastAsia" w:hAnsiTheme="minorEastAsia" w:cs="微軟正黑體"/>
          <w:b/>
        </w:rPr>
        <w:t>1</w:t>
      </w:r>
      <w:proofErr w:type="gramStart"/>
      <w:r w:rsidRPr="00EC248B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EC248B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EC248B">
        <w:rPr>
          <w:rFonts w:asciiTheme="minorEastAsia" w:eastAsiaTheme="minorEastAsia" w:hAnsiTheme="minorEastAsia" w:cs="微軟正黑體"/>
          <w:b/>
        </w:rPr>
        <w:t>剛剛開始在威爾斯親王醫院實習時，上司怎樣對待他？</w:t>
      </w:r>
    </w:p>
    <w:p w14:paraId="1422FDBE" w14:textId="12AB3624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A 刻意冷落他</w:t>
      </w:r>
    </w:p>
    <w:p w14:paraId="1422FDBF" w14:textId="4D48B25B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B 十分喜歡他</w:t>
      </w:r>
    </w:p>
    <w:p w14:paraId="1422FDC0" w14:textId="78EF3E7F" w:rsidR="001A7237" w:rsidRPr="00DC77A2" w:rsidRDefault="00E41593">
      <w:pPr>
        <w:rPr>
          <w:rFonts w:asciiTheme="minorEastAsia" w:eastAsiaTheme="minorEastAsia" w:hAnsiTheme="minorEastAsia" w:cs="微軟正黑體"/>
        </w:rPr>
      </w:pPr>
      <w:r w:rsidRPr="00DC77A2">
        <w:rPr>
          <w:rFonts w:asciiTheme="minorEastAsia" w:eastAsiaTheme="minorEastAsia" w:hAnsiTheme="minorEastAsia" w:cs="微軟正黑體"/>
        </w:rPr>
        <w:t>C 處處刁難他</w:t>
      </w:r>
    </w:p>
    <w:p w14:paraId="1422FDC1" w14:textId="77777777" w:rsidR="001A7237" w:rsidRPr="00EC248B" w:rsidRDefault="001A7237">
      <w:pPr>
        <w:rPr>
          <w:rFonts w:asciiTheme="minorEastAsia" w:eastAsiaTheme="minorEastAsia" w:hAnsiTheme="minorEastAsia" w:cs="微軟正黑體"/>
        </w:rPr>
      </w:pPr>
    </w:p>
    <w:p w14:paraId="1422FDC2" w14:textId="77777777" w:rsidR="001A7237" w:rsidRPr="00EC248B" w:rsidRDefault="00E41593">
      <w:pPr>
        <w:rPr>
          <w:rFonts w:asciiTheme="minorEastAsia" w:eastAsiaTheme="minorEastAsia" w:hAnsiTheme="minorEastAsia" w:cs="微軟正黑體"/>
          <w:b/>
        </w:rPr>
      </w:pPr>
      <w:r w:rsidRPr="00EC248B">
        <w:rPr>
          <w:rFonts w:asciiTheme="minorEastAsia" w:eastAsiaTheme="minorEastAsia" w:hAnsiTheme="minorEastAsia" w:cs="微軟正黑體"/>
          <w:b/>
        </w:rPr>
        <w:t>2</w:t>
      </w:r>
      <w:proofErr w:type="gramStart"/>
      <w:r w:rsidRPr="00EC248B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EC248B">
        <w:rPr>
          <w:rFonts w:asciiTheme="minorEastAsia" w:eastAsiaTheme="minorEastAsia" w:hAnsiTheme="minorEastAsia" w:cs="微軟正黑體"/>
          <w:b/>
        </w:rPr>
        <w:t>2003年「沙士」爆發，病毒前所未見，為何</w:t>
      </w:r>
      <w:r w:rsidRPr="00EC248B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EC248B">
        <w:rPr>
          <w:rFonts w:asciiTheme="minorEastAsia" w:eastAsiaTheme="minorEastAsia" w:hAnsiTheme="minorEastAsia" w:cs="微軟正黑體"/>
          <w:b/>
        </w:rPr>
        <w:t>自願進入「感染組」？</w:t>
      </w:r>
    </w:p>
    <w:p w14:paraId="1422FDC3" w14:textId="0D3D8E7E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A 因為他是大家的上司，需要帶領大家工作</w:t>
      </w:r>
    </w:p>
    <w:p w14:paraId="1422FDC4" w14:textId="0D903119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B 因為自願入「感染組」能有補助金收取，而且福利比較豐厚</w:t>
      </w:r>
    </w:p>
    <w:p w14:paraId="1422FDC5" w14:textId="6FB83DD5" w:rsidR="001A7237" w:rsidRPr="00DC77A2" w:rsidRDefault="00E41593">
      <w:pPr>
        <w:rPr>
          <w:rFonts w:asciiTheme="minorEastAsia" w:eastAsiaTheme="minorEastAsia" w:hAnsiTheme="minorEastAsia" w:cs="微軟正黑體"/>
        </w:rPr>
      </w:pPr>
      <w:r w:rsidRPr="00DC77A2">
        <w:rPr>
          <w:rFonts w:asciiTheme="minorEastAsia" w:eastAsiaTheme="minorEastAsia" w:hAnsiTheme="minorEastAsia" w:cs="微軟正黑體"/>
        </w:rPr>
        <w:t>C 因為他的任務是要研究用藥方案，必須近距離觀察病人</w:t>
      </w:r>
    </w:p>
    <w:p w14:paraId="1422FDC6" w14:textId="77777777" w:rsidR="001A7237" w:rsidRPr="00EC248B" w:rsidRDefault="001A7237">
      <w:pPr>
        <w:rPr>
          <w:rFonts w:asciiTheme="minorEastAsia" w:eastAsiaTheme="minorEastAsia" w:hAnsiTheme="minorEastAsia" w:cs="微軟正黑體"/>
        </w:rPr>
      </w:pPr>
    </w:p>
    <w:p w14:paraId="1422FDC7" w14:textId="77777777" w:rsidR="001A7237" w:rsidRPr="00EC248B" w:rsidRDefault="00E41593">
      <w:pPr>
        <w:rPr>
          <w:rFonts w:asciiTheme="minorEastAsia" w:eastAsiaTheme="minorEastAsia" w:hAnsiTheme="minorEastAsia" w:cs="微軟正黑體"/>
          <w:b/>
        </w:rPr>
      </w:pPr>
      <w:r w:rsidRPr="00EC248B">
        <w:rPr>
          <w:rFonts w:asciiTheme="minorEastAsia" w:eastAsiaTheme="minorEastAsia" w:hAnsiTheme="minorEastAsia" w:cs="微軟正黑體"/>
          <w:b/>
        </w:rPr>
        <w:t>3</w:t>
      </w:r>
      <w:proofErr w:type="gramStart"/>
      <w:r w:rsidRPr="00EC248B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EC248B">
        <w:rPr>
          <w:rFonts w:asciiTheme="minorEastAsia" w:eastAsiaTheme="minorEastAsia" w:hAnsiTheme="minorEastAsia" w:cs="微軟正黑體"/>
          <w:b/>
        </w:rPr>
        <w:t>看到病情完全不可控制，</w:t>
      </w:r>
      <w:r w:rsidRPr="00EC248B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EC248B">
        <w:rPr>
          <w:rFonts w:asciiTheme="minorEastAsia" w:eastAsiaTheme="minorEastAsia" w:hAnsiTheme="minorEastAsia" w:cs="微軟正黑體"/>
          <w:b/>
        </w:rPr>
        <w:t>怎樣面對自己的無力感？</w:t>
      </w:r>
    </w:p>
    <w:p w14:paraId="1422FDC8" w14:textId="0A290599" w:rsidR="001A7237" w:rsidRPr="00DC77A2" w:rsidRDefault="00E41593">
      <w:pPr>
        <w:rPr>
          <w:rFonts w:asciiTheme="minorEastAsia" w:eastAsiaTheme="minorEastAsia" w:hAnsiTheme="minorEastAsia" w:cs="微軟正黑體"/>
        </w:rPr>
      </w:pPr>
      <w:r w:rsidRPr="00DC77A2">
        <w:rPr>
          <w:rFonts w:asciiTheme="minorEastAsia" w:eastAsiaTheme="minorEastAsia" w:hAnsiTheme="minorEastAsia" w:cs="微軟正黑體"/>
        </w:rPr>
        <w:t>A 他想起自己在加拿大的日子，在黑暗無助中是別人的關愛點燃了他</w:t>
      </w:r>
    </w:p>
    <w:p w14:paraId="1422FDC9" w14:textId="62C883BD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B 他每天</w:t>
      </w:r>
      <w:proofErr w:type="gramStart"/>
      <w:r w:rsidRPr="00EC248B">
        <w:rPr>
          <w:rFonts w:asciiTheme="minorEastAsia" w:eastAsiaTheme="minorEastAsia" w:hAnsiTheme="minorEastAsia" w:cs="微軟正黑體"/>
        </w:rPr>
        <w:t>都集齊</w:t>
      </w:r>
      <w:proofErr w:type="gramEnd"/>
      <w:r w:rsidRPr="00EC248B">
        <w:rPr>
          <w:rFonts w:asciiTheme="minorEastAsia" w:eastAsiaTheme="minorEastAsia" w:hAnsiTheme="minorEastAsia" w:cs="微軟正黑體"/>
        </w:rPr>
        <w:t>所有同事一起聚餐祈禱，互相傾訴彼此的痛苦</w:t>
      </w:r>
    </w:p>
    <w:p w14:paraId="1422FDCA" w14:textId="4172DC9A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C 他致電以前在加拿大的教會朋友，傾訴自己的痛苦</w:t>
      </w:r>
    </w:p>
    <w:p w14:paraId="1422FDCB" w14:textId="77777777" w:rsidR="001A7237" w:rsidRPr="00EC248B" w:rsidRDefault="001A7237">
      <w:pPr>
        <w:rPr>
          <w:rFonts w:asciiTheme="minorEastAsia" w:eastAsiaTheme="minorEastAsia" w:hAnsiTheme="minorEastAsia" w:cs="微軟正黑體"/>
        </w:rPr>
      </w:pPr>
    </w:p>
    <w:p w14:paraId="1422FDCC" w14:textId="77777777" w:rsidR="001A7237" w:rsidRPr="00EC248B" w:rsidRDefault="00E41593">
      <w:pPr>
        <w:rPr>
          <w:rFonts w:asciiTheme="minorEastAsia" w:eastAsiaTheme="minorEastAsia" w:hAnsiTheme="minorEastAsia" w:cs="微軟正黑體"/>
          <w:b/>
        </w:rPr>
      </w:pPr>
      <w:r w:rsidRPr="00EC248B">
        <w:rPr>
          <w:rFonts w:asciiTheme="minorEastAsia" w:eastAsiaTheme="minorEastAsia" w:hAnsiTheme="minorEastAsia" w:cs="微軟正黑體"/>
          <w:b/>
        </w:rPr>
        <w:t>4</w:t>
      </w:r>
      <w:proofErr w:type="gramStart"/>
      <w:r w:rsidRPr="00EC248B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EC248B">
        <w:rPr>
          <w:rFonts w:asciiTheme="minorEastAsia" w:eastAsiaTheme="minorEastAsia" w:hAnsiTheme="minorEastAsia" w:cs="微軟正黑體"/>
          <w:b/>
        </w:rPr>
        <w:t>吸取了許多經驗後，</w:t>
      </w:r>
      <w:r w:rsidRPr="00EC248B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EC248B">
        <w:rPr>
          <w:rFonts w:asciiTheme="minorEastAsia" w:eastAsiaTheme="minorEastAsia" w:hAnsiTheme="minorEastAsia" w:cs="微軟正黑體"/>
          <w:b/>
        </w:rPr>
        <w:t>提出了什麼療法，發現對沙士患者有顯著成效？</w:t>
      </w:r>
    </w:p>
    <w:p w14:paraId="1422FDCD" w14:textId="77777777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A 輝瑞</w:t>
      </w:r>
      <w:proofErr w:type="gramStart"/>
      <w:r w:rsidRPr="00EC248B">
        <w:rPr>
          <w:rFonts w:asciiTheme="minorEastAsia" w:eastAsiaTheme="minorEastAsia" w:hAnsiTheme="minorEastAsia" w:cs="微軟正黑體"/>
        </w:rPr>
        <w:t>倍</w:t>
      </w:r>
      <w:proofErr w:type="gramEnd"/>
      <w:r w:rsidRPr="00EC248B">
        <w:rPr>
          <w:rFonts w:asciiTheme="minorEastAsia" w:eastAsiaTheme="minorEastAsia" w:hAnsiTheme="minorEastAsia" w:cs="微軟正黑體"/>
        </w:rPr>
        <w:t>拉維和類固醇的混合療法</w:t>
      </w:r>
    </w:p>
    <w:p w14:paraId="1422FDCE" w14:textId="1DEA1DC0" w:rsidR="001A7237" w:rsidRPr="00DC77A2" w:rsidRDefault="00E41593">
      <w:pPr>
        <w:rPr>
          <w:rFonts w:asciiTheme="minorEastAsia" w:eastAsiaTheme="minorEastAsia" w:hAnsiTheme="minorEastAsia" w:cs="微軟正黑體"/>
        </w:rPr>
      </w:pPr>
      <w:r w:rsidRPr="00DC77A2">
        <w:rPr>
          <w:rFonts w:asciiTheme="minorEastAsia" w:eastAsiaTheme="minorEastAsia" w:hAnsiTheme="minorEastAsia" w:cs="微軟正黑體"/>
        </w:rPr>
        <w:t>B 利</w:t>
      </w:r>
      <w:proofErr w:type="gramStart"/>
      <w:r w:rsidRPr="00DC77A2">
        <w:rPr>
          <w:rFonts w:asciiTheme="minorEastAsia" w:eastAsiaTheme="minorEastAsia" w:hAnsiTheme="minorEastAsia" w:cs="微軟正黑體"/>
        </w:rPr>
        <w:t>巴偉林</w:t>
      </w:r>
      <w:proofErr w:type="gramEnd"/>
      <w:r w:rsidRPr="00DC77A2">
        <w:rPr>
          <w:rFonts w:asciiTheme="minorEastAsia" w:eastAsiaTheme="minorEastAsia" w:hAnsiTheme="minorEastAsia" w:cs="微軟正黑體"/>
        </w:rPr>
        <w:t>和類固醇的混合療法</w:t>
      </w:r>
    </w:p>
    <w:p w14:paraId="1422FDCF" w14:textId="6E85CBD8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C 干擾素和類固醇的混合療法</w:t>
      </w:r>
    </w:p>
    <w:p w14:paraId="1422FDD0" w14:textId="77777777" w:rsidR="001A7237" w:rsidRPr="00EC248B" w:rsidRDefault="001A7237">
      <w:pPr>
        <w:rPr>
          <w:rFonts w:asciiTheme="minorEastAsia" w:eastAsiaTheme="minorEastAsia" w:hAnsiTheme="minorEastAsia" w:cs="微軟正黑體"/>
        </w:rPr>
      </w:pPr>
    </w:p>
    <w:p w14:paraId="1422FDD1" w14:textId="77777777" w:rsidR="001A7237" w:rsidRPr="00EC248B" w:rsidRDefault="00E41593">
      <w:pPr>
        <w:rPr>
          <w:rFonts w:asciiTheme="minorEastAsia" w:eastAsiaTheme="minorEastAsia" w:hAnsiTheme="minorEastAsia" w:cs="微軟正黑體"/>
          <w:b/>
        </w:rPr>
      </w:pPr>
      <w:r w:rsidRPr="00EC248B">
        <w:rPr>
          <w:rFonts w:asciiTheme="minorEastAsia" w:eastAsiaTheme="minorEastAsia" w:hAnsiTheme="minorEastAsia" w:cs="微軟正黑體"/>
          <w:b/>
        </w:rPr>
        <w:t>5</w:t>
      </w:r>
      <w:proofErr w:type="gramStart"/>
      <w:r w:rsidRPr="00EC248B">
        <w:rPr>
          <w:rFonts w:asciiTheme="minorEastAsia" w:eastAsiaTheme="minorEastAsia" w:hAnsiTheme="minorEastAsia" w:cs="微軟正黑體"/>
          <w:b/>
        </w:rPr>
        <w:t>）</w:t>
      </w:r>
      <w:proofErr w:type="gramEnd"/>
      <w:r w:rsidRPr="00EC248B">
        <w:rPr>
          <w:rFonts w:asciiTheme="minorEastAsia" w:eastAsiaTheme="minorEastAsia" w:hAnsiTheme="minorEastAsia" w:cs="微軟正黑體"/>
          <w:b/>
        </w:rPr>
        <w:t>《時代》週刊曾經評選</w:t>
      </w:r>
      <w:r w:rsidRPr="00EC248B">
        <w:rPr>
          <w:rFonts w:asciiTheme="minorEastAsia" w:eastAsiaTheme="minorEastAsia" w:hAnsiTheme="minorEastAsia" w:cs="微軟正黑體"/>
          <w:b/>
          <w:u w:val="single"/>
        </w:rPr>
        <w:t>沈祖堯</w:t>
      </w:r>
      <w:r w:rsidRPr="00EC248B">
        <w:rPr>
          <w:rFonts w:asciiTheme="minorEastAsia" w:eastAsiaTheme="minorEastAsia" w:hAnsiTheme="minorEastAsia" w:cs="微軟正黑體"/>
          <w:b/>
        </w:rPr>
        <w:t>為？</w:t>
      </w:r>
    </w:p>
    <w:p w14:paraId="1422FDD2" w14:textId="77777777" w:rsidR="001A7237" w:rsidRPr="00DC77A2" w:rsidRDefault="00E41593">
      <w:pPr>
        <w:rPr>
          <w:rFonts w:asciiTheme="minorEastAsia" w:eastAsiaTheme="minorEastAsia" w:hAnsiTheme="minorEastAsia" w:cs="微軟正黑體"/>
        </w:rPr>
      </w:pPr>
      <w:r w:rsidRPr="00DC77A2">
        <w:rPr>
          <w:rFonts w:asciiTheme="minorEastAsia" w:eastAsiaTheme="minorEastAsia" w:hAnsiTheme="minorEastAsia" w:cs="微軟正黑體"/>
        </w:rPr>
        <w:t>A 「本年度亞洲英雄」</w:t>
      </w:r>
    </w:p>
    <w:p w14:paraId="1422FDD3" w14:textId="77777777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B 「本年度亞洲醫生」</w:t>
      </w:r>
    </w:p>
    <w:p w14:paraId="1422FDD4" w14:textId="77777777" w:rsidR="001A7237" w:rsidRPr="00EC248B" w:rsidRDefault="00E41593">
      <w:pP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</w:rPr>
        <w:t>C 「本年度國際之星」</w:t>
      </w:r>
    </w:p>
    <w:p w14:paraId="1422FDD5" w14:textId="344A0CB7" w:rsidR="00D5508F" w:rsidRDefault="00D5508F">
      <w:pPr>
        <w:rPr>
          <w:rFonts w:asciiTheme="minorEastAsia" w:eastAsiaTheme="minorEastAsia" w:hAnsiTheme="minorEastAsia" w:cs="微軟正黑體"/>
        </w:rPr>
      </w:pPr>
      <w:r>
        <w:rPr>
          <w:rFonts w:asciiTheme="minorEastAsia" w:eastAsiaTheme="minorEastAsia" w:hAnsiTheme="minorEastAsia" w:cs="微軟正黑體"/>
        </w:rPr>
        <w:br w:type="page"/>
      </w:r>
    </w:p>
    <w:p w14:paraId="33173B9B" w14:textId="77777777" w:rsidR="00701509" w:rsidRPr="00C43BAC" w:rsidRDefault="00701509" w:rsidP="00701509">
      <w:pPr>
        <w:rPr>
          <w:rFonts w:asciiTheme="minorEastAsia" w:hAnsiTheme="minorEastAsia" w:cs="微軟正黑體"/>
          <w:b/>
          <w:bCs/>
          <w:sz w:val="28"/>
          <w:szCs w:val="28"/>
        </w:rPr>
      </w:pPr>
      <w:proofErr w:type="spellStart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lastRenderedPageBreak/>
        <w:t>延伸思考</w:t>
      </w:r>
      <w:proofErr w:type="spellEnd"/>
      <w:r w:rsidRPr="00C43BAC">
        <w:rPr>
          <w:rFonts w:asciiTheme="minorEastAsia" w:hAnsiTheme="minorEastAsia" w:cs="微軟正黑體" w:hint="eastAsia"/>
          <w:b/>
          <w:bCs/>
          <w:sz w:val="28"/>
          <w:szCs w:val="28"/>
        </w:rPr>
        <w:t>：</w:t>
      </w:r>
    </w:p>
    <w:p w14:paraId="17D69955" w14:textId="77777777" w:rsidR="001A7237" w:rsidRPr="00EC248B" w:rsidRDefault="001A7237">
      <w:pPr>
        <w:rPr>
          <w:rFonts w:asciiTheme="minorEastAsia" w:eastAsiaTheme="minorEastAsia" w:hAnsiTheme="minorEastAsia" w:cs="微軟正黑體"/>
        </w:rPr>
      </w:pPr>
    </w:p>
    <w:p w14:paraId="1422FDD6" w14:textId="69040882" w:rsidR="001A7237" w:rsidRPr="00EC248B" w:rsidRDefault="00E415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  <w:u w:val="single"/>
        </w:rPr>
        <w:t>沈祖堯</w:t>
      </w:r>
      <w:r w:rsidR="008C4F10" w:rsidRPr="00EC248B">
        <w:rPr>
          <w:rFonts w:asciiTheme="minorEastAsia" w:eastAsiaTheme="minorEastAsia" w:hAnsiTheme="minorEastAsia" w:cs="微軟正黑體" w:hint="eastAsia"/>
        </w:rPr>
        <w:t>在加拿大讀書時候的經歷</w:t>
      </w:r>
      <w:r w:rsidR="00032811" w:rsidRPr="00EC248B">
        <w:rPr>
          <w:rFonts w:asciiTheme="minorEastAsia" w:eastAsiaTheme="minorEastAsia" w:hAnsiTheme="minorEastAsia" w:cs="微軟正黑體" w:hint="eastAsia"/>
        </w:rPr>
        <w:t>如何影響</w:t>
      </w:r>
      <w:r w:rsidR="008C4F10" w:rsidRPr="00EC248B">
        <w:rPr>
          <w:rFonts w:asciiTheme="minorEastAsia" w:eastAsiaTheme="minorEastAsia" w:hAnsiTheme="minorEastAsia" w:cs="微軟正黑體" w:hint="eastAsia"/>
        </w:rPr>
        <w:t>他在</w:t>
      </w:r>
      <w:r w:rsidR="0042272A" w:rsidRPr="00EC248B">
        <w:rPr>
          <w:rFonts w:asciiTheme="minorEastAsia" w:eastAsiaTheme="minorEastAsia" w:hAnsiTheme="minorEastAsia" w:cs="微軟正黑體" w:hint="eastAsia"/>
        </w:rPr>
        <w:t>沙士期間成為一位</w:t>
      </w:r>
      <w:r w:rsidR="0042272A" w:rsidRPr="00EC248B">
        <w:rPr>
          <w:rFonts w:asciiTheme="minorEastAsia" w:eastAsiaTheme="minorEastAsia" w:hAnsiTheme="minorEastAsia" w:cs="微軟正黑體"/>
        </w:rPr>
        <w:t>「</w:t>
      </w:r>
      <w:r w:rsidR="0042272A" w:rsidRPr="00EC248B">
        <w:rPr>
          <w:rFonts w:asciiTheme="minorEastAsia" w:eastAsiaTheme="minorEastAsia" w:hAnsiTheme="minorEastAsia" w:cs="微軟正黑體" w:hint="eastAsia"/>
        </w:rPr>
        <w:t>有溫度的醫生」</w:t>
      </w:r>
      <w:r w:rsidR="00032811" w:rsidRPr="00EC248B">
        <w:rPr>
          <w:rFonts w:asciiTheme="minorEastAsia" w:eastAsiaTheme="minorEastAsia" w:hAnsiTheme="minorEastAsia" w:cs="微軟正黑體" w:hint="eastAsia"/>
        </w:rPr>
        <w:t>?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41593" w14:paraId="4E279483" w14:textId="77777777" w:rsidTr="00722941">
        <w:trPr>
          <w:trHeight w:val="567"/>
        </w:trPr>
        <w:tc>
          <w:tcPr>
            <w:tcW w:w="9356" w:type="dxa"/>
          </w:tcPr>
          <w:p w14:paraId="12CC9973" w14:textId="77777777" w:rsidR="00E41593" w:rsidRDefault="00E41593" w:rsidP="00722941"/>
        </w:tc>
      </w:tr>
      <w:tr w:rsidR="00E41593" w14:paraId="4AAE232F" w14:textId="77777777" w:rsidTr="00722941">
        <w:trPr>
          <w:trHeight w:val="567"/>
        </w:trPr>
        <w:tc>
          <w:tcPr>
            <w:tcW w:w="9356" w:type="dxa"/>
          </w:tcPr>
          <w:p w14:paraId="5F794738" w14:textId="77777777" w:rsidR="00E41593" w:rsidRDefault="00E41593" w:rsidP="00722941"/>
        </w:tc>
      </w:tr>
      <w:tr w:rsidR="00E41593" w14:paraId="33C3FDD6" w14:textId="77777777" w:rsidTr="00722941">
        <w:trPr>
          <w:trHeight w:val="567"/>
        </w:trPr>
        <w:tc>
          <w:tcPr>
            <w:tcW w:w="9356" w:type="dxa"/>
          </w:tcPr>
          <w:p w14:paraId="158894DF" w14:textId="77777777" w:rsidR="00E41593" w:rsidRDefault="00E41593" w:rsidP="00722941"/>
        </w:tc>
      </w:tr>
    </w:tbl>
    <w:p w14:paraId="161B733F" w14:textId="77777777" w:rsidR="0002487F" w:rsidRPr="00EC248B" w:rsidRDefault="0002487F" w:rsidP="0081037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  <w:lang w:val="en-US"/>
        </w:rPr>
      </w:pPr>
    </w:p>
    <w:p w14:paraId="23C1B7EA" w14:textId="7D9BF3C7" w:rsidR="008C4F10" w:rsidRPr="00EC248B" w:rsidRDefault="000328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 w:hint="eastAsia"/>
        </w:rPr>
        <w:t>你會如何成為一位</w:t>
      </w:r>
      <w:r w:rsidRPr="00EC248B">
        <w:rPr>
          <w:rFonts w:asciiTheme="minorEastAsia" w:eastAsiaTheme="minorEastAsia" w:hAnsiTheme="minorEastAsia" w:cs="微軟正黑體"/>
        </w:rPr>
        <w:t>「</w:t>
      </w:r>
      <w:r w:rsidRPr="00EC248B">
        <w:rPr>
          <w:rFonts w:asciiTheme="minorEastAsia" w:eastAsiaTheme="minorEastAsia" w:hAnsiTheme="minorEastAsia" w:cs="微軟正黑體" w:hint="eastAsia"/>
        </w:rPr>
        <w:t>有溫度的人」呢</w:t>
      </w:r>
      <w:r w:rsidR="0081037B" w:rsidRPr="00EC248B">
        <w:rPr>
          <w:rFonts w:asciiTheme="minorEastAsia" w:eastAsiaTheme="minorEastAsia" w:hAnsiTheme="minorEastAsia" w:cs="微軟正黑體" w:hint="eastAsia"/>
        </w:rPr>
        <w:t>？</w:t>
      </w:r>
      <w:r w:rsidR="00E54B61" w:rsidRPr="00EC248B">
        <w:rPr>
          <w:rFonts w:asciiTheme="minorEastAsia" w:eastAsiaTheme="minorEastAsia" w:hAnsiTheme="minorEastAsia" w:cs="微軟正黑體" w:hint="eastAsia"/>
        </w:rPr>
        <w:t>請向老師同學分享一下你的想法。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41593" w14:paraId="3FE55B96" w14:textId="77777777" w:rsidTr="00722941">
        <w:trPr>
          <w:trHeight w:val="567"/>
        </w:trPr>
        <w:tc>
          <w:tcPr>
            <w:tcW w:w="9356" w:type="dxa"/>
          </w:tcPr>
          <w:p w14:paraId="17234A48" w14:textId="77777777" w:rsidR="00E41593" w:rsidRDefault="00E41593" w:rsidP="00722941"/>
        </w:tc>
      </w:tr>
      <w:tr w:rsidR="00E41593" w14:paraId="198AE6FA" w14:textId="77777777" w:rsidTr="00722941">
        <w:trPr>
          <w:trHeight w:val="567"/>
        </w:trPr>
        <w:tc>
          <w:tcPr>
            <w:tcW w:w="9356" w:type="dxa"/>
          </w:tcPr>
          <w:p w14:paraId="5CF76281" w14:textId="77777777" w:rsidR="00E41593" w:rsidRDefault="00E41593" w:rsidP="00722941"/>
        </w:tc>
      </w:tr>
      <w:tr w:rsidR="00E41593" w14:paraId="23642208" w14:textId="77777777" w:rsidTr="00722941">
        <w:trPr>
          <w:trHeight w:val="567"/>
        </w:trPr>
        <w:tc>
          <w:tcPr>
            <w:tcW w:w="9356" w:type="dxa"/>
          </w:tcPr>
          <w:p w14:paraId="00CBBED2" w14:textId="77777777" w:rsidR="00E41593" w:rsidRDefault="00E41593" w:rsidP="00722941"/>
        </w:tc>
      </w:tr>
    </w:tbl>
    <w:p w14:paraId="32467A7F" w14:textId="77777777" w:rsidR="003C5104" w:rsidRPr="00EC248B" w:rsidRDefault="003C5104" w:rsidP="0081037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Microsoft JhengHei UI"/>
          <w:u w:val="single"/>
        </w:rPr>
      </w:pPr>
    </w:p>
    <w:p w14:paraId="1422FDD7" w14:textId="77777777" w:rsidR="001A7237" w:rsidRPr="00EC248B" w:rsidRDefault="00E4159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 w:cs="微軟正黑體"/>
        </w:rPr>
      </w:pPr>
      <w:r w:rsidRPr="00EC248B">
        <w:rPr>
          <w:rFonts w:asciiTheme="minorEastAsia" w:eastAsiaTheme="minorEastAsia" w:hAnsiTheme="minorEastAsia" w:cs="微軟正黑體"/>
          <w:u w:val="single"/>
        </w:rPr>
        <w:t>沈祖堯</w:t>
      </w:r>
      <w:r w:rsidRPr="00EC248B">
        <w:rPr>
          <w:rFonts w:asciiTheme="minorEastAsia" w:eastAsiaTheme="minorEastAsia" w:hAnsiTheme="minorEastAsia" w:cs="微軟正黑體"/>
        </w:rPr>
        <w:t>每次在遇上困難時，他都會將別人曾經對他的無私關愛作為堅持下去的動力。當你遇上困難時，你會有這樣的一個「動力」嗎？試想</w:t>
      </w:r>
      <w:proofErr w:type="gramStart"/>
      <w:r w:rsidRPr="00EC248B">
        <w:rPr>
          <w:rFonts w:asciiTheme="minorEastAsia" w:eastAsiaTheme="minorEastAsia" w:hAnsiTheme="minorEastAsia" w:cs="微軟正黑體"/>
        </w:rPr>
        <w:t>想</w:t>
      </w:r>
      <w:proofErr w:type="gramEnd"/>
      <w:r w:rsidRPr="00EC248B">
        <w:rPr>
          <w:rFonts w:asciiTheme="minorEastAsia" w:eastAsiaTheme="minorEastAsia" w:hAnsiTheme="minorEastAsia" w:cs="微軟正黑體"/>
        </w:rPr>
        <w:t>什麼能成為你動力，並和老師同學分享。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41593" w14:paraId="3E1565A8" w14:textId="77777777" w:rsidTr="00722941">
        <w:trPr>
          <w:trHeight w:val="567"/>
        </w:trPr>
        <w:tc>
          <w:tcPr>
            <w:tcW w:w="9356" w:type="dxa"/>
          </w:tcPr>
          <w:p w14:paraId="0AAD86B4" w14:textId="77777777" w:rsidR="00E41593" w:rsidRDefault="00E41593" w:rsidP="00722941"/>
        </w:tc>
      </w:tr>
      <w:tr w:rsidR="00E41593" w14:paraId="01EC5B70" w14:textId="77777777" w:rsidTr="00722941">
        <w:trPr>
          <w:trHeight w:val="567"/>
        </w:trPr>
        <w:tc>
          <w:tcPr>
            <w:tcW w:w="9356" w:type="dxa"/>
          </w:tcPr>
          <w:p w14:paraId="55E9B5B2" w14:textId="77777777" w:rsidR="00E41593" w:rsidRDefault="00E41593" w:rsidP="00722941"/>
        </w:tc>
      </w:tr>
      <w:tr w:rsidR="00E41593" w14:paraId="3C8BF514" w14:textId="77777777" w:rsidTr="00722941">
        <w:trPr>
          <w:trHeight w:val="567"/>
        </w:trPr>
        <w:tc>
          <w:tcPr>
            <w:tcW w:w="9356" w:type="dxa"/>
          </w:tcPr>
          <w:p w14:paraId="637C8F22" w14:textId="77777777" w:rsidR="00E41593" w:rsidRDefault="00E41593" w:rsidP="00722941"/>
        </w:tc>
      </w:tr>
      <w:tr w:rsidR="00E41593" w14:paraId="7DB1FA2D" w14:textId="77777777" w:rsidTr="00722941">
        <w:trPr>
          <w:trHeight w:val="567"/>
        </w:trPr>
        <w:tc>
          <w:tcPr>
            <w:tcW w:w="9356" w:type="dxa"/>
          </w:tcPr>
          <w:p w14:paraId="09C24A88" w14:textId="77777777" w:rsidR="00E41593" w:rsidRDefault="00E41593" w:rsidP="00722941"/>
        </w:tc>
      </w:tr>
      <w:tr w:rsidR="00E41593" w14:paraId="7A8C71A8" w14:textId="77777777" w:rsidTr="00722941">
        <w:trPr>
          <w:trHeight w:val="567"/>
        </w:trPr>
        <w:tc>
          <w:tcPr>
            <w:tcW w:w="9356" w:type="dxa"/>
          </w:tcPr>
          <w:p w14:paraId="2FD78816" w14:textId="77777777" w:rsidR="00E41593" w:rsidRDefault="00E41593" w:rsidP="00722941"/>
        </w:tc>
      </w:tr>
      <w:tr w:rsidR="00E41593" w14:paraId="5665A35F" w14:textId="77777777" w:rsidTr="00722941">
        <w:trPr>
          <w:trHeight w:val="567"/>
        </w:trPr>
        <w:tc>
          <w:tcPr>
            <w:tcW w:w="9356" w:type="dxa"/>
          </w:tcPr>
          <w:p w14:paraId="78F126AD" w14:textId="77777777" w:rsidR="00E41593" w:rsidRDefault="00E41593" w:rsidP="00722941"/>
        </w:tc>
      </w:tr>
    </w:tbl>
    <w:p w14:paraId="4371D2D9" w14:textId="77777777" w:rsidR="00A26848" w:rsidRPr="00EC248B" w:rsidRDefault="00A26848" w:rsidP="00A2684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EastAsia" w:eastAsiaTheme="minorEastAsia" w:hAnsiTheme="minorEastAsia" w:cs="微軟正黑體"/>
        </w:rPr>
      </w:pPr>
    </w:p>
    <w:p w14:paraId="1422FDD8" w14:textId="77777777" w:rsidR="001A7237" w:rsidRPr="00EC248B" w:rsidRDefault="001A7237">
      <w:pPr>
        <w:jc w:val="both"/>
        <w:rPr>
          <w:rFonts w:asciiTheme="minorEastAsia" w:eastAsiaTheme="minorEastAsia" w:hAnsiTheme="minorEastAsia" w:cs="Microsoft JhengHei UI"/>
        </w:rPr>
      </w:pPr>
    </w:p>
    <w:sectPr w:rsidR="001A7237" w:rsidRPr="00EC248B">
      <w:headerReference w:type="default" r:id="rId8"/>
      <w:footerReference w:type="even" r:id="rId9"/>
      <w:footerReference w:type="default" r:id="rId10"/>
      <w:pgSz w:w="11900" w:h="16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B30C" w14:textId="77777777" w:rsidR="00F148E6" w:rsidRDefault="00F148E6">
      <w:r>
        <w:separator/>
      </w:r>
    </w:p>
  </w:endnote>
  <w:endnote w:type="continuationSeparator" w:id="0">
    <w:p w14:paraId="79EE9DE2" w14:textId="77777777" w:rsidR="00F148E6" w:rsidRDefault="00F14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THeiti">
    <w:altName w:val="DengXian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FDDB" w14:textId="77777777" w:rsidR="001A7237" w:rsidRDefault="00E415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 w:rsidR="00280260">
      <w:rPr>
        <w:rFonts w:ascii="Calibri" w:eastAsia="Calibri" w:hAnsi="Calibri" w:cs="Calibri"/>
        <w:color w:val="000000"/>
      </w:rPr>
      <w:fldChar w:fldCharType="separate"/>
    </w:r>
    <w:r>
      <w:rPr>
        <w:rFonts w:ascii="Calibri" w:eastAsia="Calibri" w:hAnsi="Calibri" w:cs="Calibri"/>
        <w:color w:val="000000"/>
      </w:rPr>
      <w:fldChar w:fldCharType="end"/>
    </w:r>
  </w:p>
  <w:p w14:paraId="1422FDDC" w14:textId="77777777" w:rsidR="001A7237" w:rsidRDefault="001A72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FDDD" w14:textId="3C56C47E" w:rsidR="001A7237" w:rsidRDefault="00E4159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B05C3">
      <w:rPr>
        <w:rFonts w:ascii="Calibri" w:eastAsia="Calibri" w:hAnsi="Calibri" w:cs="Calibri"/>
        <w:noProof/>
        <w:color w:val="000000"/>
      </w:rPr>
      <w:t>1</w:t>
    </w:r>
    <w:r>
      <w:rPr>
        <w:rFonts w:ascii="Calibri" w:eastAsia="Calibri" w:hAnsi="Calibri" w:cs="Calibri"/>
        <w:color w:val="000000"/>
      </w:rPr>
      <w:fldChar w:fldCharType="end"/>
    </w:r>
  </w:p>
  <w:p w14:paraId="1422FDDE" w14:textId="77777777" w:rsidR="001A7237" w:rsidRDefault="001A72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6418B" w14:textId="77777777" w:rsidR="00F148E6" w:rsidRDefault="00F148E6">
      <w:r>
        <w:separator/>
      </w:r>
    </w:p>
  </w:footnote>
  <w:footnote w:type="continuationSeparator" w:id="0">
    <w:p w14:paraId="2E7107A1" w14:textId="77777777" w:rsidR="00F148E6" w:rsidRDefault="00F14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FDD9" w14:textId="5E294EC0" w:rsidR="001A7237" w:rsidRPr="0031497B" w:rsidRDefault="00E41593">
    <w:r w:rsidRPr="0031497B">
      <w:rPr>
        <w:rFonts w:ascii="微軟正黑體" w:eastAsia="微軟正黑體" w:hAnsi="微軟正黑體" w:cs="微軟正黑體"/>
      </w:rPr>
      <w:t xml:space="preserve">（18）沈祖堯 </w:t>
    </w:r>
    <w:proofErr w:type="gramStart"/>
    <w:r w:rsidRPr="0031497B">
      <w:rPr>
        <w:rFonts w:ascii="微軟正黑體" w:eastAsia="微軟正黑體" w:hAnsi="微軟正黑體" w:cs="微軟正黑體"/>
      </w:rPr>
      <w:t>——</w:t>
    </w:r>
    <w:proofErr w:type="gramEnd"/>
    <w:r w:rsidRPr="0031497B">
      <w:rPr>
        <w:rFonts w:ascii="微軟正黑體" w:eastAsia="微軟正黑體" w:hAnsi="微軟正黑體" w:cs="微軟正黑體"/>
      </w:rPr>
      <w:t xml:space="preserve"> </w:t>
    </w:r>
    <w:r w:rsidRPr="0031497B">
      <w:rPr>
        <w:rFonts w:ascii="Microsoft JhengHei UI" w:eastAsia="Microsoft JhengHei UI" w:hAnsi="Microsoft JhengHei UI" w:cs="Microsoft JhengHei UI"/>
      </w:rPr>
      <w:t>勇於承擔</w:t>
    </w:r>
  </w:p>
  <w:p w14:paraId="1422FDDA" w14:textId="77777777" w:rsidR="001A7237" w:rsidRDefault="001A72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36C9"/>
    <w:multiLevelType w:val="multilevel"/>
    <w:tmpl w:val="BD76DB2A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36415D"/>
    <w:multiLevelType w:val="multilevel"/>
    <w:tmpl w:val="B1FA4DF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731392424">
    <w:abstractNumId w:val="0"/>
  </w:num>
  <w:num w:numId="2" w16cid:durableId="2030181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237"/>
    <w:rsid w:val="0002487F"/>
    <w:rsid w:val="00032811"/>
    <w:rsid w:val="00052973"/>
    <w:rsid w:val="00065A29"/>
    <w:rsid w:val="0007622B"/>
    <w:rsid w:val="001A7237"/>
    <w:rsid w:val="00280260"/>
    <w:rsid w:val="0031497B"/>
    <w:rsid w:val="003B7852"/>
    <w:rsid w:val="003C5104"/>
    <w:rsid w:val="003E0C43"/>
    <w:rsid w:val="0042272A"/>
    <w:rsid w:val="00701509"/>
    <w:rsid w:val="00717A34"/>
    <w:rsid w:val="00735DBF"/>
    <w:rsid w:val="0081037B"/>
    <w:rsid w:val="00862995"/>
    <w:rsid w:val="008C4F10"/>
    <w:rsid w:val="00933216"/>
    <w:rsid w:val="00A025B6"/>
    <w:rsid w:val="00A077ED"/>
    <w:rsid w:val="00A26848"/>
    <w:rsid w:val="00A604AA"/>
    <w:rsid w:val="00AE6836"/>
    <w:rsid w:val="00B80C1C"/>
    <w:rsid w:val="00C05FA9"/>
    <w:rsid w:val="00D5508F"/>
    <w:rsid w:val="00DB138F"/>
    <w:rsid w:val="00DC77A2"/>
    <w:rsid w:val="00E1591D"/>
    <w:rsid w:val="00E30CA4"/>
    <w:rsid w:val="00E40535"/>
    <w:rsid w:val="00E41593"/>
    <w:rsid w:val="00E54B61"/>
    <w:rsid w:val="00EB05C3"/>
    <w:rsid w:val="00EC248B"/>
    <w:rsid w:val="00F1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2FD6F"/>
  <w15:docId w15:val="{F16DC214-272F-4240-8E76-2C4C3F06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84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F75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6502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A2446"/>
    <w:pPr>
      <w:widowControl w:val="0"/>
      <w:spacing w:before="240" w:after="60"/>
      <w:jc w:val="center"/>
      <w:outlineLvl w:val="0"/>
    </w:pPr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5007D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6">
    <w:name w:val="頁首 字元"/>
    <w:basedOn w:val="a0"/>
    <w:link w:val="a5"/>
    <w:uiPriority w:val="99"/>
    <w:rsid w:val="005007D5"/>
  </w:style>
  <w:style w:type="paragraph" w:styleId="a7">
    <w:name w:val="footer"/>
    <w:basedOn w:val="a"/>
    <w:link w:val="a8"/>
    <w:uiPriority w:val="99"/>
    <w:unhideWhenUsed/>
    <w:rsid w:val="005007D5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</w:rPr>
  </w:style>
  <w:style w:type="character" w:customStyle="1" w:styleId="a8">
    <w:name w:val="頁尾 字元"/>
    <w:basedOn w:val="a0"/>
    <w:link w:val="a7"/>
    <w:uiPriority w:val="99"/>
    <w:rsid w:val="005007D5"/>
  </w:style>
  <w:style w:type="character" w:customStyle="1" w:styleId="normaltextrun">
    <w:name w:val="normaltextrun"/>
    <w:basedOn w:val="a0"/>
    <w:rsid w:val="005007D5"/>
  </w:style>
  <w:style w:type="character" w:customStyle="1" w:styleId="eop">
    <w:name w:val="eop"/>
    <w:basedOn w:val="a0"/>
    <w:rsid w:val="005007D5"/>
  </w:style>
  <w:style w:type="paragraph" w:customStyle="1" w:styleId="paragraph">
    <w:name w:val="paragraph"/>
    <w:basedOn w:val="a"/>
    <w:rsid w:val="005007D5"/>
    <w:pPr>
      <w:spacing w:before="100" w:beforeAutospacing="1" w:after="100" w:afterAutospacing="1"/>
    </w:pPr>
  </w:style>
  <w:style w:type="character" w:customStyle="1" w:styleId="scxw87817905">
    <w:name w:val="scxw87817905"/>
    <w:basedOn w:val="a0"/>
    <w:rsid w:val="005007D5"/>
  </w:style>
  <w:style w:type="character" w:styleId="a9">
    <w:name w:val="Hyperlink"/>
    <w:basedOn w:val="a0"/>
    <w:uiPriority w:val="99"/>
    <w:unhideWhenUsed/>
    <w:rsid w:val="005007D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007D5"/>
    <w:rPr>
      <w:color w:val="605E5C"/>
      <w:shd w:val="clear" w:color="auto" w:fill="E1DFDD"/>
    </w:rPr>
  </w:style>
  <w:style w:type="character" w:styleId="ab">
    <w:name w:val="page number"/>
    <w:basedOn w:val="a0"/>
    <w:uiPriority w:val="99"/>
    <w:semiHidden/>
    <w:unhideWhenUsed/>
    <w:rsid w:val="005007D5"/>
  </w:style>
  <w:style w:type="character" w:styleId="ac">
    <w:name w:val="FollowedHyperlink"/>
    <w:basedOn w:val="a0"/>
    <w:uiPriority w:val="99"/>
    <w:semiHidden/>
    <w:unhideWhenUsed/>
    <w:rsid w:val="00AB4B7F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61203E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6502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標題 1 字元"/>
    <w:basedOn w:val="a0"/>
    <w:link w:val="1"/>
    <w:uiPriority w:val="9"/>
    <w:rsid w:val="00DF7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5A2446"/>
    <w:rPr>
      <w:rFonts w:asciiTheme="majorHAnsi" w:eastAsia="微軟正黑體" w:hAnsiTheme="majorHAnsi" w:cstheme="majorBidi"/>
      <w:b/>
      <w:bCs/>
      <w:kern w:val="2"/>
      <w:sz w:val="28"/>
      <w:szCs w:val="32"/>
      <w:lang w:val="en-US"/>
    </w:rPr>
  </w:style>
  <w:style w:type="paragraph" w:styleId="ad">
    <w:name w:val="List Paragraph"/>
    <w:basedOn w:val="a"/>
    <w:uiPriority w:val="34"/>
    <w:qFormat/>
    <w:rsid w:val="00FA545F"/>
    <w:pPr>
      <w:widowControl w:val="0"/>
      <w:ind w:leftChars="200" w:left="480"/>
    </w:pPr>
    <w:rPr>
      <w:rFonts w:asciiTheme="minorHAnsi" w:eastAsia="微軟正黑體" w:hAnsiTheme="minorHAnsi" w:cstheme="minorBidi"/>
      <w:kern w:val="2"/>
      <w:szCs w:val="22"/>
      <w:lang w:val="en-US"/>
    </w:rPr>
  </w:style>
  <w:style w:type="table" w:styleId="ae">
    <w:name w:val="Table Grid"/>
    <w:basedOn w:val="a1"/>
    <w:uiPriority w:val="39"/>
    <w:rsid w:val="006C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5XY9mUe1XwDQUQqa/OZcTr4I2Q==">AMUW2mUX8YHahkQ+4gMxL4aTlQdJFRm6Kzsb55uDfD86xQUK/3qdn9Tf/dNJTdpEjveLqnTeDe/2Qo8JDRHjKB76cTmn1nDx2atBNwbFxj+Ubw+WQSs8UZvW5lGmUaHi30PY61eTYIuT6sZmsxqGg63/EWSUpweKu6Ea2JBMH3rtA0Q4iSN6c6Y+UMI9Dk6fSY+puX9wWaokuAHXdkl4zeP4mTUHSDulJxKSR9Onf/326jTn9m3DeS8=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CK Wong</dc:creator>
  <cp:lastModifiedBy>mcqlemcqle</cp:lastModifiedBy>
  <cp:revision>35</cp:revision>
  <dcterms:created xsi:type="dcterms:W3CDTF">2022-08-02T22:57:00Z</dcterms:created>
  <dcterms:modified xsi:type="dcterms:W3CDTF">2023-03-15T12:10:00Z</dcterms:modified>
</cp:coreProperties>
</file>