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1594" w14:textId="0AD5D6ED" w:rsidR="00E46F87" w:rsidRPr="00A866BB" w:rsidRDefault="00720F66" w:rsidP="00A866BB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A866BB">
        <w:rPr>
          <w:rFonts w:ascii="微軟正黑體" w:eastAsia="微軟正黑體" w:hAnsi="微軟正黑體"/>
          <w:b/>
          <w:bCs/>
          <w:sz w:val="32"/>
          <w:szCs w:val="32"/>
        </w:rPr>
        <w:t>超級英雄之父—— 史丹．李</w:t>
      </w:r>
    </w:p>
    <w:tbl>
      <w:tblPr>
        <w:tblStyle w:val="af1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E46F87" w:rsidRPr="00C72A5B" w14:paraId="5EB815AE" w14:textId="77777777">
        <w:tc>
          <w:tcPr>
            <w:tcW w:w="9730" w:type="dxa"/>
          </w:tcPr>
          <w:p w14:paraId="7D005233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你有幻想過自己成為一個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超級英雄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，好像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蜘蛛俠、變形俠醫、鐵甲奇俠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一樣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，可以擁有超乎常人的能力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嗎？</w:t>
            </w:r>
          </w:p>
          <w:p w14:paraId="105E7A59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</w:p>
          <w:p w14:paraId="138859B6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以超級英雄為題的作品一向都大受歡迎，其中在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美國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流行了幾十年的「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漫威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英雄」，隨著近年推出一系列的相關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電影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，帶動這股「漫威旋風」席捲全球。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這些超級英雄背後的推手，正是有「漫威之父」之稱的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認識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的人都讚賞他對人真誠，經常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滿面笑容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，又妙語連珠，是當代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的鬼才，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究竟他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是如何打造漫威世界，成為「超級英雄之父」呢？</w:t>
            </w:r>
          </w:p>
          <w:p w14:paraId="70E6697D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5269E076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史丹．李(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1922-2018)，出生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在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紐約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一個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窮困的猶太裔家庭。原本做裁縫的爸爸，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在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經濟大蕭條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下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失業多時，經常為了生計問題和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的媽媽吵架。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的童年在吵鬧聲中度過，所以平日他都不太愛說話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，只愛一直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追蹤著文字看，無論路牌、宣傳單張、街招，都吸引著他的目光。別人都說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這個沉默又經常雙眼定格的小孩很奇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怪，學校的同學更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不時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取笑他，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欺負他。其實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是想借助閱讀來幫助自己暫時忘卻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生活裡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的不如意。童年的磨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難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雖然為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帶來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痛苦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的印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記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卻也激發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了他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對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創作的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熱衷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。</w:t>
            </w:r>
          </w:p>
          <w:p w14:paraId="42D4F90A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7F62DD3B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為了抒發壓抑的情感，他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一有時間便會畫漫畫，筆下故事常常講述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平凡人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如何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變成英雄。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渴望看見自己的蛻變，所以他努力捕捉每一個機會。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就讀高中時，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紐約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最大的報社舉辦每週徵文比賽，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積極投稿，結果連續三週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都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獲獎。最後編輯寫信請他不要再投稿，給其他學生一點機會。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他竭力展現自己的才華，終於獲得出版社的工作。</w:t>
            </w:r>
          </w:p>
          <w:p w14:paraId="0ECE1028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124E7B6B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聰明的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17歲便中學畢業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，由於家貧，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他沒有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升讀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大學，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卻被一間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出版社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聘請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為《美國隊長》漫畫撰寫對白。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知道機會是留給有預備的人，自己那麼年輕，有很多東西需要學習，所以他格外勤奮，不但認真做好自己的工作，還經常幫助其他同事，藉此吸收出版上的知識和技術。不久，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編輯和助理雙雙離職，年僅18歲的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因為耀眼的表現，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獲晉升為編輯。</w:t>
            </w:r>
          </w:p>
          <w:p w14:paraId="67E163C7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4CBDB411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在這間出版社一做便做了近30年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。當時很多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出版社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出喜歡抄襲當時得令的作品，希望以低成本，穩中求勝。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效力的出版社也不例外，這種守舊又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不思進取的策略，令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他不敢苟同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當時DC漫畫旗下的超級英雄團隊「正義聯盟」大熱，一天，社長要求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參考這些熱賣的橋段情節，如法炮製，創作「漫威聯盟」。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不想再跟從出版社的指令行事，堅定地回絕社長：「我不擅長做抄襲這工作，如果不能用我自己的創作，那我只好離開出版社！」</w:t>
            </w:r>
          </w:p>
          <w:p w14:paraId="24B1C3CC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</w:p>
          <w:p w14:paraId="52B137DC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的堅持，爭取到創作自主的機會，更為英雄故事開創新方向。例如在《神奇四俠》漫畫裡，他替主角注入更多的人性，讓讀者更能感同身受：他筆下的英雄不再戴上面罩，不需隱瞞身分，跟平常人一樣，居住在城市中；超能力不再只是英雄的光環，有時可能是個詛咒，令一向無敵的英雄都有掙扎和徬徨的時候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勇於</w:t>
            </w:r>
            <w:r>
              <w:rPr>
                <w:rFonts w:asciiTheme="minorEastAsia" w:eastAsiaTheme="minorEastAsia" w:hAnsiTheme="minorEastAsia" w:cs="微軟正黑體" w:hint="eastAsia"/>
                <w:color w:val="212529"/>
                <w:highlight w:val="white"/>
              </w:rPr>
              <w:t>打破傳統英雄的刻板形象，以充滿人性的超級英雄開創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漫畫界的</w:t>
            </w:r>
            <w:r>
              <w:rPr>
                <w:rFonts w:asciiTheme="minorEastAsia" w:eastAsiaTheme="minorEastAsia" w:hAnsiTheme="minorEastAsia" w:cs="微軟正黑體" w:hint="eastAsia"/>
                <w:color w:val="212529"/>
                <w:highlight w:val="white"/>
              </w:rPr>
              <w:t>神話。</w:t>
            </w:r>
          </w:p>
          <w:p w14:paraId="73B8C916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</w:p>
          <w:p w14:paraId="13074CDA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lastRenderedPageBreak/>
              <w:t>在《神奇四俠》大獲好評後，老闆希望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乘勝追擊，推出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續集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卻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一心求變，希望創作新的英雄人物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。他從科學怪人和原子彈得到靈感，想出了被伽瑪射線感染而誕生的變形俠醫；從停在牆上的蒼蠅，想出了擁有在牆壁爬行能力的蜘蛛俠。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更大膽地把蜘蛛俠設定會受同學欺負、為單戀苦惱、需要打工賺錢的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青少年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。這種角色設定一反傳統英雄的可靠穩重形象，老闆並不看好。但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認為貼近生活現實的英雄，才能引起年輕讀者的共鳴。果然，這些嶄新的理念，馬上得到年輕讀者的好評，特別是因應蜘蛛俠經常沉思的習慣而發明的雲朵狀思考框，讓讀者更了解主角的想法，好像和角色在對話，令讀者更加投入。</w:t>
            </w:r>
          </w:p>
          <w:p w14:paraId="1A1C046A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</w:p>
          <w:p w14:paraId="3FE21958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《蜘蛛俠》的成功，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讓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明白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自己找對了方向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 xml:space="preserve"> — 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他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創作的英雄一定要跟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生活和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社會相關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他曾經說過，</w:t>
            </w:r>
            <w:r>
              <w:rPr>
                <w:rFonts w:asciiTheme="minorEastAsia" w:eastAsiaTheme="minorEastAsia" w:hAnsiTheme="minorEastAsia" w:cs="微軟正黑體" w:hint="eastAsia"/>
              </w:rPr>
              <w:t>英雄的另一個定義是會關懷其他人的幸福，並且不顧一切地協助他們。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他希望自己的創作可以為弱勢發聲，令社會對弱勢有更多的關注。於是便創作以盲人為主角的《夜魔俠》。</w:t>
            </w:r>
          </w:p>
          <w:p w14:paraId="5FF31FB5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highlight w:val="white"/>
              </w:rPr>
            </w:pPr>
          </w:p>
          <w:p w14:paraId="0D143B53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《夜魔俠》的主角</w:t>
            </w:r>
            <w:r>
              <w:rPr>
                <w:rFonts w:asciiTheme="minorEastAsia" w:eastAsiaTheme="minorEastAsia" w:hAnsiTheme="minorEastAsia" w:cs="微軟正黑體" w:hint="eastAsia"/>
                <w:color w:val="202122"/>
                <w:highlight w:val="white"/>
              </w:rPr>
              <w:t>在一次交通事故中救下一個盲人，在過程中意外地被從車輛上掉下來的放射性物質弄盲了眼睛。但這種放射性物質使他其餘的感官超出了正常人的極限，並賦予他一種「雷達」感，使他能夠感知周圍物體的形狀和位置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夜魔俠便善用</w:t>
            </w:r>
            <w:r>
              <w:rPr>
                <w:rFonts w:asciiTheme="minorEastAsia" w:eastAsiaTheme="minorEastAsia" w:hAnsiTheme="minorEastAsia" w:cs="微軟正黑體" w:hint="eastAsia"/>
                <w:color w:val="202122"/>
                <w:highlight w:val="white"/>
              </w:rPr>
              <w:t>其餘感官去打擊罪惡。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《夜魔俠》提升了公眾人士對視障人士的關注，出版社開始收到慈善機構的來信，例如紐約的「盲人燈塔」來信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讚揚說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：「我們一直在為中心的視障朋友讀《夜魔俠》的故事，他們很喜歡，也很高興您們設計了一個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失明但自強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的超級英雄。」</w:t>
            </w:r>
          </w:p>
          <w:p w14:paraId="5C348716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662F5013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微軟正黑體" w:hint="eastAsia"/>
                <w:color w:val="333333"/>
              </w:rPr>
              <w:t>「Excelsior!」是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  <w:u w:val="single"/>
              </w:rPr>
              <w:t>史丹·李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</w:rPr>
              <w:t>廣為人知的口頭禪和座右銘。60年代開始，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  <w:u w:val="single"/>
              </w:rPr>
              <w:t>史丹·李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</w:rPr>
              <w:t>在漫畫的每月專欄中使用「Excelsior!」作為每一篇漫畫的結語。自那時開始，「Excelsior!」就成為他個人的指標性用語，他還將這個詞用作自傳的書名。Excelsior一詞是「excel（超越）」的變體，意思是「精益求精」。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  <w:u w:val="single"/>
              </w:rPr>
              <w:t>史丹</w:t>
            </w:r>
            <w:hyperlink r:id="rId8" w:history="1">
              <w:r>
                <w:rPr>
                  <w:rStyle w:val="a9"/>
                  <w:rFonts w:asciiTheme="minorEastAsia" w:eastAsiaTheme="minorEastAsia" w:hAnsiTheme="minorEastAsia" w:cs="微軟正黑體" w:hint="eastAsia"/>
                  <w:color w:val="333333"/>
                </w:rPr>
                <w:t>·</w:t>
              </w:r>
            </w:hyperlink>
            <w:r>
              <w:rPr>
                <w:rFonts w:asciiTheme="minorEastAsia" w:eastAsiaTheme="minorEastAsia" w:hAnsiTheme="minorEastAsia" w:cs="微軟正黑體" w:hint="eastAsia"/>
                <w:color w:val="333333"/>
                <w:u w:val="single"/>
              </w:rPr>
              <w:t>李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</w:rPr>
              <w:t>對這個詞的解釋是：「Upward and Onward to Greater Glory! （奮進求勝、勇往直前！)」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  <w:u w:val="single"/>
              </w:rPr>
              <w:t>史丹</w:t>
            </w:r>
            <w:hyperlink r:id="rId9" w:history="1">
              <w:r>
                <w:rPr>
                  <w:rStyle w:val="a9"/>
                  <w:rFonts w:asciiTheme="minorEastAsia" w:eastAsiaTheme="minorEastAsia" w:hAnsiTheme="minorEastAsia" w:cs="微軟正黑體" w:hint="eastAsia"/>
                  <w:color w:val="333333"/>
                </w:rPr>
                <w:t>·</w:t>
              </w:r>
            </w:hyperlink>
            <w:r>
              <w:rPr>
                <w:rFonts w:asciiTheme="minorEastAsia" w:eastAsiaTheme="minorEastAsia" w:hAnsiTheme="minorEastAsia" w:cs="微軟正黑體" w:hint="eastAsia"/>
                <w:color w:val="333333"/>
                <w:u w:val="single"/>
              </w:rPr>
              <w:t>李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</w:rPr>
              <w:t>的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漫威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</w:rPr>
              <w:t>漫畫得到了空前的成功，但他並不願就此停步，他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決心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推動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漫威和迪士尼齊名。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有了新的目標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，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  <w:u w:val="single"/>
              </w:rPr>
              <w:t>史丹·李便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馬不停蹄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地四出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演講，讓更多人認識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漫威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英雄和他發明的「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</w:rPr>
              <w:t>漫威</w:t>
            </w:r>
            <w:r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  <w:t>創作法」。演講時，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  <w:u w:val="single"/>
              </w:rPr>
              <w:t>史丹·李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</w:rPr>
              <w:t>最喜歡的部份是結束後的問答環節，讓他可以親自聆聽意見，並把好的建議放入未來的作品之中。終於</w:t>
            </w:r>
            <w:r>
              <w:rPr>
                <w:rFonts w:asciiTheme="minorEastAsia" w:eastAsiaTheme="minorEastAsia" w:hAnsiTheme="minorEastAsia" w:cs="微軟正黑體" w:hint="eastAsia"/>
              </w:rPr>
              <w:t>在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  <w:u w:val="single"/>
              </w:rPr>
              <w:t>史丹·李</w:t>
            </w:r>
            <w:r>
              <w:rPr>
                <w:rFonts w:asciiTheme="minorEastAsia" w:eastAsiaTheme="minorEastAsia" w:hAnsiTheme="minorEastAsia" w:cs="微軟正黑體" w:hint="eastAsia"/>
                <w:color w:val="333333"/>
              </w:rPr>
              <w:t>的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大力推動下，</w:t>
            </w:r>
            <w:r>
              <w:rPr>
                <w:rFonts w:asciiTheme="minorEastAsia" w:eastAsiaTheme="minorEastAsia" w:hAnsiTheme="minorEastAsia" w:cs="微軟正黑體" w:hint="eastAsia"/>
              </w:rPr>
              <w:t>漫威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英雄在2000年登上電影螢幕，並發行全球。</w:t>
            </w:r>
          </w:p>
          <w:p w14:paraId="401FD71F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  <w:color w:val="000000"/>
                <w:highlight w:val="white"/>
              </w:rPr>
            </w:pPr>
          </w:p>
          <w:p w14:paraId="208CA185" w14:textId="77777777" w:rsidR="00E73E55" w:rsidRDefault="00E73E55" w:rsidP="00E73E55">
            <w:pPr>
              <w:jc w:val="both"/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2018年，享年95歲的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  <w:u w:val="single"/>
              </w:rPr>
              <w:t>史丹．李</w:t>
            </w:r>
            <w:r>
              <w:rPr>
                <w:rFonts w:asciiTheme="minorEastAsia" w:eastAsiaTheme="minorEastAsia" w:hAnsiTheme="minorEastAsia" w:cs="微軟正黑體" w:hint="eastAsia"/>
                <w:highlight w:val="white"/>
              </w:rPr>
              <w:t>終於走完了他漫長且偉大的創作之途。他的一生，正如在《蜘蛛俠》電影中的經典對白：「一個人可以讓世界不一樣。」他雖然已經離開，但留下的角色與故事將會繼續流傳，帶給更多世代的觀眾滿有啓發的英雄故事，激勵更多懷抱夢想的平凡人。</w:t>
            </w:r>
          </w:p>
          <w:p w14:paraId="5EB815AD" w14:textId="529FB076" w:rsidR="00E46F87" w:rsidRPr="00C72A5B" w:rsidRDefault="00E73E55" w:rsidP="00E73E55">
            <w:pPr>
              <w:jc w:val="both"/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(2452字)</w:t>
            </w:r>
          </w:p>
        </w:tc>
      </w:tr>
    </w:tbl>
    <w:p w14:paraId="5EB815B7" w14:textId="5C59A9E6" w:rsidR="00E46F87" w:rsidRPr="00C72A5B" w:rsidRDefault="00720F6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EastAsia" w:eastAsiaTheme="minorEastAsia" w:hAnsiTheme="minorEastAsia" w:cs="Source Han Sans TW"/>
          <w:sz w:val="22"/>
          <w:szCs w:val="22"/>
        </w:rPr>
      </w:pPr>
      <w:r w:rsidRPr="00C72A5B">
        <w:rPr>
          <w:rFonts w:asciiTheme="minorEastAsia" w:eastAsiaTheme="minorEastAsia" w:hAnsiTheme="minorEastAsia"/>
        </w:rPr>
        <w:lastRenderedPageBreak/>
        <w:br w:type="page"/>
      </w:r>
    </w:p>
    <w:p w14:paraId="5EB815B8" w14:textId="271E7FD3" w:rsidR="00E46F87" w:rsidRPr="00C72A5B" w:rsidRDefault="00720F6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28"/>
          <w:szCs w:val="28"/>
        </w:rPr>
      </w:pPr>
      <w:r w:rsidRPr="00C72A5B">
        <w:rPr>
          <w:rFonts w:asciiTheme="minorEastAsia" w:eastAsiaTheme="minorEastAsia" w:hAnsiTheme="minorEastAsia" w:cs="微軟正黑體"/>
          <w:b/>
          <w:sz w:val="28"/>
          <w:szCs w:val="28"/>
        </w:rPr>
        <w:lastRenderedPageBreak/>
        <w:t>勇於創新 精益求精的「超級英雄之父」—— 史丹．李問題</w:t>
      </w:r>
      <w:r w:rsidR="007E736F" w:rsidRPr="00C43BAC">
        <w:rPr>
          <w:rFonts w:asciiTheme="minorEastAsia" w:hAnsiTheme="minorEastAsia" w:cs="STHeiti"/>
          <w:b/>
          <w:sz w:val="28"/>
          <w:szCs w:val="28"/>
        </w:rPr>
        <w:t>（</w:t>
      </w:r>
      <w:proofErr w:type="spellStart"/>
      <w:r w:rsidR="007E736F" w:rsidRPr="00DA51FD">
        <w:rPr>
          <w:rFonts w:asciiTheme="minorEastAsia" w:hAnsiTheme="minorEastAsia" w:cs="STHeiti" w:hint="eastAsia"/>
          <w:b/>
          <w:sz w:val="28"/>
          <w:szCs w:val="28"/>
        </w:rPr>
        <w:t>請圈出合適答案</w:t>
      </w:r>
      <w:proofErr w:type="spellEnd"/>
      <w:r w:rsidR="007E736F" w:rsidRPr="00C43BAC">
        <w:rPr>
          <w:rFonts w:asciiTheme="minorEastAsia" w:hAnsiTheme="minorEastAsia" w:cs="STHeiti"/>
          <w:b/>
          <w:sz w:val="28"/>
          <w:szCs w:val="28"/>
        </w:rPr>
        <w:t>）</w:t>
      </w:r>
    </w:p>
    <w:p w14:paraId="5EB815B9" w14:textId="77777777" w:rsidR="00E46F87" w:rsidRPr="00C72A5B" w:rsidRDefault="00720F66">
      <w:pPr>
        <w:rPr>
          <w:rFonts w:asciiTheme="minorEastAsia" w:eastAsiaTheme="minorEastAsia" w:hAnsiTheme="minorEastAsia" w:cs="微軟正黑體"/>
          <w:b/>
        </w:rPr>
      </w:pPr>
      <w:r w:rsidRPr="00C72A5B">
        <w:rPr>
          <w:rFonts w:asciiTheme="minorEastAsia" w:eastAsiaTheme="minorEastAsia" w:hAnsiTheme="minorEastAsia" w:cs="微軟正黑體"/>
          <w:b/>
        </w:rPr>
        <w:t>1 為什麼</w:t>
      </w:r>
      <w:r w:rsidRPr="00C72A5B">
        <w:rPr>
          <w:rFonts w:asciiTheme="minorEastAsia" w:eastAsiaTheme="minorEastAsia" w:hAnsiTheme="minorEastAsia" w:cs="微軟正黑體"/>
          <w:b/>
          <w:highlight w:val="white"/>
          <w:u w:val="single"/>
        </w:rPr>
        <w:t>史丹．李</w:t>
      </w:r>
      <w:r w:rsidRPr="00C72A5B">
        <w:rPr>
          <w:rFonts w:asciiTheme="minorEastAsia" w:eastAsiaTheme="minorEastAsia" w:hAnsiTheme="minorEastAsia" w:cs="微軟正黑體"/>
          <w:b/>
          <w:highlight w:val="white"/>
        </w:rPr>
        <w:t>被稱為「超級英雄之父」？</w:t>
      </w:r>
    </w:p>
    <w:p w14:paraId="5EB815BA" w14:textId="76339315" w:rsidR="00E46F87" w:rsidRPr="00C72A5B" w:rsidRDefault="00720F66">
      <w:pPr>
        <w:rPr>
          <w:rFonts w:asciiTheme="minorEastAsia" w:eastAsiaTheme="minorEastAsia" w:hAnsiTheme="minorEastAsia" w:cs="微軟正黑體"/>
          <w:u w:val="single"/>
        </w:rPr>
      </w:pPr>
      <w:r w:rsidRPr="00C72A5B">
        <w:rPr>
          <w:rFonts w:asciiTheme="minorEastAsia" w:eastAsiaTheme="minorEastAsia" w:hAnsiTheme="minorEastAsia" w:cs="微軟正黑體"/>
          <w:u w:val="single"/>
        </w:rPr>
        <w:t>A</w:t>
      </w:r>
      <w:r w:rsidRPr="00C72A5B">
        <w:rPr>
          <w:rFonts w:asciiTheme="minorEastAsia" w:eastAsiaTheme="minorEastAsia" w:hAnsiTheme="minorEastAsia" w:cs="微軟正黑體"/>
          <w:highlight w:val="white"/>
          <w:u w:val="single"/>
        </w:rPr>
        <w:t>史丹．李</w:t>
      </w:r>
      <w:r w:rsidRPr="007E736F">
        <w:rPr>
          <w:rFonts w:asciiTheme="minorEastAsia" w:eastAsiaTheme="minorEastAsia" w:hAnsiTheme="minorEastAsia" w:cs="微軟正黑體"/>
          <w:highlight w:val="white"/>
        </w:rPr>
        <w:t>創造了漫威（Marvel）</w:t>
      </w:r>
    </w:p>
    <w:p w14:paraId="5EB815BB" w14:textId="339E8B55" w:rsidR="00E46F87" w:rsidRPr="00C72A5B" w:rsidRDefault="00720F66">
      <w:pPr>
        <w:rPr>
          <w:rFonts w:asciiTheme="minorEastAsia" w:eastAsiaTheme="minorEastAsia" w:hAnsiTheme="minorEastAsia" w:cs="微軟正黑體"/>
          <w:u w:val="single"/>
        </w:rPr>
      </w:pPr>
      <w:r w:rsidRPr="00C72A5B">
        <w:rPr>
          <w:rFonts w:asciiTheme="minorEastAsia" w:eastAsiaTheme="minorEastAsia" w:hAnsiTheme="minorEastAsia" w:cs="微軟正黑體"/>
        </w:rPr>
        <w:t>B</w:t>
      </w:r>
      <w:r w:rsidRPr="00C72A5B">
        <w:rPr>
          <w:rFonts w:asciiTheme="minorEastAsia" w:eastAsiaTheme="minorEastAsia" w:hAnsiTheme="minorEastAsia" w:cs="微軟正黑體"/>
          <w:highlight w:val="white"/>
          <w:u w:val="single"/>
        </w:rPr>
        <w:t>史丹．李</w:t>
      </w:r>
      <w:r w:rsidRPr="00C72A5B">
        <w:rPr>
          <w:rFonts w:asciiTheme="minorEastAsia" w:eastAsiaTheme="minorEastAsia" w:hAnsiTheme="minorEastAsia" w:cs="微軟正黑體"/>
          <w:highlight w:val="white"/>
        </w:rPr>
        <w:t>創造了DC漫畫</w:t>
      </w:r>
    </w:p>
    <w:p w14:paraId="5EB815BC" w14:textId="64541BB6" w:rsidR="00E46F87" w:rsidRPr="00C72A5B" w:rsidRDefault="00720F66">
      <w:pPr>
        <w:rPr>
          <w:rFonts w:asciiTheme="minorEastAsia" w:eastAsiaTheme="minorEastAsia" w:hAnsiTheme="minorEastAsia" w:cs="微軟正黑體"/>
        </w:rPr>
      </w:pPr>
      <w:r w:rsidRPr="00C72A5B">
        <w:rPr>
          <w:rFonts w:asciiTheme="minorEastAsia" w:eastAsiaTheme="minorEastAsia" w:hAnsiTheme="minorEastAsia" w:cs="微軟正黑體"/>
        </w:rPr>
        <w:t>C以上皆正確</w:t>
      </w:r>
    </w:p>
    <w:p w14:paraId="5EB815BD" w14:textId="77777777" w:rsidR="00E46F87" w:rsidRPr="00C72A5B" w:rsidRDefault="00E46F87">
      <w:pPr>
        <w:rPr>
          <w:rFonts w:asciiTheme="minorEastAsia" w:eastAsiaTheme="minorEastAsia" w:hAnsiTheme="minorEastAsia" w:cs="微軟正黑體"/>
        </w:rPr>
      </w:pPr>
    </w:p>
    <w:p w14:paraId="5EB815BE" w14:textId="77777777" w:rsidR="00E46F87" w:rsidRPr="00C72A5B" w:rsidRDefault="00720F66">
      <w:pPr>
        <w:rPr>
          <w:rFonts w:asciiTheme="minorEastAsia" w:eastAsiaTheme="minorEastAsia" w:hAnsiTheme="minorEastAsia" w:cs="微軟正黑體"/>
          <w:b/>
        </w:rPr>
      </w:pPr>
      <w:r w:rsidRPr="00C72A5B">
        <w:rPr>
          <w:rFonts w:asciiTheme="minorEastAsia" w:eastAsiaTheme="minorEastAsia" w:hAnsiTheme="minorEastAsia" w:cs="微軟正黑體"/>
          <w:b/>
        </w:rPr>
        <w:t>2為何</w:t>
      </w:r>
      <w:r w:rsidRPr="00C72A5B">
        <w:rPr>
          <w:rFonts w:asciiTheme="minorEastAsia" w:eastAsiaTheme="minorEastAsia" w:hAnsiTheme="minorEastAsia" w:cs="微軟正黑體"/>
          <w:b/>
          <w:highlight w:val="white"/>
          <w:u w:val="single"/>
        </w:rPr>
        <w:t>史丹．李</w:t>
      </w:r>
      <w:r w:rsidRPr="00C72A5B">
        <w:rPr>
          <w:rFonts w:asciiTheme="minorEastAsia" w:eastAsiaTheme="minorEastAsia" w:hAnsiTheme="minorEastAsia" w:cs="微軟正黑體"/>
          <w:b/>
          <w:highlight w:val="white"/>
        </w:rPr>
        <w:t>喜愛閱讀及創作</w:t>
      </w:r>
      <w:r w:rsidRPr="00C72A5B">
        <w:rPr>
          <w:rFonts w:asciiTheme="minorEastAsia" w:eastAsiaTheme="minorEastAsia" w:hAnsiTheme="minorEastAsia" w:cs="微軟正黑體"/>
          <w:b/>
        </w:rPr>
        <w:t>？</w:t>
      </w:r>
    </w:p>
    <w:p w14:paraId="5EB815BF" w14:textId="09B7FB2C" w:rsidR="00E46F87" w:rsidRPr="00C72A5B" w:rsidRDefault="00720F66">
      <w:pPr>
        <w:rPr>
          <w:rFonts w:asciiTheme="minorEastAsia" w:eastAsiaTheme="minorEastAsia" w:hAnsiTheme="minorEastAsia" w:cs="微軟正黑體"/>
          <w:highlight w:val="white"/>
        </w:rPr>
      </w:pPr>
      <w:r w:rsidRPr="00C72A5B">
        <w:rPr>
          <w:rFonts w:asciiTheme="minorEastAsia" w:eastAsiaTheme="minorEastAsia" w:hAnsiTheme="minorEastAsia" w:cs="微軟正黑體"/>
        </w:rPr>
        <w:t xml:space="preserve">A </w:t>
      </w:r>
      <w:r w:rsidRPr="00C72A5B">
        <w:rPr>
          <w:rFonts w:asciiTheme="minorEastAsia" w:eastAsiaTheme="minorEastAsia" w:hAnsiTheme="minorEastAsia" w:cs="微軟正黑體"/>
          <w:highlight w:val="white"/>
        </w:rPr>
        <w:t>抒發壓抑的情感</w:t>
      </w:r>
    </w:p>
    <w:p w14:paraId="5EB815C0" w14:textId="722B8998" w:rsidR="00E46F87" w:rsidRPr="00C72A5B" w:rsidRDefault="00720F66">
      <w:pPr>
        <w:rPr>
          <w:rFonts w:asciiTheme="minorEastAsia" w:eastAsiaTheme="minorEastAsia" w:hAnsiTheme="minorEastAsia" w:cs="微軟正黑體"/>
          <w:u w:val="single"/>
        </w:rPr>
      </w:pPr>
      <w:r w:rsidRPr="00C72A5B">
        <w:rPr>
          <w:rFonts w:asciiTheme="minorEastAsia" w:eastAsiaTheme="minorEastAsia" w:hAnsiTheme="minorEastAsia" w:cs="微軟正黑體"/>
        </w:rPr>
        <w:t xml:space="preserve">B </w:t>
      </w:r>
      <w:r w:rsidRPr="00C72A5B">
        <w:rPr>
          <w:rFonts w:asciiTheme="minorEastAsia" w:eastAsiaTheme="minorEastAsia" w:hAnsiTheme="minorEastAsia" w:cs="微軟正黑體"/>
          <w:highlight w:val="white"/>
        </w:rPr>
        <w:t>幫助自己暫時忘卻現實生活的不如意</w:t>
      </w:r>
    </w:p>
    <w:p w14:paraId="5EB815C1" w14:textId="0B4A786B" w:rsidR="00E46F87" w:rsidRPr="007E736F" w:rsidRDefault="00720F66">
      <w:pPr>
        <w:rPr>
          <w:rFonts w:asciiTheme="minorEastAsia" w:eastAsiaTheme="minorEastAsia" w:hAnsiTheme="minorEastAsia" w:cs="微軟正黑體"/>
        </w:rPr>
      </w:pPr>
      <w:r w:rsidRPr="007E736F">
        <w:rPr>
          <w:rFonts w:asciiTheme="minorEastAsia" w:eastAsiaTheme="minorEastAsia" w:hAnsiTheme="minorEastAsia" w:cs="微軟正黑體"/>
        </w:rPr>
        <w:t>C以上皆正確</w:t>
      </w:r>
    </w:p>
    <w:p w14:paraId="5EB815C2" w14:textId="77777777" w:rsidR="00E46F87" w:rsidRPr="00C72A5B" w:rsidRDefault="00E46F87">
      <w:pPr>
        <w:rPr>
          <w:rFonts w:asciiTheme="minorEastAsia" w:eastAsiaTheme="minorEastAsia" w:hAnsiTheme="minorEastAsia" w:cs="微軟正黑體"/>
        </w:rPr>
      </w:pPr>
    </w:p>
    <w:p w14:paraId="5EB815C3" w14:textId="77777777" w:rsidR="00E46F87" w:rsidRPr="00C72A5B" w:rsidRDefault="00720F66">
      <w:pPr>
        <w:rPr>
          <w:rFonts w:asciiTheme="minorEastAsia" w:eastAsiaTheme="minorEastAsia" w:hAnsiTheme="minorEastAsia" w:cs="微軟正黑體"/>
          <w:b/>
        </w:rPr>
      </w:pPr>
      <w:r w:rsidRPr="00C72A5B">
        <w:rPr>
          <w:rFonts w:asciiTheme="minorEastAsia" w:eastAsiaTheme="minorEastAsia" w:hAnsiTheme="minorEastAsia" w:cs="微軟正黑體"/>
          <w:b/>
        </w:rPr>
        <w:t>3 以下哪一個不是</w:t>
      </w:r>
      <w:r w:rsidRPr="00C72A5B">
        <w:rPr>
          <w:rFonts w:asciiTheme="minorEastAsia" w:eastAsiaTheme="minorEastAsia" w:hAnsiTheme="minorEastAsia" w:cs="微軟正黑體"/>
          <w:b/>
          <w:highlight w:val="white"/>
          <w:u w:val="single"/>
        </w:rPr>
        <w:t>史丹．李</w:t>
      </w:r>
      <w:r w:rsidRPr="00C72A5B">
        <w:rPr>
          <w:rFonts w:asciiTheme="minorEastAsia" w:eastAsiaTheme="minorEastAsia" w:hAnsiTheme="minorEastAsia" w:cs="微軟正黑體"/>
          <w:b/>
          <w:highlight w:val="white"/>
        </w:rPr>
        <w:t>創作的英雄人物</w:t>
      </w:r>
      <w:r w:rsidRPr="00C72A5B">
        <w:rPr>
          <w:rFonts w:asciiTheme="minorEastAsia" w:eastAsiaTheme="minorEastAsia" w:hAnsiTheme="minorEastAsia" w:cs="微軟正黑體"/>
          <w:b/>
        </w:rPr>
        <w:t>？</w:t>
      </w:r>
    </w:p>
    <w:p w14:paraId="5EB815C4" w14:textId="28C2B393" w:rsidR="00E46F87" w:rsidRPr="00C72A5B" w:rsidRDefault="00720F66">
      <w:pPr>
        <w:rPr>
          <w:rFonts w:asciiTheme="minorEastAsia" w:eastAsiaTheme="minorEastAsia" w:hAnsiTheme="minorEastAsia" w:cs="微軟正黑體"/>
        </w:rPr>
      </w:pPr>
      <w:r w:rsidRPr="00C72A5B">
        <w:rPr>
          <w:rFonts w:asciiTheme="minorEastAsia" w:eastAsiaTheme="minorEastAsia" w:hAnsiTheme="minorEastAsia" w:cs="微軟正黑體"/>
        </w:rPr>
        <w:t>A 蜘蛛俠</w:t>
      </w:r>
    </w:p>
    <w:p w14:paraId="5EB815C5" w14:textId="1A2C18DE" w:rsidR="00E46F87" w:rsidRPr="00C72A5B" w:rsidRDefault="00720F66">
      <w:pPr>
        <w:rPr>
          <w:rFonts w:asciiTheme="minorEastAsia" w:eastAsiaTheme="minorEastAsia" w:hAnsiTheme="minorEastAsia" w:cs="微軟正黑體"/>
        </w:rPr>
      </w:pPr>
      <w:r w:rsidRPr="00C72A5B">
        <w:rPr>
          <w:rFonts w:asciiTheme="minorEastAsia" w:eastAsiaTheme="minorEastAsia" w:hAnsiTheme="minorEastAsia" w:cs="微軟正黑體"/>
        </w:rPr>
        <w:t xml:space="preserve">B </w:t>
      </w:r>
      <w:r w:rsidRPr="00C72A5B">
        <w:rPr>
          <w:rFonts w:asciiTheme="minorEastAsia" w:eastAsiaTheme="minorEastAsia" w:hAnsiTheme="minorEastAsia" w:cs="微軟正黑體"/>
          <w:highlight w:val="white"/>
        </w:rPr>
        <w:t>鐵甲奇俠</w:t>
      </w:r>
    </w:p>
    <w:p w14:paraId="5EB815C6" w14:textId="42FA5F70" w:rsidR="00E46F87" w:rsidRPr="002F2236" w:rsidRDefault="00720F66">
      <w:pPr>
        <w:rPr>
          <w:rFonts w:asciiTheme="minorEastAsia" w:eastAsiaTheme="minorEastAsia" w:hAnsiTheme="minorEastAsia" w:cs="微軟正黑體"/>
        </w:rPr>
      </w:pPr>
      <w:r w:rsidRPr="002F2236">
        <w:rPr>
          <w:rFonts w:asciiTheme="minorEastAsia" w:eastAsiaTheme="minorEastAsia" w:hAnsiTheme="minorEastAsia" w:cs="微軟正黑體"/>
        </w:rPr>
        <w:t>C 美國隊長</w:t>
      </w:r>
    </w:p>
    <w:p w14:paraId="5EB815C7" w14:textId="77777777" w:rsidR="00E46F87" w:rsidRPr="00C72A5B" w:rsidRDefault="00E46F87">
      <w:pPr>
        <w:rPr>
          <w:rFonts w:asciiTheme="minorEastAsia" w:eastAsiaTheme="minorEastAsia" w:hAnsiTheme="minorEastAsia" w:cs="微軟正黑體"/>
        </w:rPr>
      </w:pPr>
    </w:p>
    <w:p w14:paraId="5EB815C8" w14:textId="77777777" w:rsidR="00E46F87" w:rsidRPr="00C72A5B" w:rsidRDefault="00720F66">
      <w:pPr>
        <w:rPr>
          <w:rFonts w:asciiTheme="minorEastAsia" w:eastAsiaTheme="minorEastAsia" w:hAnsiTheme="minorEastAsia" w:cs="微軟正黑體"/>
          <w:b/>
        </w:rPr>
      </w:pPr>
      <w:r w:rsidRPr="00C72A5B">
        <w:rPr>
          <w:rFonts w:asciiTheme="minorEastAsia" w:eastAsiaTheme="minorEastAsia" w:hAnsiTheme="minorEastAsia" w:cs="微軟正黑體"/>
          <w:b/>
        </w:rPr>
        <w:t>4）以下哪一個不是</w:t>
      </w:r>
      <w:r w:rsidRPr="00C72A5B">
        <w:rPr>
          <w:rFonts w:asciiTheme="minorEastAsia" w:eastAsiaTheme="minorEastAsia" w:hAnsiTheme="minorEastAsia" w:cs="微軟正黑體"/>
          <w:b/>
          <w:highlight w:val="white"/>
          <w:u w:val="single"/>
        </w:rPr>
        <w:t>史丹．李</w:t>
      </w:r>
      <w:r w:rsidRPr="00C72A5B">
        <w:rPr>
          <w:rFonts w:asciiTheme="minorEastAsia" w:eastAsiaTheme="minorEastAsia" w:hAnsiTheme="minorEastAsia" w:cs="微軟正黑體"/>
          <w:b/>
          <w:highlight w:val="white"/>
        </w:rPr>
        <w:t>創作英雄人物的目的</w:t>
      </w:r>
      <w:r w:rsidRPr="00C72A5B">
        <w:rPr>
          <w:rFonts w:asciiTheme="minorEastAsia" w:eastAsiaTheme="minorEastAsia" w:hAnsiTheme="minorEastAsia" w:cs="微軟正黑體"/>
          <w:b/>
        </w:rPr>
        <w:t>？</w:t>
      </w:r>
    </w:p>
    <w:p w14:paraId="5EB815C9" w14:textId="506FC759" w:rsidR="00E46F87" w:rsidRPr="002F2236" w:rsidRDefault="00720F66">
      <w:pPr>
        <w:rPr>
          <w:rFonts w:asciiTheme="minorEastAsia" w:eastAsiaTheme="minorEastAsia" w:hAnsiTheme="minorEastAsia" w:cs="微軟正黑體"/>
        </w:rPr>
      </w:pPr>
      <w:r w:rsidRPr="002F2236">
        <w:rPr>
          <w:rFonts w:asciiTheme="minorEastAsia" w:eastAsiaTheme="minorEastAsia" w:hAnsiTheme="minorEastAsia" w:cs="微軟正黑體"/>
        </w:rPr>
        <w:t>A 增加自己的名氣</w:t>
      </w:r>
    </w:p>
    <w:p w14:paraId="5EB815CA" w14:textId="6B3F7CF8" w:rsidR="00E46F87" w:rsidRPr="00C72A5B" w:rsidRDefault="00720F66">
      <w:pPr>
        <w:rPr>
          <w:rFonts w:asciiTheme="minorEastAsia" w:eastAsiaTheme="minorEastAsia" w:hAnsiTheme="minorEastAsia" w:cs="微軟正黑體"/>
        </w:rPr>
      </w:pPr>
      <w:r w:rsidRPr="00C72A5B">
        <w:rPr>
          <w:rFonts w:asciiTheme="minorEastAsia" w:eastAsiaTheme="minorEastAsia" w:hAnsiTheme="minorEastAsia" w:cs="微軟正黑體"/>
        </w:rPr>
        <w:t xml:space="preserve">B </w:t>
      </w:r>
      <w:r w:rsidRPr="00C72A5B">
        <w:rPr>
          <w:rFonts w:asciiTheme="minorEastAsia" w:eastAsiaTheme="minorEastAsia" w:hAnsiTheme="minorEastAsia" w:cs="微軟正黑體"/>
          <w:highlight w:val="white"/>
        </w:rPr>
        <w:t>為弱勢發聲</w:t>
      </w:r>
    </w:p>
    <w:p w14:paraId="5EB815CB" w14:textId="7DAA158D" w:rsidR="00E46F87" w:rsidRPr="00C72A5B" w:rsidRDefault="00720F66">
      <w:pPr>
        <w:rPr>
          <w:rFonts w:asciiTheme="minorEastAsia" w:eastAsiaTheme="minorEastAsia" w:hAnsiTheme="minorEastAsia" w:cs="微軟正黑體"/>
        </w:rPr>
      </w:pPr>
      <w:r w:rsidRPr="00C72A5B">
        <w:rPr>
          <w:rFonts w:asciiTheme="minorEastAsia" w:eastAsiaTheme="minorEastAsia" w:hAnsiTheme="minorEastAsia" w:cs="微軟正黑體"/>
        </w:rPr>
        <w:t>C 激勵更多懷抱夢想的平凡人</w:t>
      </w:r>
    </w:p>
    <w:p w14:paraId="5EB815CC" w14:textId="77777777" w:rsidR="00E46F87" w:rsidRPr="00C72A5B" w:rsidRDefault="00E46F87">
      <w:pPr>
        <w:rPr>
          <w:rFonts w:asciiTheme="minorEastAsia" w:eastAsiaTheme="minorEastAsia" w:hAnsiTheme="minorEastAsia" w:cs="微軟正黑體"/>
        </w:rPr>
      </w:pPr>
    </w:p>
    <w:p w14:paraId="5EB815CD" w14:textId="77777777" w:rsidR="00E46F87" w:rsidRPr="00C72A5B" w:rsidRDefault="00720F66">
      <w:pPr>
        <w:rPr>
          <w:rFonts w:asciiTheme="minorEastAsia" w:eastAsiaTheme="minorEastAsia" w:hAnsiTheme="minorEastAsia" w:cs="微軟正黑體"/>
          <w:b/>
        </w:rPr>
      </w:pPr>
      <w:r w:rsidRPr="00C72A5B">
        <w:rPr>
          <w:rFonts w:asciiTheme="minorEastAsia" w:eastAsiaTheme="minorEastAsia" w:hAnsiTheme="minorEastAsia" w:cs="微軟正黑體"/>
          <w:b/>
        </w:rPr>
        <w:t>5）以下哪一個不是</w:t>
      </w:r>
      <w:r w:rsidRPr="00C72A5B">
        <w:rPr>
          <w:rFonts w:asciiTheme="minorEastAsia" w:eastAsiaTheme="minorEastAsia" w:hAnsiTheme="minorEastAsia" w:cs="微軟正黑體"/>
          <w:b/>
          <w:u w:val="single"/>
        </w:rPr>
        <w:t>史丹．李</w:t>
      </w:r>
      <w:r w:rsidRPr="00C72A5B">
        <w:rPr>
          <w:rFonts w:asciiTheme="minorEastAsia" w:eastAsiaTheme="minorEastAsia" w:hAnsiTheme="minorEastAsia" w:cs="微軟正黑體"/>
          <w:b/>
        </w:rPr>
        <w:t>說過的話？</w:t>
      </w:r>
    </w:p>
    <w:p w14:paraId="5EB815CE" w14:textId="77777777" w:rsidR="00E46F87" w:rsidRPr="00C72A5B" w:rsidRDefault="00720F66">
      <w:pPr>
        <w:rPr>
          <w:rFonts w:asciiTheme="minorEastAsia" w:eastAsiaTheme="minorEastAsia" w:hAnsiTheme="minorEastAsia" w:cs="微軟正黑體"/>
        </w:rPr>
      </w:pPr>
      <w:r w:rsidRPr="00C72A5B">
        <w:rPr>
          <w:rFonts w:asciiTheme="minorEastAsia" w:eastAsiaTheme="minorEastAsia" w:hAnsiTheme="minorEastAsia" w:cs="微軟正黑體"/>
        </w:rPr>
        <w:t>A 「奮進求勝、勇往直前！」</w:t>
      </w:r>
    </w:p>
    <w:p w14:paraId="5EB815CF" w14:textId="77777777" w:rsidR="00E46F87" w:rsidRPr="00C72A5B" w:rsidRDefault="00720F66">
      <w:pPr>
        <w:rPr>
          <w:rFonts w:asciiTheme="minorEastAsia" w:eastAsiaTheme="minorEastAsia" w:hAnsiTheme="minorEastAsia" w:cs="微軟正黑體"/>
          <w:highlight w:val="white"/>
        </w:rPr>
      </w:pPr>
      <w:r w:rsidRPr="00C72A5B">
        <w:rPr>
          <w:rFonts w:asciiTheme="minorEastAsia" w:eastAsiaTheme="minorEastAsia" w:hAnsiTheme="minorEastAsia" w:cs="微軟正黑體"/>
        </w:rPr>
        <w:t>B「英雄的另一個定義是會關懷其他人的幸福，並且不顧一切地協助他們——即使未獲得回報的機會。」</w:t>
      </w:r>
    </w:p>
    <w:p w14:paraId="5EB815D0" w14:textId="77777777" w:rsidR="00E46F87" w:rsidRPr="002F2236" w:rsidRDefault="00720F66">
      <w:pPr>
        <w:rPr>
          <w:rFonts w:asciiTheme="minorEastAsia" w:eastAsiaTheme="minorEastAsia" w:hAnsiTheme="minorEastAsia" w:cs="微軟正黑體"/>
        </w:rPr>
      </w:pPr>
      <w:r w:rsidRPr="002F2236">
        <w:rPr>
          <w:rFonts w:asciiTheme="minorEastAsia" w:eastAsiaTheme="minorEastAsia" w:hAnsiTheme="minorEastAsia" w:cs="微軟正黑體"/>
        </w:rPr>
        <w:t>C「</w:t>
      </w:r>
      <w:r w:rsidRPr="002F2236">
        <w:rPr>
          <w:rFonts w:asciiTheme="minorEastAsia" w:eastAsiaTheme="minorEastAsia" w:hAnsiTheme="minorEastAsia" w:cs="微軟正黑體"/>
          <w:highlight w:val="white"/>
        </w:rPr>
        <w:t>一個人可以讓世界不一樣。」</w:t>
      </w:r>
    </w:p>
    <w:p w14:paraId="5EB815D1" w14:textId="77777777" w:rsidR="00E46F87" w:rsidRPr="00C72A5B" w:rsidRDefault="00E46F87">
      <w:pPr>
        <w:rPr>
          <w:rFonts w:asciiTheme="minorEastAsia" w:eastAsiaTheme="minorEastAsia" w:hAnsiTheme="minorEastAsia" w:cs="微軟正黑體"/>
        </w:rPr>
      </w:pPr>
    </w:p>
    <w:p w14:paraId="4F875247" w14:textId="3A8AD57C" w:rsidR="00E46F87" w:rsidRPr="00C72A5B" w:rsidRDefault="001D3C08" w:rsidP="00A866BB">
      <w:pPr>
        <w:rPr>
          <w:rFonts w:asciiTheme="minorEastAsia" w:eastAsiaTheme="minorEastAsia" w:hAnsiTheme="minorEastAsia" w:cs="微軟正黑體"/>
          <w:highlight w:val="white"/>
        </w:rPr>
      </w:pPr>
      <w:r>
        <w:rPr>
          <w:rFonts w:asciiTheme="minorEastAsia" w:eastAsiaTheme="minorEastAsia" w:hAnsiTheme="minorEastAsia" w:cs="微軟正黑體"/>
          <w:highlight w:val="white"/>
        </w:rPr>
        <w:br w:type="page"/>
      </w:r>
    </w:p>
    <w:p w14:paraId="65F4E472" w14:textId="77777777" w:rsidR="001D3C08" w:rsidRPr="00C43BAC" w:rsidRDefault="001D3C08" w:rsidP="001D3C08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00269E3E" w14:textId="255F9C4D" w:rsidR="00EA3A00" w:rsidRPr="00A866BB" w:rsidRDefault="00B76E2E" w:rsidP="00A866BB">
      <w:pPr>
        <w:pStyle w:val="a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eastAsiaTheme="minorEastAsia" w:hAnsiTheme="minorEastAsia" w:cs="微軟正黑體"/>
        </w:rPr>
      </w:pPr>
      <w:r w:rsidRPr="00A866BB">
        <w:rPr>
          <w:rFonts w:asciiTheme="minorEastAsia" w:eastAsiaTheme="minorEastAsia" w:hAnsiTheme="minorEastAsia" w:cs="微軟正黑體"/>
          <w:u w:val="single"/>
        </w:rPr>
        <w:t>史丹·李</w:t>
      </w:r>
      <w:r w:rsidRPr="00A866BB">
        <w:rPr>
          <w:rFonts w:asciiTheme="minorEastAsia" w:eastAsiaTheme="minorEastAsia" w:hAnsiTheme="minorEastAsia" w:cs="微軟正黑體"/>
        </w:rPr>
        <w:t>的口頭禪和座右銘</w:t>
      </w:r>
      <w:r w:rsidR="00EA3A00" w:rsidRPr="00A866BB">
        <w:rPr>
          <w:rFonts w:asciiTheme="minorEastAsia" w:eastAsiaTheme="minorEastAsia" w:hAnsiTheme="minorEastAsia" w:cs="微軟正黑體"/>
        </w:rPr>
        <w:t>「Excelsior!」是</w:t>
      </w:r>
      <w:r w:rsidRPr="00A866BB">
        <w:rPr>
          <w:rFonts w:asciiTheme="minorEastAsia" w:eastAsiaTheme="minorEastAsia" w:hAnsiTheme="minorEastAsia" w:cs="微軟正黑體" w:hint="eastAsia"/>
        </w:rPr>
        <w:t>甚麼意思？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2506B" w14:paraId="048D931C" w14:textId="77777777" w:rsidTr="00FA4053">
        <w:trPr>
          <w:trHeight w:val="567"/>
        </w:trPr>
        <w:tc>
          <w:tcPr>
            <w:tcW w:w="9356" w:type="dxa"/>
          </w:tcPr>
          <w:p w14:paraId="3F0A2DD8" w14:textId="77777777" w:rsidR="00E2506B" w:rsidRDefault="00E2506B" w:rsidP="00FA4053"/>
        </w:tc>
      </w:tr>
      <w:tr w:rsidR="00E2506B" w14:paraId="38CDE447" w14:textId="77777777" w:rsidTr="00FA4053">
        <w:trPr>
          <w:trHeight w:val="567"/>
        </w:trPr>
        <w:tc>
          <w:tcPr>
            <w:tcW w:w="9356" w:type="dxa"/>
          </w:tcPr>
          <w:p w14:paraId="46515244" w14:textId="77777777" w:rsidR="00E2506B" w:rsidRDefault="00E2506B" w:rsidP="00FA4053"/>
        </w:tc>
      </w:tr>
      <w:tr w:rsidR="00E2506B" w14:paraId="25D2EA0D" w14:textId="77777777" w:rsidTr="00FA4053">
        <w:trPr>
          <w:trHeight w:val="567"/>
        </w:trPr>
        <w:tc>
          <w:tcPr>
            <w:tcW w:w="9356" w:type="dxa"/>
          </w:tcPr>
          <w:p w14:paraId="4DBB4F02" w14:textId="77777777" w:rsidR="00E2506B" w:rsidRDefault="00E2506B" w:rsidP="00FA4053"/>
        </w:tc>
      </w:tr>
    </w:tbl>
    <w:p w14:paraId="70240D6C" w14:textId="77777777" w:rsidR="009F7F59" w:rsidRPr="00C72A5B" w:rsidRDefault="009F7F59" w:rsidP="006616E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highlight w:val="white"/>
        </w:rPr>
      </w:pPr>
    </w:p>
    <w:p w14:paraId="250394BF" w14:textId="5F852372" w:rsidR="009F7F59" w:rsidRPr="00A866BB" w:rsidRDefault="009F7F59" w:rsidP="00A866BB">
      <w:pPr>
        <w:pStyle w:val="a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Theme="minorEastAsia" w:eastAsiaTheme="minorEastAsia" w:hAnsiTheme="minorEastAsia" w:cs="微軟正黑體"/>
        </w:rPr>
      </w:pPr>
      <w:r w:rsidRPr="00A866BB">
        <w:rPr>
          <w:rFonts w:asciiTheme="minorEastAsia" w:eastAsiaTheme="minorEastAsia" w:hAnsiTheme="minorEastAsia" w:cs="微軟正黑體"/>
        </w:rPr>
        <w:t>當很多出版社出喜歡抄襲當時得令的作品</w:t>
      </w:r>
      <w:r w:rsidRPr="00A866BB">
        <w:rPr>
          <w:rFonts w:asciiTheme="minorEastAsia" w:eastAsiaTheme="minorEastAsia" w:hAnsiTheme="minorEastAsia" w:cs="微軟正黑體" w:hint="eastAsia"/>
        </w:rPr>
        <w:t>，而</w:t>
      </w:r>
      <w:r w:rsidRPr="00A866BB">
        <w:rPr>
          <w:rFonts w:asciiTheme="minorEastAsia" w:eastAsiaTheme="minorEastAsia" w:hAnsiTheme="minorEastAsia" w:cs="微軟正黑體"/>
        </w:rPr>
        <w:t>史丹．李</w:t>
      </w:r>
      <w:r w:rsidRPr="00A866BB">
        <w:rPr>
          <w:rFonts w:asciiTheme="minorEastAsia" w:eastAsiaTheme="minorEastAsia" w:hAnsiTheme="minorEastAsia" w:cs="微軟正黑體" w:hint="eastAsia"/>
        </w:rPr>
        <w:t>的社長也要求他這樣做的時候，他如何回應？你有遇過類似的情況嗎？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2506B" w14:paraId="53E94809" w14:textId="77777777" w:rsidTr="00FA4053">
        <w:trPr>
          <w:trHeight w:val="567"/>
        </w:trPr>
        <w:tc>
          <w:tcPr>
            <w:tcW w:w="9356" w:type="dxa"/>
          </w:tcPr>
          <w:p w14:paraId="7DFC522B" w14:textId="77777777" w:rsidR="00E2506B" w:rsidRDefault="00E2506B" w:rsidP="00FA4053"/>
        </w:tc>
      </w:tr>
      <w:tr w:rsidR="00E2506B" w14:paraId="61677876" w14:textId="77777777" w:rsidTr="00FA4053">
        <w:trPr>
          <w:trHeight w:val="567"/>
        </w:trPr>
        <w:tc>
          <w:tcPr>
            <w:tcW w:w="9356" w:type="dxa"/>
          </w:tcPr>
          <w:p w14:paraId="377D6A65" w14:textId="77777777" w:rsidR="00E2506B" w:rsidRDefault="00E2506B" w:rsidP="00FA4053"/>
        </w:tc>
      </w:tr>
      <w:tr w:rsidR="00E2506B" w14:paraId="63B1CC82" w14:textId="77777777" w:rsidTr="00FA4053">
        <w:trPr>
          <w:trHeight w:val="567"/>
        </w:trPr>
        <w:tc>
          <w:tcPr>
            <w:tcW w:w="9356" w:type="dxa"/>
          </w:tcPr>
          <w:p w14:paraId="5985238D" w14:textId="77777777" w:rsidR="00E2506B" w:rsidRDefault="00E2506B" w:rsidP="00FA4053"/>
        </w:tc>
      </w:tr>
    </w:tbl>
    <w:p w14:paraId="01F5DF19" w14:textId="77777777" w:rsidR="005F6BC7" w:rsidRPr="00C72A5B" w:rsidRDefault="005F6BC7" w:rsidP="006616ED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</w:p>
    <w:p w14:paraId="53FF307F" w14:textId="19B1891B" w:rsidR="006810BF" w:rsidRPr="00A866BB" w:rsidRDefault="006810BF" w:rsidP="00A866BB">
      <w:pPr>
        <w:pStyle w:val="a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Chars="0"/>
        <w:jc w:val="both"/>
        <w:rPr>
          <w:rFonts w:asciiTheme="minorEastAsia" w:eastAsiaTheme="minorEastAsia" w:hAnsiTheme="minorEastAsia" w:cs="微軟正黑體"/>
        </w:rPr>
      </w:pPr>
      <w:r w:rsidRPr="00A866BB">
        <w:rPr>
          <w:rFonts w:asciiTheme="minorEastAsia" w:eastAsiaTheme="minorEastAsia" w:hAnsiTheme="minorEastAsia" w:cs="微軟正黑體"/>
        </w:rPr>
        <w:t>史丹．李善用自己創作的天賦及優秀的洞察力，加上後天的努力，創造出漫威（Marvel），影響了世界對英雄角色的看法。你有沒有一些有創意的點子但還沒努力將它「夢想成真」？你會如何善用天賦，努力向「夢」邁進？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2506B" w14:paraId="4C955988" w14:textId="77777777" w:rsidTr="00FA4053">
        <w:trPr>
          <w:trHeight w:val="567"/>
        </w:trPr>
        <w:tc>
          <w:tcPr>
            <w:tcW w:w="9356" w:type="dxa"/>
          </w:tcPr>
          <w:p w14:paraId="2CE0F149" w14:textId="77777777" w:rsidR="00E2506B" w:rsidRDefault="00E2506B" w:rsidP="00FA4053"/>
        </w:tc>
      </w:tr>
      <w:tr w:rsidR="00E2506B" w14:paraId="30330EF0" w14:textId="77777777" w:rsidTr="00FA4053">
        <w:trPr>
          <w:trHeight w:val="567"/>
        </w:trPr>
        <w:tc>
          <w:tcPr>
            <w:tcW w:w="9356" w:type="dxa"/>
          </w:tcPr>
          <w:p w14:paraId="18989259" w14:textId="77777777" w:rsidR="00E2506B" w:rsidRDefault="00E2506B" w:rsidP="00FA4053"/>
        </w:tc>
      </w:tr>
      <w:tr w:rsidR="00E2506B" w14:paraId="59442330" w14:textId="77777777" w:rsidTr="00FA4053">
        <w:trPr>
          <w:trHeight w:val="567"/>
        </w:trPr>
        <w:tc>
          <w:tcPr>
            <w:tcW w:w="9356" w:type="dxa"/>
          </w:tcPr>
          <w:p w14:paraId="662FF7D9" w14:textId="77777777" w:rsidR="00E2506B" w:rsidRDefault="00E2506B" w:rsidP="00FA4053"/>
        </w:tc>
      </w:tr>
      <w:tr w:rsidR="00E2506B" w14:paraId="242FE5B6" w14:textId="77777777" w:rsidTr="00FA4053">
        <w:trPr>
          <w:trHeight w:val="567"/>
        </w:trPr>
        <w:tc>
          <w:tcPr>
            <w:tcW w:w="9356" w:type="dxa"/>
          </w:tcPr>
          <w:p w14:paraId="6B833908" w14:textId="77777777" w:rsidR="00E2506B" w:rsidRDefault="00E2506B" w:rsidP="00FA4053"/>
        </w:tc>
      </w:tr>
      <w:tr w:rsidR="00E2506B" w14:paraId="1C43078D" w14:textId="77777777" w:rsidTr="00FA4053">
        <w:trPr>
          <w:trHeight w:val="567"/>
        </w:trPr>
        <w:tc>
          <w:tcPr>
            <w:tcW w:w="9356" w:type="dxa"/>
          </w:tcPr>
          <w:p w14:paraId="0DE81A3B" w14:textId="77777777" w:rsidR="00E2506B" w:rsidRDefault="00E2506B" w:rsidP="00FA4053"/>
        </w:tc>
      </w:tr>
      <w:tr w:rsidR="00E2506B" w14:paraId="361F0A82" w14:textId="77777777" w:rsidTr="00FA4053">
        <w:trPr>
          <w:trHeight w:val="567"/>
        </w:trPr>
        <w:tc>
          <w:tcPr>
            <w:tcW w:w="9356" w:type="dxa"/>
          </w:tcPr>
          <w:p w14:paraId="31D0E647" w14:textId="77777777" w:rsidR="00E2506B" w:rsidRDefault="00E2506B" w:rsidP="00FA4053"/>
        </w:tc>
      </w:tr>
    </w:tbl>
    <w:p w14:paraId="53DBC7EC" w14:textId="2E05BAED" w:rsidR="005F6BC7" w:rsidRPr="00C72A5B" w:rsidRDefault="005F6BC7" w:rsidP="00E2506B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u w:val="single"/>
        </w:rPr>
      </w:pPr>
    </w:p>
    <w:sectPr w:rsidR="005F6BC7" w:rsidRPr="00C72A5B">
      <w:headerReference w:type="default" r:id="rId10"/>
      <w:footerReference w:type="even" r:id="rId11"/>
      <w:footerReference w:type="default" r:id="rId12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FDB9" w14:textId="77777777" w:rsidR="00ED5E9E" w:rsidRDefault="00ED5E9E">
      <w:r>
        <w:separator/>
      </w:r>
    </w:p>
  </w:endnote>
  <w:endnote w:type="continuationSeparator" w:id="0">
    <w:p w14:paraId="78F1B75D" w14:textId="77777777" w:rsidR="00ED5E9E" w:rsidRDefault="00ED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Han Sans TW">
    <w:altName w:val="HGMaruGothicMPRO"/>
    <w:charset w:val="00"/>
    <w:family w:val="auto"/>
    <w:pitch w:val="default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  <w:font w:name="PingFang TC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15E0" w14:textId="77777777" w:rsidR="00E46F87" w:rsidRDefault="00720F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E73E55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5EB815E1" w14:textId="77777777" w:rsidR="00E46F87" w:rsidRDefault="00E46F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15E2" w14:textId="077E46B4" w:rsidR="00E46F87" w:rsidRDefault="00720F6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0F6FA3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5EB815E3" w14:textId="77777777" w:rsidR="00E46F87" w:rsidRDefault="00E46F8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ABB2" w14:textId="77777777" w:rsidR="00ED5E9E" w:rsidRDefault="00ED5E9E">
      <w:r>
        <w:separator/>
      </w:r>
    </w:p>
  </w:footnote>
  <w:footnote w:type="continuationSeparator" w:id="0">
    <w:p w14:paraId="3C5896F6" w14:textId="77777777" w:rsidR="00ED5E9E" w:rsidRDefault="00ED5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15DF" w14:textId="3539D102" w:rsidR="00E46F87" w:rsidRPr="005C2989" w:rsidRDefault="00720F66">
    <w:pPr>
      <w:rPr>
        <w:rFonts w:ascii="PingFang TC" w:eastAsiaTheme="minorEastAsia" w:hAnsi="PingFang TC" w:cs="PingFang TC" w:hint="eastAsia"/>
        <w:highlight w:val="white"/>
      </w:rPr>
    </w:pPr>
    <w:r>
      <w:rPr>
        <w:rFonts w:ascii="微軟正黑體" w:eastAsia="微軟正黑體" w:hAnsi="微軟正黑體" w:cs="微軟正黑體"/>
        <w:color w:val="000000"/>
        <w:highlight w:val="white"/>
      </w:rPr>
      <w:t>（7）</w:t>
    </w:r>
    <w:r>
      <w:rPr>
        <w:rFonts w:ascii="微軟正黑體" w:eastAsia="微軟正黑體" w:hAnsi="微軟正黑體" w:cs="微軟正黑體"/>
        <w:color w:val="000000"/>
        <w:highlight w:val="white"/>
        <w:u w:val="single"/>
      </w:rPr>
      <w:t xml:space="preserve">史丹．李 </w:t>
    </w:r>
    <w:r>
      <w:rPr>
        <w:rFonts w:ascii="微軟正黑體" w:eastAsia="微軟正黑體" w:hAnsi="微軟正黑體" w:cs="微軟正黑體"/>
        <w:color w:val="000000"/>
        <w:highlight w:val="white"/>
      </w:rPr>
      <w:t xml:space="preserve">—— </w:t>
    </w:r>
    <w:r w:rsidRPr="006810BF">
      <w:rPr>
        <w:rFonts w:ascii="PingFang TC" w:eastAsia="PingFang TC" w:hAnsi="PingFang TC" w:cs="PingFang TC"/>
        <w:highlight w:val="white"/>
      </w:rPr>
      <w:t>精益求精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D1FB4"/>
    <w:multiLevelType w:val="hybridMultilevel"/>
    <w:tmpl w:val="2C88A2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5573F9"/>
    <w:multiLevelType w:val="multilevel"/>
    <w:tmpl w:val="E36E90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201BDC"/>
    <w:multiLevelType w:val="multilevel"/>
    <w:tmpl w:val="004CAF76"/>
    <w:lvl w:ilvl="0">
      <w:start w:val="1"/>
      <w:numFmt w:val="upperLetter"/>
      <w:lvlText w:val="（%1）"/>
      <w:lvlJc w:val="left"/>
      <w:pPr>
        <w:ind w:left="720" w:hanging="720"/>
      </w:pPr>
      <w:rPr>
        <w:rFonts w:ascii="新細明體" w:eastAsia="新細明體" w:hAnsi="新細明體" w:cs="新細明體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713652286">
    <w:abstractNumId w:val="2"/>
  </w:num>
  <w:num w:numId="2" w16cid:durableId="1624120138">
    <w:abstractNumId w:val="1"/>
  </w:num>
  <w:num w:numId="3" w16cid:durableId="166404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87"/>
    <w:rsid w:val="000F6FA3"/>
    <w:rsid w:val="001D3C08"/>
    <w:rsid w:val="00221941"/>
    <w:rsid w:val="002F2236"/>
    <w:rsid w:val="003E4871"/>
    <w:rsid w:val="005C2989"/>
    <w:rsid w:val="005D5A37"/>
    <w:rsid w:val="005F6BC7"/>
    <w:rsid w:val="006616ED"/>
    <w:rsid w:val="006810BF"/>
    <w:rsid w:val="006926D7"/>
    <w:rsid w:val="00720F66"/>
    <w:rsid w:val="007E736F"/>
    <w:rsid w:val="00827A4E"/>
    <w:rsid w:val="009F7F59"/>
    <w:rsid w:val="00A866BB"/>
    <w:rsid w:val="00AF73FD"/>
    <w:rsid w:val="00B22580"/>
    <w:rsid w:val="00B25B33"/>
    <w:rsid w:val="00B76E2E"/>
    <w:rsid w:val="00C72A5B"/>
    <w:rsid w:val="00D86F5B"/>
    <w:rsid w:val="00E06058"/>
    <w:rsid w:val="00E2506B"/>
    <w:rsid w:val="00E46F87"/>
    <w:rsid w:val="00E73E55"/>
    <w:rsid w:val="00EA3A00"/>
    <w:rsid w:val="00ED5E9E"/>
    <w:rsid w:val="00F2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81594"/>
  <w15:docId w15:val="{04E54A21-5512-45EE-ACC5-A9DBA854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A4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C207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C2326F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33E18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833E18"/>
  </w:style>
  <w:style w:type="paragraph" w:styleId="a7">
    <w:name w:val="footer"/>
    <w:basedOn w:val="a"/>
    <w:link w:val="a8"/>
    <w:uiPriority w:val="99"/>
    <w:unhideWhenUsed/>
    <w:rsid w:val="00833E18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833E18"/>
  </w:style>
  <w:style w:type="character" w:customStyle="1" w:styleId="normaltextrun">
    <w:name w:val="normaltextrun"/>
    <w:basedOn w:val="a0"/>
    <w:rsid w:val="00833E18"/>
  </w:style>
  <w:style w:type="character" w:customStyle="1" w:styleId="eop">
    <w:name w:val="eop"/>
    <w:basedOn w:val="a0"/>
    <w:rsid w:val="00833E18"/>
  </w:style>
  <w:style w:type="paragraph" w:customStyle="1" w:styleId="paragraph">
    <w:name w:val="paragraph"/>
    <w:basedOn w:val="a"/>
    <w:rsid w:val="00833E18"/>
    <w:pPr>
      <w:spacing w:before="100" w:beforeAutospacing="1" w:after="100" w:afterAutospacing="1"/>
    </w:pPr>
  </w:style>
  <w:style w:type="character" w:customStyle="1" w:styleId="scxw140804750">
    <w:name w:val="scxw140804750"/>
    <w:basedOn w:val="a0"/>
    <w:rsid w:val="00833E18"/>
  </w:style>
  <w:style w:type="character" w:styleId="a9">
    <w:name w:val="Hyperlink"/>
    <w:basedOn w:val="a0"/>
    <w:uiPriority w:val="99"/>
    <w:unhideWhenUsed/>
    <w:rsid w:val="00C2072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C207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page number"/>
    <w:basedOn w:val="a0"/>
    <w:uiPriority w:val="99"/>
    <w:semiHidden/>
    <w:unhideWhenUsed/>
    <w:rsid w:val="002F0E9E"/>
  </w:style>
  <w:style w:type="character" w:customStyle="1" w:styleId="a4">
    <w:name w:val="標題 字元"/>
    <w:basedOn w:val="a0"/>
    <w:link w:val="a3"/>
    <w:uiPriority w:val="10"/>
    <w:rsid w:val="00C2326F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b">
    <w:name w:val="Table Grid"/>
    <w:basedOn w:val="a1"/>
    <w:uiPriority w:val="39"/>
    <w:rsid w:val="00C23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2326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C2326F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700DC6"/>
    <w:pPr>
      <w:ind w:leftChars="200" w:left="480"/>
    </w:p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A866B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therealstanlee/status/2072891530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witter.com/therealstanlee/status/207289153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vbNtdd7U9VklNcpfz6976pTubw==">AMUW2mUMZyBOLQlrLQCHH3SUdKQ51O0K57MAcPC2YKWRAgb7lvPLr8oQTh9WQNsY3vZeOHiC3WEsXYQHvLk0xqot63jYkR7hK+Dra6p24CXfZ/r6+pclrkI=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28</cp:revision>
  <dcterms:created xsi:type="dcterms:W3CDTF">2022-07-28T09:31:00Z</dcterms:created>
  <dcterms:modified xsi:type="dcterms:W3CDTF">2023-03-15T12:01:00Z</dcterms:modified>
</cp:coreProperties>
</file>