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BD3" w14:textId="77777777" w:rsidR="00A758A5" w:rsidRPr="003B39C1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32"/>
          <w:szCs w:val="32"/>
          <w:u w:val="single"/>
        </w:rPr>
      </w:pPr>
      <w:r w:rsidRPr="003B39C1">
        <w:rPr>
          <w:rFonts w:asciiTheme="minorEastAsia" w:eastAsiaTheme="minorEastAsia" w:hAnsiTheme="minorEastAsia" w:cs="微軟正黑體"/>
          <w:b/>
          <w:sz w:val="32"/>
          <w:szCs w:val="32"/>
        </w:rPr>
        <w:t xml:space="preserve">襪子也能散佈歡樂？ —— </w:t>
      </w:r>
      <w:r w:rsidRPr="003B39C1">
        <w:rPr>
          <w:rFonts w:asciiTheme="minorEastAsia" w:eastAsiaTheme="minorEastAsia" w:hAnsiTheme="minorEastAsia" w:cs="微軟正黑體"/>
          <w:b/>
          <w:sz w:val="32"/>
          <w:szCs w:val="32"/>
          <w:u w:val="single"/>
        </w:rPr>
        <w:t>約翰．克洛寧</w:t>
      </w:r>
    </w:p>
    <w:tbl>
      <w:tblPr>
        <w:tblStyle w:val="af3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625F9B" w:rsidRPr="00625F9B" w14:paraId="5D8D9BF6" w14:textId="77777777">
        <w:tc>
          <w:tcPr>
            <w:tcW w:w="9730" w:type="dxa"/>
          </w:tcPr>
          <w:p w14:paraId="0917CEF6" w14:textId="77777777" w:rsidR="009F6181" w:rsidRDefault="009F6181" w:rsidP="009F6181">
            <w:pPr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加拿大</w:t>
            </w:r>
            <w:r>
              <w:rPr>
                <w:rFonts w:asciiTheme="minorEastAsia" w:eastAsiaTheme="minorEastAsia" w:hAnsiTheme="minorEastAsia" w:cs="Microsoft JhengHei UI" w:hint="eastAsia"/>
              </w:rPr>
              <w:t>總理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杜魯道</w:t>
            </w:r>
            <w:r>
              <w:rPr>
                <w:rFonts w:asciiTheme="minorEastAsia" w:eastAsiaTheme="minorEastAsia" w:hAnsiTheme="minorEastAsia" w:cs="Microsoft JhengHei UI" w:hint="eastAsia"/>
              </w:rPr>
              <w:t>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美國</w:t>
            </w:r>
            <w:r>
              <w:rPr>
                <w:rFonts w:asciiTheme="minorEastAsia" w:eastAsiaTheme="minorEastAsia" w:hAnsiTheme="minorEastAsia" w:cs="Microsoft JhengHei UI" w:hint="eastAsia"/>
              </w:rPr>
              <w:t>總統大小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喬治布殊</w:t>
            </w:r>
            <w:r>
              <w:rPr>
                <w:rFonts w:asciiTheme="minorEastAsia" w:eastAsiaTheme="minorEastAsia" w:hAnsiTheme="minorEastAsia" w:cs="Microsoft JhengHei UI" w:hint="eastAsia"/>
              </w:rPr>
              <w:t>在出席公開活動時，褲管露出的有趣襪子，經常成為傳媒的焦點。他們穿的正是「約翰瘋狂襪(John's Crazy Socks)」的出品。這是一間在2016年成立的線上襪子品牌，品牌創辦人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約翰．克洛寧</w:t>
            </w:r>
            <w:r>
              <w:rPr>
                <w:rFonts w:asciiTheme="minorEastAsia" w:eastAsiaTheme="minorEastAsia" w:hAnsiTheme="minorEastAsia" w:cs="Microsoft JhengHei UI" w:hint="eastAsia"/>
              </w:rPr>
              <w:t>創業時只得21歲，而且還患有唐氏綜合症。和他一起並肩作戰的是爸爸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，這對父子把「約翰瘋狂襪」推廣至街知巷聞，更經常受邀去世界各地分享他們的故事。</w:t>
            </w:r>
          </w:p>
          <w:p w14:paraId="716B603F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3F584986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約翰．克洛寧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(1997-現在)</w:t>
            </w:r>
            <w:r>
              <w:rPr>
                <w:rFonts w:asciiTheme="minorEastAsia" w:eastAsiaTheme="minorEastAsia" w:hAnsiTheme="minorEastAsia" w:cs="Microsoft JhengHei UI" w:hint="eastAsia"/>
              </w:rPr>
              <w:t>出生不久後便被診斷出罹患唐氏症，患者比一般人多出部分或完整的第21對染色體，使得他們較大機會患有先天性心臟病、發展遲緩，以及視力、聽力、骨骼老化等問題。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的成長可說是充滿挑戰，可幸他得到家人無微不至的照顧，特別是他的爸爸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，盡力用愛心與耐心去陪伴兒子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</w:t>
            </w:r>
          </w:p>
          <w:p w14:paraId="39095E3D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37712BB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一直以兒子的快樂為先，十分尊重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的意願。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中學畢業後，</w:t>
            </w:r>
            <w:r>
              <w:rPr>
                <w:rFonts w:asciiTheme="minorEastAsia" w:eastAsiaTheme="minorEastAsia" w:hAnsiTheme="minorEastAsia" w:cs="Microsoft JhengHei UI" w:hint="eastAsia"/>
              </w:rPr>
              <w:t>社會福利機構幫他找到售貨員一職。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問了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的意願後</w:t>
            </w:r>
            <w:r>
              <w:rPr>
                <w:rFonts w:asciiTheme="minorEastAsia" w:eastAsiaTheme="minorEastAsia" w:hAnsiTheme="minorEastAsia" w:cs="Microsoft JhengHei UI" w:hint="eastAsia"/>
              </w:rPr>
              <w:t>，知道兒子對做售貨員不感興趣，便耐心地和兒子分析，幫助他找到人生方向。</w:t>
            </w:r>
          </w:p>
          <w:p w14:paraId="0BA6F85B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1F926B9D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「我想和爸爸一起做生意，因為我太愛爸爸了。」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向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說出自己的意願，令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感動不已，於是決定和兒子一起創業。</w:t>
            </w:r>
          </w:p>
          <w:p w14:paraId="4F37347C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13E559B5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首先，他們要訂下創業的方向。嘴饞的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想經營食物餐車，可是父子倆的廚藝都在水平以下，所以很快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便打消了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這個念頭。然後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突然笑容燦爛地說：「爸爸，不如我們賣瘋狂的</w:t>
            </w:r>
            <w:r>
              <w:rPr>
                <w:rFonts w:asciiTheme="minorEastAsia" w:eastAsiaTheme="minorEastAsia" w:hAnsiTheme="minorEastAsia" w:cs="Microsoft JhengHei UI" w:hint="eastAsia"/>
              </w:rPr>
              <w:t>襪子！」</w:t>
            </w:r>
          </w:p>
          <w:p w14:paraId="60AF345E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3C78DC2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想也未想過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賣</w:t>
            </w:r>
            <w:r>
              <w:rPr>
                <w:rFonts w:asciiTheme="minorEastAsia" w:eastAsiaTheme="minorEastAsia" w:hAnsiTheme="minorEastAsia" w:cs="Microsoft JhengHei UI" w:hint="eastAsia"/>
              </w:rPr>
              <w:t>襪子，便問：「為甚麼是襪子？」</w:t>
            </w:r>
          </w:p>
          <w:p w14:paraId="03A2B47D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13F2DD9B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馬上拉高褲管，露出裡面色彩繽紛的</w:t>
            </w:r>
            <w:r>
              <w:rPr>
                <w:rFonts w:asciiTheme="minorEastAsia" w:eastAsiaTheme="minorEastAsia" w:hAnsiTheme="minorEastAsia" w:cs="Microsoft JhengHei UI" w:hint="eastAsia"/>
              </w:rPr>
              <w:t>襪子說：「我最喜歡穿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好玩又色彩繽紛的</w:t>
            </w:r>
            <w:r>
              <w:rPr>
                <w:rFonts w:asciiTheme="minorEastAsia" w:eastAsiaTheme="minorEastAsia" w:hAnsiTheme="minorEastAsia" w:cs="Microsoft JhengHei UI" w:hint="eastAsia"/>
              </w:rPr>
              <w:t>襪子，穿上它們，我會感到很開心。爸爸，我想把這樣美妙的襪子和別人分享！」</w:t>
            </w:r>
          </w:p>
          <w:p w14:paraId="672C2DA4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24DFDE79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看著兒子的笑容，爸爸按著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的肩膀說</w:t>
            </w:r>
            <w:r>
              <w:rPr>
                <w:rFonts w:asciiTheme="minorEastAsia" w:eastAsiaTheme="minorEastAsia" w:hAnsiTheme="minorEastAsia" w:cs="Microsoft JhengHei UI" w:hint="eastAsia"/>
              </w:rPr>
              <w:t>：「兒子，記住！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失敗也是遊戲的一部分，不是每件事情都能成功，不是每件事情都會順利，但我們還是要試一試，對吧？就讓我們一起嘗試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賣</w:t>
            </w:r>
            <w:r>
              <w:rPr>
                <w:rFonts w:asciiTheme="minorEastAsia" w:eastAsiaTheme="minorEastAsia" w:hAnsiTheme="minorEastAsia" w:cs="Microsoft JhengHei UI" w:hint="eastAsia"/>
              </w:rPr>
              <w:t>襪子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！」就這樣，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和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22222"/>
                <w:highlight w:val="white"/>
              </w:rPr>
              <w:t>走上了</w:t>
            </w:r>
            <w:r>
              <w:rPr>
                <w:rFonts w:asciiTheme="minorEastAsia" w:eastAsiaTheme="minorEastAsia" w:hAnsiTheme="minorEastAsia" w:cs="Microsoft JhengHei UI" w:hint="eastAsia"/>
              </w:rPr>
              <w:t>創業之路。</w:t>
            </w:r>
          </w:p>
          <w:p w14:paraId="3B667F0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</w:pPr>
          </w:p>
          <w:p w14:paraId="66241CC9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深明處在弱勢的位置，或許能夠得到別人一時的同情，但是不會得到長久的眷顧。創業是兒子一個很好的學習和成長的機會，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常常對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說：「雖然我們有了夢想、有了目標，但並不代表我們要像無頭蒼蠅般亂飛亂撞。要想成功，一定要付出百分之二百的努力！」於是，爸爸安排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進入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威爾森理工學院</w:t>
            </w:r>
            <w:r>
              <w:rPr>
                <w:rFonts w:asciiTheme="minorEastAsia" w:eastAsiaTheme="minorEastAsia" w:hAnsiTheme="minorEastAsia" w:cs="Microsoft JhengHei UI" w:hint="eastAsia"/>
              </w:rPr>
              <w:t>學習零售業的知識以及顧客服務，讓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先裝備好自己，再正式成立公司。</w:t>
            </w:r>
          </w:p>
          <w:p w14:paraId="127144C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1E686681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學成後，分析了形式，提議開設成本較低的網上商店，然後父子二人合力拍攝了一支宣傳短片，並放到臉書(Facebook)上，產品正式開賣！</w:t>
            </w:r>
          </w:p>
          <w:p w14:paraId="26311F0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45804A47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lastRenderedPageBreak/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緊張地守在電腦前等候客人的訂單。第一天過去了，訂單只有42對，而且都是來自親友的支持。但是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並沒有氣餒，他反而樂觀地跟爸爸說：「兩個人在這裡等訂單的成本好高，不如我去設計襪子？」</w:t>
            </w:r>
          </w:p>
          <w:p w14:paraId="65AE4D7F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6ADFFAD1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自此之後，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開始設計他的瘋狂襪子，由可愛的貓咪、小狗，到漫畫化的政治人物，款式多樣化，而且色彩繽紛。細心的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還想到，在訂購的貨品包裹裡，附送一包糖果和一張親手寫的感謝卡，因為每次家人和朋友送糖果給約翰，他都會好開心，好滿足，他想收到瘋狂襪子的客人同樣感受到快樂。如果顧客湊巧就在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的工作室附近，他更會親手把襪子送上門，藉此機會也聽聽客人對瘋狂襪子的意見。</w:t>
            </w:r>
          </w:p>
          <w:p w14:paraId="2DA6238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59ADD8C5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就是這樣盡心盡力盡責地擔任公司的「首席幸福官」，每天和喜歡的爸爸一起積極工作，工作結束後，便戴上耳機，跳著舞、唱著歌，和爸爸一起回家。</w:t>
            </w:r>
          </w:p>
          <w:p w14:paraId="7D61D887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2DBCA084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透過瘋狂襪子，一點一點地在社區中散播快樂的信念。有天，關注身心障礙和罕見疾病的「能力」(Mighty)網站，留意到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和瘋狂襪子，便幫忙轉發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的影片，自此，全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美國</w:t>
            </w:r>
            <w:r>
              <w:rPr>
                <w:rFonts w:asciiTheme="minorEastAsia" w:eastAsiaTheme="minorEastAsia" w:hAnsiTheme="minorEastAsia" w:cs="Microsoft JhengHei UI" w:hint="eastAsia"/>
              </w:rPr>
              <w:t>開始關注這個宣揚快樂的唐氏症青年，之後還迎來了首張一萬對襪子的訂單，接著是四萬對、 十萬對，一年的營業額竟然超過四百萬美元。</w:t>
            </w:r>
          </w:p>
          <w:p w14:paraId="3866A9F7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5593438B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隨著公司規模擴大，負責人事管理的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</w:rPr>
              <w:t>僱用了不少身障人士，他認為這是一件必須做的事，不單單只是因為是一件對的事。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很開心，公司可以幫助和自己一樣的傷殘人士，為他們提供良好而快樂的工作環境。在瘋狂襪子的工廠內，常常聽見同事間朗朗的笑聲，每個角落都布滿歡樂的氛圍。無怪乎，有瘋狂襪子的客人在公司網頁留言，在收到襪子那一刻能感受到滿滿的快樂！</w:t>
            </w:r>
          </w:p>
          <w:p w14:paraId="0D930B08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5D1AFC15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從此，支持公益也是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和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  <w:u w:val="single"/>
              </w:rPr>
              <w:t>馬克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創建公司的目標之一。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在</w:t>
            </w:r>
            <w:r>
              <w:rPr>
                <w:rFonts w:asciiTheme="minorEastAsia" w:eastAsiaTheme="minorEastAsia" w:hAnsiTheme="minorEastAsia" w:cs="Microsoft JhengHei UI" w:hint="eastAsia"/>
              </w:rPr>
              <w:t>一次訪問中表示：「光賣產品是不夠的，我更希望創造產品不同的意義。人們不只是從我們這裡買到襪子，創造幸福也是很重要的使命。」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他們將獲得的5%利潤捐給了特殊奧運會，也不時製作專</w:t>
            </w:r>
            <w:r>
              <w:rPr>
                <w:rFonts w:asciiTheme="minorEastAsia" w:eastAsiaTheme="minorEastAsia" w:hAnsiTheme="minorEastAsia" w:cs="Microsoft JhengHei UI" w:hint="eastAsia"/>
              </w:rPr>
              <w:t>題襪子，替美國唐氏綜合症協會、美國自閉症協會等慈善機構籌募款項。</w:t>
            </w:r>
          </w:p>
          <w:p w14:paraId="6F45AB16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</w:p>
          <w:p w14:paraId="5EC155B0" w14:textId="77777777" w:rsidR="009F6181" w:rsidRDefault="009F6181" w:rsidP="009F6181">
            <w:pPr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  <w:color w:val="212529"/>
                <w:highlight w:val="white"/>
              </w:rPr>
              <w:t>和他的爸爸</w:t>
            </w:r>
            <w:r>
              <w:rPr>
                <w:rFonts w:asciiTheme="minorEastAsia" w:eastAsiaTheme="minorEastAsia" w:hAnsiTheme="minorEastAsia" w:cs="Microsoft JhengHei UI" w:hint="eastAsia"/>
              </w:rPr>
              <w:t>不僅創造了一款產品，更提供了一種願景以及信念，讓大眾知道疾病並未能阻止人實現願望。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在全球著名的TED演講時說：「我患有唐氏綜合症，但是唐氏綜合症並沒有限制我。」這一雙雙繽紛亮麗的瘋狂襪子，折射出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約翰</w:t>
            </w:r>
            <w:r>
              <w:rPr>
                <w:rFonts w:asciiTheme="minorEastAsia" w:eastAsiaTheme="minorEastAsia" w:hAnsiTheme="minorEastAsia" w:cs="Microsoft JhengHei UI" w:hint="eastAsia"/>
              </w:rPr>
              <w:t>內心所散發出的光芒，讓我們看到不輕易被人生困境打敗的信念，和踏著快樂步伐向前邁步的積極人生。</w:t>
            </w:r>
          </w:p>
          <w:p w14:paraId="5D8D9BF5" w14:textId="5B32EA83" w:rsidR="00A758A5" w:rsidRPr="00625F9B" w:rsidRDefault="009F6181" w:rsidP="009F6181">
            <w:pPr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（</w:t>
            </w:r>
            <w:r>
              <w:rPr>
                <w:rFonts w:asciiTheme="minorEastAsia" w:eastAsiaTheme="minorEastAsia" w:hAnsiTheme="minorEastAsia" w:cs="Microsoft JhengHei UI" w:hint="eastAsia"/>
              </w:rPr>
              <w:t>1908字</w:t>
            </w:r>
            <w:r>
              <w:rPr>
                <w:rFonts w:asciiTheme="minorEastAsia" w:eastAsiaTheme="minorEastAsia" w:hAnsiTheme="minorEastAsia" w:cs="微軟正黑體" w:hint="eastAsia"/>
              </w:rPr>
              <w:t>）</w:t>
            </w:r>
          </w:p>
        </w:tc>
      </w:tr>
    </w:tbl>
    <w:p w14:paraId="5D8D9BF7" w14:textId="77777777" w:rsidR="00A758A5" w:rsidRPr="00625F9B" w:rsidRDefault="00A758A5">
      <w:pPr>
        <w:rPr>
          <w:rFonts w:asciiTheme="minorEastAsia" w:eastAsiaTheme="minorEastAsia" w:hAnsiTheme="minorEastAsia"/>
        </w:rPr>
      </w:pPr>
    </w:p>
    <w:p w14:paraId="5D8D9BF8" w14:textId="77777777" w:rsidR="00A758A5" w:rsidRPr="00625F9B" w:rsidRDefault="00A758A5">
      <w:pPr>
        <w:rPr>
          <w:rFonts w:asciiTheme="minorEastAsia" w:eastAsiaTheme="minorEastAsia" w:hAnsiTheme="minorEastAsia" w:cs="Microsoft JhengHei UI"/>
        </w:rPr>
      </w:pPr>
    </w:p>
    <w:p w14:paraId="5D8D9C05" w14:textId="16715275" w:rsidR="00A758A5" w:rsidRPr="00625F9B" w:rsidRDefault="00A758A5">
      <w:pPr>
        <w:rPr>
          <w:rFonts w:asciiTheme="minorEastAsia" w:eastAsiaTheme="minorEastAsia" w:hAnsiTheme="minorEastAsia" w:cs="Microsoft JhengHei UI"/>
        </w:rPr>
      </w:pPr>
    </w:p>
    <w:p w14:paraId="6C1F3590" w14:textId="77777777" w:rsidR="00625F9B" w:rsidRDefault="00625F9B">
      <w:pPr>
        <w:rPr>
          <w:rFonts w:asciiTheme="minorEastAsia" w:eastAsiaTheme="minorEastAsia" w:hAnsiTheme="minorEastAsia" w:cs="微軟正黑體"/>
          <w:b/>
          <w:sz w:val="28"/>
          <w:szCs w:val="28"/>
        </w:rPr>
      </w:pPr>
      <w:r>
        <w:rPr>
          <w:rFonts w:asciiTheme="minorEastAsia" w:eastAsiaTheme="minorEastAsia" w:hAnsiTheme="minorEastAsia" w:cs="微軟正黑體"/>
          <w:b/>
          <w:sz w:val="28"/>
          <w:szCs w:val="28"/>
        </w:rPr>
        <w:br w:type="page"/>
      </w:r>
    </w:p>
    <w:p w14:paraId="5D8D9C06" w14:textId="28372A60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</w:rPr>
      </w:pPr>
      <w:r w:rsidRPr="00625F9B">
        <w:rPr>
          <w:rFonts w:asciiTheme="minorEastAsia" w:eastAsiaTheme="minorEastAsia" w:hAnsiTheme="minorEastAsia" w:cs="微軟正黑體"/>
          <w:b/>
          <w:sz w:val="28"/>
          <w:szCs w:val="28"/>
        </w:rPr>
        <w:lastRenderedPageBreak/>
        <w:t xml:space="preserve">透過襪子散佈歡樂 —— </w:t>
      </w:r>
      <w:r w:rsidRPr="00625F9B">
        <w:rPr>
          <w:rFonts w:asciiTheme="minorEastAsia" w:eastAsiaTheme="minorEastAsia" w:hAnsiTheme="minorEastAsia" w:cs="微軟正黑體"/>
          <w:b/>
          <w:sz w:val="28"/>
          <w:szCs w:val="28"/>
          <w:u w:val="single"/>
        </w:rPr>
        <w:t>約翰．克洛寧</w:t>
      </w:r>
      <w:r w:rsidR="003B39C1">
        <w:rPr>
          <w:rFonts w:asciiTheme="minorEastAsia" w:eastAsiaTheme="minorEastAsia" w:hAnsiTheme="minorEastAsia" w:cs="微軟正黑體" w:hint="eastAsia"/>
          <w:b/>
          <w:sz w:val="28"/>
          <w:szCs w:val="28"/>
          <w:u w:val="single"/>
        </w:rPr>
        <w:t xml:space="preserve"> </w:t>
      </w:r>
      <w:r w:rsidRPr="00625F9B">
        <w:rPr>
          <w:rFonts w:asciiTheme="minorEastAsia" w:eastAsiaTheme="minorEastAsia" w:hAnsiTheme="minorEastAsia" w:cs="微軟正黑體"/>
          <w:b/>
          <w:sz w:val="28"/>
          <w:szCs w:val="28"/>
        </w:rPr>
        <w:t>問題</w:t>
      </w:r>
      <w:r w:rsidR="00F07735" w:rsidRPr="00C43BAC">
        <w:rPr>
          <w:rFonts w:asciiTheme="minorEastAsia" w:hAnsiTheme="minorEastAsia" w:cs="STHeiti"/>
          <w:b/>
          <w:sz w:val="28"/>
          <w:szCs w:val="28"/>
        </w:rPr>
        <w:t>（</w:t>
      </w:r>
      <w:proofErr w:type="spellStart"/>
      <w:r w:rsidR="00F07735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proofErr w:type="spellEnd"/>
      <w:r w:rsidR="00F07735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5D8D9C07" w14:textId="77777777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625F9B">
        <w:rPr>
          <w:rFonts w:asciiTheme="minorEastAsia" w:eastAsiaTheme="minorEastAsia" w:hAnsiTheme="minorEastAsia" w:cs="微軟正黑體"/>
          <w:b/>
        </w:rPr>
        <w:t>1）「約翰瘋狂襪子」的創辦人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  <w:b/>
        </w:rPr>
        <w:t>出生不久便被診斷出什麼疾病？</w:t>
      </w:r>
    </w:p>
    <w:p w14:paraId="5D8D9C08" w14:textId="3396D097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A 軟骨發育不全症</w:t>
      </w:r>
    </w:p>
    <w:p w14:paraId="5D8D9C09" w14:textId="3075D5C6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B地中海貧血</w:t>
      </w:r>
    </w:p>
    <w:p w14:paraId="5D8D9C0A" w14:textId="3BCD0B85" w:rsidR="00A758A5" w:rsidRPr="00F07735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07735">
        <w:rPr>
          <w:rFonts w:asciiTheme="minorEastAsia" w:eastAsiaTheme="minorEastAsia" w:hAnsiTheme="minorEastAsia" w:cs="微軟正黑體"/>
        </w:rPr>
        <w:t>C 唐氏綜合症</w:t>
      </w:r>
    </w:p>
    <w:p w14:paraId="5D8D9C0B" w14:textId="77777777" w:rsidR="00A758A5" w:rsidRPr="00625F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D8D9C0C" w14:textId="77777777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625F9B">
        <w:rPr>
          <w:rFonts w:asciiTheme="minorEastAsia" w:eastAsiaTheme="minorEastAsia" w:hAnsiTheme="minorEastAsia" w:cs="微軟正黑體"/>
          <w:b/>
        </w:rPr>
        <w:t>2）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  <w:b/>
        </w:rPr>
        <w:t>的父親馬克為什麼會決定和兒子約翰一起創業？</w:t>
      </w:r>
    </w:p>
    <w:p w14:paraId="616A73EA" w14:textId="77777777" w:rsidR="00393556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A 因為</w:t>
      </w:r>
      <w:r w:rsidRPr="00625F9B">
        <w:rPr>
          <w:rFonts w:asciiTheme="minorEastAsia" w:eastAsiaTheme="minorEastAsia" w:hAnsiTheme="minorEastAsia" w:cs="微軟正黑體"/>
          <w:u w:val="single"/>
        </w:rPr>
        <w:t>馬克</w:t>
      </w:r>
      <w:r w:rsidRPr="00625F9B">
        <w:rPr>
          <w:rFonts w:asciiTheme="minorEastAsia" w:eastAsiaTheme="minorEastAsia" w:hAnsiTheme="minorEastAsia" w:cs="微軟正黑體"/>
        </w:rPr>
        <w:t>發現</w:t>
      </w:r>
      <w:r w:rsidRPr="00625F9B">
        <w:rPr>
          <w:rFonts w:asciiTheme="minorEastAsia" w:eastAsiaTheme="minorEastAsia" w:hAnsiTheme="minorEastAsia" w:cs="微軟正黑體"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</w:rPr>
        <w:t>中學畢業後能選擇的工作種類非常有限，於是他直接做起生意，讓兒子</w:t>
      </w:r>
    </w:p>
    <w:p w14:paraId="5D8D9C0D" w14:textId="1A30E914" w:rsidR="00A758A5" w:rsidRPr="00625F9B" w:rsidRDefault="00AD75C2" w:rsidP="00393556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40"/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能在自己公司工作</w:t>
      </w:r>
    </w:p>
    <w:p w14:paraId="5D8D9C0E" w14:textId="5C8BE96D" w:rsidR="00A758A5" w:rsidRPr="00F07735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07735">
        <w:rPr>
          <w:rFonts w:asciiTheme="minorEastAsia" w:eastAsiaTheme="minorEastAsia" w:hAnsiTheme="minorEastAsia" w:cs="微軟正黑體"/>
        </w:rPr>
        <w:t>B 因為約翰很愛父親，他的工作意願便是與父親一起做生意，這份愛感動了馬克</w:t>
      </w:r>
    </w:p>
    <w:p w14:paraId="5D8D9C0F" w14:textId="7E86F34E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C 因為</w:t>
      </w:r>
      <w:r w:rsidRPr="00625F9B">
        <w:rPr>
          <w:rFonts w:asciiTheme="minorEastAsia" w:eastAsiaTheme="minorEastAsia" w:hAnsiTheme="minorEastAsia" w:cs="微軟正黑體"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</w:rPr>
        <w:t>向父親表明他不想當零售店的售貨員，他想自己能主宰自己的事業</w:t>
      </w:r>
    </w:p>
    <w:p w14:paraId="5D8D9C10" w14:textId="77777777" w:rsidR="00A758A5" w:rsidRPr="00625F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D8D9C11" w14:textId="77777777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625F9B">
        <w:rPr>
          <w:rFonts w:asciiTheme="minorEastAsia" w:eastAsiaTheme="minorEastAsia" w:hAnsiTheme="minorEastAsia" w:cs="微軟正黑體"/>
          <w:b/>
        </w:rPr>
        <w:t>3）決定創業後的下一步，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馬克</w:t>
      </w:r>
      <w:r w:rsidRPr="00625F9B">
        <w:rPr>
          <w:rFonts w:asciiTheme="minorEastAsia" w:eastAsiaTheme="minorEastAsia" w:hAnsiTheme="minorEastAsia" w:cs="微軟正黑體"/>
          <w:b/>
        </w:rPr>
        <w:t>為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  <w:b/>
        </w:rPr>
        <w:t>作出了怎樣的安排？</w:t>
      </w:r>
    </w:p>
    <w:p w14:paraId="5D8D9C12" w14:textId="4BEDB511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A 讓</w:t>
      </w:r>
      <w:r w:rsidRPr="00625F9B">
        <w:rPr>
          <w:rFonts w:asciiTheme="minorEastAsia" w:eastAsiaTheme="minorEastAsia" w:hAnsiTheme="minorEastAsia" w:cs="微軟正黑體"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</w:rPr>
        <w:t>開始畫襪子的設計圖，出產多款襪子</w:t>
      </w:r>
    </w:p>
    <w:p w14:paraId="5D8D9C13" w14:textId="79483DF1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B 讓</w:t>
      </w:r>
      <w:r w:rsidRPr="00625F9B">
        <w:rPr>
          <w:rFonts w:asciiTheme="minorEastAsia" w:eastAsiaTheme="minorEastAsia" w:hAnsiTheme="minorEastAsia" w:cs="微軟正黑體"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</w:rPr>
        <w:t>尋找多幾個幫手，組成團隊，成立公司</w:t>
      </w:r>
    </w:p>
    <w:p w14:paraId="5D8D9C14" w14:textId="637D2E8D" w:rsidR="00A758A5" w:rsidRPr="00F07735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07735">
        <w:rPr>
          <w:rFonts w:asciiTheme="minorEastAsia" w:eastAsiaTheme="minorEastAsia" w:hAnsiTheme="minorEastAsia" w:cs="微軟正黑體"/>
        </w:rPr>
        <w:t>C 讓約翰去讀書，學習更多零售業的知識</w:t>
      </w:r>
    </w:p>
    <w:p w14:paraId="5D8D9C15" w14:textId="77777777" w:rsidR="00A758A5" w:rsidRPr="00625F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D8D9C16" w14:textId="77777777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625F9B">
        <w:rPr>
          <w:rFonts w:asciiTheme="minorEastAsia" w:eastAsiaTheme="minorEastAsia" w:hAnsiTheme="minorEastAsia" w:cs="微軟正黑體"/>
          <w:b/>
        </w:rPr>
        <w:t>4）「約翰瘋狂襪子」剛剛正式開賣時的生意額非常低落，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  <w:b/>
        </w:rPr>
        <w:t>怎樣面對這個難關？</w:t>
      </w:r>
    </w:p>
    <w:p w14:paraId="5D8D9C17" w14:textId="5C94FCB9" w:rsidR="00A758A5" w:rsidRPr="00F07735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07735">
        <w:rPr>
          <w:rFonts w:asciiTheme="minorEastAsia" w:eastAsiaTheme="minorEastAsia" w:hAnsiTheme="minorEastAsia" w:cs="微軟正黑體"/>
        </w:rPr>
        <w:t>A 他沒有氣餒，樂觀地創作了更多襪子款式，並利用多種渠道感謝客人，散播快樂理念，更親自聆聽客戶意見</w:t>
      </w:r>
    </w:p>
    <w:p w14:paraId="5D8D9C18" w14:textId="5AB033E0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B 他非常聰明，善用父親的商業網絡，用捆綁式銷售的方式與不同產品合作，讓人在買其他產品時也能以優惠價購買襪子，薄利多銷</w:t>
      </w:r>
    </w:p>
    <w:p w14:paraId="5D8D9C19" w14:textId="34C2FD14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C 他懂得尋求機構的協助，尋找關注身心障礙和罕見疾病的網站幫忙轉發影片作宣傳</w:t>
      </w:r>
    </w:p>
    <w:p w14:paraId="5D8D9C1A" w14:textId="77777777" w:rsidR="00A758A5" w:rsidRPr="00625F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D8D9C1B" w14:textId="77777777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</w:rPr>
      </w:pPr>
      <w:r w:rsidRPr="00625F9B">
        <w:rPr>
          <w:rFonts w:asciiTheme="minorEastAsia" w:eastAsiaTheme="minorEastAsia" w:hAnsiTheme="minorEastAsia" w:cs="微軟正黑體"/>
          <w:b/>
        </w:rPr>
        <w:t>5）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  <w:b/>
        </w:rPr>
        <w:t>和</w:t>
      </w:r>
      <w:r w:rsidRPr="00625F9B">
        <w:rPr>
          <w:rFonts w:asciiTheme="minorEastAsia" w:eastAsiaTheme="minorEastAsia" w:hAnsiTheme="minorEastAsia" w:cs="微軟正黑體"/>
          <w:b/>
          <w:u w:val="single"/>
        </w:rPr>
        <w:t>馬克</w:t>
      </w:r>
      <w:r w:rsidRPr="00625F9B">
        <w:rPr>
          <w:rFonts w:asciiTheme="minorEastAsia" w:eastAsiaTheme="minorEastAsia" w:hAnsiTheme="minorEastAsia" w:cs="微軟正黑體"/>
          <w:b/>
        </w:rPr>
        <w:t>認為除了銷售襪子外，公司還有什麼更遠大的目標和使命？</w:t>
      </w:r>
    </w:p>
    <w:p w14:paraId="5D8D9C1C" w14:textId="3773C6E7" w:rsidR="00A758A5" w:rsidRPr="00F07735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F07735">
        <w:rPr>
          <w:rFonts w:asciiTheme="minorEastAsia" w:eastAsiaTheme="minorEastAsia" w:hAnsiTheme="minorEastAsia" w:cs="微軟正黑體"/>
        </w:rPr>
        <w:t>A 公司應熱心公益，為產品帶來不同意義，創造幸福快樂</w:t>
      </w:r>
    </w:p>
    <w:p w14:paraId="5D8D9C1D" w14:textId="6FA24F33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B 公司應擴展至世界各地，讓所有人都能購買得到「瘋狂襪子」，累積品牌價值</w:t>
      </w:r>
    </w:p>
    <w:p w14:paraId="5D8D9C1E" w14:textId="40C55C13" w:rsidR="00A758A5" w:rsidRPr="00625F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C 公司應投身慈善，支援窮人、殘疾人和其他有遺傳性疾病的人，創造更和諧的社會</w:t>
      </w:r>
    </w:p>
    <w:p w14:paraId="5D8D9C1F" w14:textId="4D7A6AB7" w:rsidR="00F07735" w:rsidRDefault="00F07735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2AB272D4" w14:textId="77777777" w:rsidR="00521EA0" w:rsidRPr="00C43BAC" w:rsidRDefault="00521EA0" w:rsidP="00521EA0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6C5CC4A5" w14:textId="77777777" w:rsidR="00A758A5" w:rsidRPr="00625F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D8D9C20" w14:textId="77777777" w:rsidR="00A758A5" w:rsidRPr="00625F9B" w:rsidRDefault="00AD75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你認為</w:t>
      </w:r>
      <w:r w:rsidRPr="00625F9B">
        <w:rPr>
          <w:rFonts w:asciiTheme="minorEastAsia" w:eastAsiaTheme="minorEastAsia" w:hAnsiTheme="minorEastAsia" w:cs="微軟正黑體"/>
          <w:u w:val="single"/>
        </w:rPr>
        <w:t>約翰</w:t>
      </w:r>
      <w:r w:rsidRPr="00625F9B">
        <w:rPr>
          <w:rFonts w:asciiTheme="minorEastAsia" w:eastAsiaTheme="minorEastAsia" w:hAnsiTheme="minorEastAsia" w:cs="微軟正黑體"/>
        </w:rPr>
        <w:t>的成功具備了哪些因素？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33BC5" w14:paraId="4172DA9A" w14:textId="77777777" w:rsidTr="00FA4053">
        <w:trPr>
          <w:trHeight w:val="567"/>
        </w:trPr>
        <w:tc>
          <w:tcPr>
            <w:tcW w:w="9356" w:type="dxa"/>
          </w:tcPr>
          <w:p w14:paraId="1ACCE4D1" w14:textId="77777777" w:rsidR="00233BC5" w:rsidRDefault="00233BC5" w:rsidP="00FA4053"/>
        </w:tc>
      </w:tr>
      <w:tr w:rsidR="00233BC5" w14:paraId="1EC1E7FF" w14:textId="77777777" w:rsidTr="00FA4053">
        <w:trPr>
          <w:trHeight w:val="567"/>
        </w:trPr>
        <w:tc>
          <w:tcPr>
            <w:tcW w:w="9356" w:type="dxa"/>
          </w:tcPr>
          <w:p w14:paraId="6E391405" w14:textId="77777777" w:rsidR="00233BC5" w:rsidRDefault="00233BC5" w:rsidP="00FA4053"/>
        </w:tc>
      </w:tr>
      <w:tr w:rsidR="00233BC5" w14:paraId="37009290" w14:textId="77777777" w:rsidTr="00FA4053">
        <w:trPr>
          <w:trHeight w:val="567"/>
        </w:trPr>
        <w:tc>
          <w:tcPr>
            <w:tcW w:w="9356" w:type="dxa"/>
          </w:tcPr>
          <w:p w14:paraId="0FEDF5EF" w14:textId="77777777" w:rsidR="00233BC5" w:rsidRDefault="00233BC5" w:rsidP="00FA4053"/>
        </w:tc>
      </w:tr>
    </w:tbl>
    <w:p w14:paraId="5B9B7231" w14:textId="77777777" w:rsidR="0042161C" w:rsidRPr="00625F9B" w:rsidRDefault="0042161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1DD3E649" w14:textId="77777777" w:rsidR="00DC77C5" w:rsidRPr="00625F9B" w:rsidRDefault="00DC2D01" w:rsidP="0042161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 w:hint="eastAsia"/>
        </w:rPr>
        <w:t>當</w:t>
      </w:r>
      <w:r w:rsidR="005C2CE2" w:rsidRPr="00625F9B">
        <w:rPr>
          <w:rFonts w:asciiTheme="minorEastAsia" w:eastAsiaTheme="minorEastAsia" w:hAnsiTheme="minorEastAsia" w:cs="微軟正黑體"/>
        </w:rPr>
        <w:t>公司規模擴大，馬克僱用了不少身障人士，</w:t>
      </w:r>
      <w:r w:rsidRPr="00625F9B">
        <w:rPr>
          <w:rFonts w:asciiTheme="minorEastAsia" w:eastAsiaTheme="minorEastAsia" w:hAnsiTheme="minorEastAsia" w:cs="微軟正黑體" w:hint="eastAsia"/>
        </w:rPr>
        <w:t>為甚麼</w:t>
      </w:r>
      <w:r w:rsidR="005C2CE2" w:rsidRPr="00625F9B">
        <w:rPr>
          <w:rFonts w:asciiTheme="minorEastAsia" w:eastAsiaTheme="minorEastAsia" w:hAnsiTheme="minorEastAsia" w:cs="微軟正黑體"/>
        </w:rPr>
        <w:t>他認為這是一件必須做的事，</w:t>
      </w:r>
      <w:r w:rsidR="00DC77C5" w:rsidRPr="00625F9B">
        <w:rPr>
          <w:rFonts w:asciiTheme="minorEastAsia" w:eastAsiaTheme="minorEastAsia" w:hAnsiTheme="minorEastAsia" w:cs="微軟正黑體" w:hint="eastAsia"/>
        </w:rPr>
        <w:t>且</w:t>
      </w:r>
      <w:r w:rsidR="005C2CE2" w:rsidRPr="00625F9B">
        <w:rPr>
          <w:rFonts w:asciiTheme="minorEastAsia" w:eastAsiaTheme="minorEastAsia" w:hAnsiTheme="minorEastAsia" w:cs="微軟正黑體"/>
        </w:rPr>
        <w:t>是一件對的事</w:t>
      </w:r>
      <w:r w:rsidR="00DC77C5" w:rsidRPr="00625F9B">
        <w:rPr>
          <w:rFonts w:asciiTheme="minorEastAsia" w:eastAsiaTheme="minorEastAsia" w:hAnsiTheme="minorEastAsia" w:cs="微軟正黑體" w:hint="eastAsia"/>
        </w:rPr>
        <w:t>呢？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33BC5" w14:paraId="3BEA9421" w14:textId="77777777" w:rsidTr="00FA4053">
        <w:trPr>
          <w:trHeight w:val="567"/>
        </w:trPr>
        <w:tc>
          <w:tcPr>
            <w:tcW w:w="9356" w:type="dxa"/>
          </w:tcPr>
          <w:p w14:paraId="780D93C3" w14:textId="77777777" w:rsidR="00233BC5" w:rsidRDefault="00233BC5" w:rsidP="00FA4053"/>
        </w:tc>
      </w:tr>
      <w:tr w:rsidR="00233BC5" w14:paraId="3AAD8FE5" w14:textId="77777777" w:rsidTr="00FA4053">
        <w:trPr>
          <w:trHeight w:val="567"/>
        </w:trPr>
        <w:tc>
          <w:tcPr>
            <w:tcW w:w="9356" w:type="dxa"/>
          </w:tcPr>
          <w:p w14:paraId="31418C3B" w14:textId="77777777" w:rsidR="00233BC5" w:rsidRDefault="00233BC5" w:rsidP="00FA4053"/>
        </w:tc>
      </w:tr>
      <w:tr w:rsidR="00233BC5" w14:paraId="623FA102" w14:textId="77777777" w:rsidTr="00FA4053">
        <w:trPr>
          <w:trHeight w:val="567"/>
        </w:trPr>
        <w:tc>
          <w:tcPr>
            <w:tcW w:w="9356" w:type="dxa"/>
          </w:tcPr>
          <w:p w14:paraId="2F762394" w14:textId="77777777" w:rsidR="00233BC5" w:rsidRDefault="00233BC5" w:rsidP="00FA4053"/>
        </w:tc>
      </w:tr>
    </w:tbl>
    <w:p w14:paraId="57E6945E" w14:textId="77777777" w:rsidR="005C2CE2" w:rsidRPr="00625F9B" w:rsidRDefault="005C2CE2" w:rsidP="004D635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5D8D9C22" w14:textId="215BC022" w:rsidR="00A758A5" w:rsidRPr="00625F9B" w:rsidRDefault="00AD75C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625F9B">
        <w:rPr>
          <w:rFonts w:asciiTheme="minorEastAsia" w:eastAsiaTheme="minorEastAsia" w:hAnsiTheme="minorEastAsia" w:cs="微軟正黑體"/>
        </w:rPr>
        <w:t>約翰說：「我患有唐氏綜合症，但。 唐氏綜合症並沒有阻止我。」這句話對你有什麼啟發？你可如何面對個人的限制？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233BC5" w14:paraId="1242B675" w14:textId="77777777" w:rsidTr="00FA4053">
        <w:trPr>
          <w:trHeight w:val="567"/>
        </w:trPr>
        <w:tc>
          <w:tcPr>
            <w:tcW w:w="9356" w:type="dxa"/>
          </w:tcPr>
          <w:p w14:paraId="5A4E8B4C" w14:textId="77777777" w:rsidR="00233BC5" w:rsidRDefault="00233BC5" w:rsidP="00FA4053"/>
        </w:tc>
      </w:tr>
      <w:tr w:rsidR="00233BC5" w14:paraId="542752EA" w14:textId="77777777" w:rsidTr="00FA4053">
        <w:trPr>
          <w:trHeight w:val="567"/>
        </w:trPr>
        <w:tc>
          <w:tcPr>
            <w:tcW w:w="9356" w:type="dxa"/>
          </w:tcPr>
          <w:p w14:paraId="245E63CC" w14:textId="77777777" w:rsidR="00233BC5" w:rsidRDefault="00233BC5" w:rsidP="00FA4053"/>
        </w:tc>
      </w:tr>
      <w:tr w:rsidR="00233BC5" w14:paraId="603F2010" w14:textId="77777777" w:rsidTr="00FA4053">
        <w:trPr>
          <w:trHeight w:val="567"/>
        </w:trPr>
        <w:tc>
          <w:tcPr>
            <w:tcW w:w="9356" w:type="dxa"/>
          </w:tcPr>
          <w:p w14:paraId="03A4B1A1" w14:textId="77777777" w:rsidR="00233BC5" w:rsidRDefault="00233BC5" w:rsidP="00FA4053"/>
        </w:tc>
      </w:tr>
      <w:tr w:rsidR="00233BC5" w14:paraId="7309BD0E" w14:textId="77777777" w:rsidTr="00FA4053">
        <w:trPr>
          <w:trHeight w:val="567"/>
        </w:trPr>
        <w:tc>
          <w:tcPr>
            <w:tcW w:w="9356" w:type="dxa"/>
          </w:tcPr>
          <w:p w14:paraId="141B3695" w14:textId="77777777" w:rsidR="00233BC5" w:rsidRDefault="00233BC5" w:rsidP="00FA4053"/>
        </w:tc>
      </w:tr>
      <w:tr w:rsidR="00233BC5" w14:paraId="3320B69D" w14:textId="77777777" w:rsidTr="00FA4053">
        <w:trPr>
          <w:trHeight w:val="567"/>
        </w:trPr>
        <w:tc>
          <w:tcPr>
            <w:tcW w:w="9356" w:type="dxa"/>
          </w:tcPr>
          <w:p w14:paraId="57A6C000" w14:textId="77777777" w:rsidR="00233BC5" w:rsidRDefault="00233BC5" w:rsidP="00FA4053"/>
        </w:tc>
      </w:tr>
      <w:tr w:rsidR="00233BC5" w14:paraId="7008E7B2" w14:textId="77777777" w:rsidTr="00FA4053">
        <w:trPr>
          <w:trHeight w:val="567"/>
        </w:trPr>
        <w:tc>
          <w:tcPr>
            <w:tcW w:w="9356" w:type="dxa"/>
          </w:tcPr>
          <w:p w14:paraId="090A6D1F" w14:textId="77777777" w:rsidR="00233BC5" w:rsidRDefault="00233BC5" w:rsidP="00FA4053"/>
        </w:tc>
      </w:tr>
    </w:tbl>
    <w:p w14:paraId="742BD0C9" w14:textId="7F7C301B" w:rsidR="004D6357" w:rsidRPr="00625F9B" w:rsidRDefault="004D6357" w:rsidP="00233BC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sectPr w:rsidR="004D6357" w:rsidRPr="00625F9B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E4BA" w14:textId="77777777" w:rsidR="00D66C1B" w:rsidRDefault="00D66C1B">
      <w:r>
        <w:separator/>
      </w:r>
    </w:p>
  </w:endnote>
  <w:endnote w:type="continuationSeparator" w:id="0">
    <w:p w14:paraId="5D7C4120" w14:textId="77777777" w:rsidR="00D66C1B" w:rsidRDefault="00D6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C25" w14:textId="77777777" w:rsidR="00A758A5" w:rsidRDefault="00AD75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9F6181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D8D9C26" w14:textId="77777777" w:rsidR="00A758A5" w:rsidRDefault="00A758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C27" w14:textId="6DD7B6F3" w:rsidR="00A758A5" w:rsidRDefault="00AD75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83C99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5D8D9C28" w14:textId="77777777" w:rsidR="00A758A5" w:rsidRDefault="00A758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AEA28" w14:textId="77777777" w:rsidR="00D66C1B" w:rsidRDefault="00D66C1B">
      <w:r>
        <w:separator/>
      </w:r>
    </w:p>
  </w:footnote>
  <w:footnote w:type="continuationSeparator" w:id="0">
    <w:p w14:paraId="50C274F3" w14:textId="77777777" w:rsidR="00D66C1B" w:rsidRDefault="00D66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C24" w14:textId="6527A432" w:rsidR="00A758A5" w:rsidRDefault="00AD75C2">
    <w:pPr>
      <w:rPr>
        <w:rFonts w:ascii="Calibri" w:eastAsia="Calibri" w:hAnsi="Calibri" w:cs="Calibri"/>
        <w:color w:val="000000"/>
      </w:rPr>
    </w:pPr>
    <w:r>
      <w:rPr>
        <w:rFonts w:ascii="微軟正黑體" w:eastAsia="微軟正黑體" w:hAnsi="微軟正黑體" w:cs="微軟正黑體"/>
        <w:color w:val="000000"/>
      </w:rPr>
      <w:t xml:space="preserve">（8）約翰．克洛寧 —— </w:t>
    </w:r>
    <w:r w:rsidR="001D7D01">
      <w:rPr>
        <w:rFonts w:ascii="微軟正黑體" w:eastAsia="微軟正黑體" w:hAnsi="微軟正黑體" w:cs="微軟正黑體" w:hint="eastAsia"/>
        <w:highlight w:val="white"/>
      </w:rPr>
      <w:t>擁</w:t>
    </w:r>
    <w:r>
      <w:rPr>
        <w:rFonts w:ascii="微軟正黑體" w:eastAsia="微軟正黑體" w:hAnsi="微軟正黑體" w:cs="微軟正黑體"/>
        <w:highlight w:val="white"/>
      </w:rPr>
      <w:t>抱樂觀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380D"/>
    <w:multiLevelType w:val="multilevel"/>
    <w:tmpl w:val="30AA6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637C74"/>
    <w:multiLevelType w:val="multilevel"/>
    <w:tmpl w:val="42320B9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821583550">
    <w:abstractNumId w:val="0"/>
  </w:num>
  <w:num w:numId="2" w16cid:durableId="130685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5"/>
    <w:rsid w:val="00087718"/>
    <w:rsid w:val="000D76D6"/>
    <w:rsid w:val="001D7D01"/>
    <w:rsid w:val="00233BC5"/>
    <w:rsid w:val="00393556"/>
    <w:rsid w:val="003B39C1"/>
    <w:rsid w:val="0042161C"/>
    <w:rsid w:val="00440A28"/>
    <w:rsid w:val="00470B9B"/>
    <w:rsid w:val="00481847"/>
    <w:rsid w:val="004D6357"/>
    <w:rsid w:val="00521EA0"/>
    <w:rsid w:val="005C2CE2"/>
    <w:rsid w:val="00625F9B"/>
    <w:rsid w:val="00983C99"/>
    <w:rsid w:val="009F6181"/>
    <w:rsid w:val="00A07E85"/>
    <w:rsid w:val="00A758A5"/>
    <w:rsid w:val="00AD75C2"/>
    <w:rsid w:val="00BF0B25"/>
    <w:rsid w:val="00C074E5"/>
    <w:rsid w:val="00D66C1B"/>
    <w:rsid w:val="00DC2D01"/>
    <w:rsid w:val="00DC77C5"/>
    <w:rsid w:val="00E713E2"/>
    <w:rsid w:val="00EF4D2D"/>
    <w:rsid w:val="00F0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9BD3"/>
  <w15:docId w15:val="{04E54A21-5512-45EE-ACC5-A9DBA85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C40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8C0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346F8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C1AF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AC1AF5"/>
  </w:style>
  <w:style w:type="paragraph" w:styleId="a7">
    <w:name w:val="footer"/>
    <w:basedOn w:val="a"/>
    <w:link w:val="a8"/>
    <w:uiPriority w:val="99"/>
    <w:unhideWhenUsed/>
    <w:rsid w:val="00AC1AF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AC1AF5"/>
  </w:style>
  <w:style w:type="character" w:customStyle="1" w:styleId="normaltextrun">
    <w:name w:val="normaltextrun"/>
    <w:basedOn w:val="a0"/>
    <w:rsid w:val="00AC1AF5"/>
  </w:style>
  <w:style w:type="character" w:customStyle="1" w:styleId="eop">
    <w:name w:val="eop"/>
    <w:basedOn w:val="a0"/>
    <w:rsid w:val="00AC1AF5"/>
  </w:style>
  <w:style w:type="paragraph" w:customStyle="1" w:styleId="paragraph">
    <w:name w:val="paragraph"/>
    <w:basedOn w:val="a"/>
    <w:rsid w:val="00AC1AF5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BC73E2"/>
  </w:style>
  <w:style w:type="character" w:styleId="aa">
    <w:name w:val="Hyperlink"/>
    <w:basedOn w:val="a0"/>
    <w:uiPriority w:val="99"/>
    <w:unhideWhenUsed/>
    <w:rsid w:val="007906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6E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906E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d">
    <w:name w:val="FollowedHyperlink"/>
    <w:basedOn w:val="a0"/>
    <w:uiPriority w:val="99"/>
    <w:semiHidden/>
    <w:unhideWhenUsed/>
    <w:rsid w:val="008C083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8C08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標題 字元"/>
    <w:basedOn w:val="a0"/>
    <w:link w:val="a3"/>
    <w:uiPriority w:val="10"/>
    <w:rsid w:val="001346F8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13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0024B"/>
    <w:pPr>
      <w:widowControl w:val="0"/>
    </w:pPr>
    <w:rPr>
      <w:rFonts w:eastAsia="微軟正黑體"/>
      <w:kern w:val="2"/>
      <w:szCs w:val="22"/>
      <w:lang w:val="en-US"/>
    </w:r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Rp86phU1oJzb0Jv+HNo+di2iw==">AMUW2mWJtDVOTZr+TFcnX5y7UYFRp7PYLtmAnSCz1AKDjP0dNISRAzCCkpXTv3GhZqOwlIKAMdgY3SSiWd4WOE6Xu5AVIUrPR3ULNkZCCd4O0PHxD9lIxMg=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25</cp:revision>
  <dcterms:created xsi:type="dcterms:W3CDTF">2022-07-29T13:48:00Z</dcterms:created>
  <dcterms:modified xsi:type="dcterms:W3CDTF">2023-03-15T12:01:00Z</dcterms:modified>
</cp:coreProperties>
</file>