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2A3A" w14:textId="77777777" w:rsidR="00FD404A" w:rsidRPr="00782ED4" w:rsidRDefault="00782E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</w:pPr>
      <w:r w:rsidRPr="00782ED4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反種族隔離的和平鬥士 —— 大主教德斯蒙德．圖圖</w:t>
      </w:r>
    </w:p>
    <w:tbl>
      <w:tblPr>
        <w:tblStyle w:val="af1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FD404A" w:rsidRPr="004E5B26" w14:paraId="7A542A64" w14:textId="77777777">
        <w:tc>
          <w:tcPr>
            <w:tcW w:w="9730" w:type="dxa"/>
          </w:tcPr>
          <w:p w14:paraId="4F338213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2021年12月26日，享年90歲的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大主教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德斯蒙德·圖圖</w:t>
            </w:r>
            <w:r>
              <w:rPr>
                <w:rFonts w:asciiTheme="minorEastAsia" w:eastAsiaTheme="minorEastAsia" w:hAnsiTheme="minorEastAsia" w:cs="Microsoft JhengHei UI" w:hint="eastAsia"/>
              </w:rPr>
              <w:t>(1931-2021)逝世。世界宗教領袖和各國元首紛紛向這位偉人和朋友致以沉痛的哀悼。在南非，數以萬計國民由全國各地前往首都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開普敦</w:t>
            </w:r>
            <w:r>
              <w:rPr>
                <w:rFonts w:asciiTheme="minorEastAsia" w:eastAsiaTheme="minorEastAsia" w:hAnsiTheme="minorEastAsia" w:cs="Microsoft JhengHei UI" w:hint="eastAsia"/>
              </w:rPr>
              <w:t>的聖喬治大教堂，親身向這位民族英雄獻上鮮花和致以最後的敬意。大家都銘記，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如何為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的種族平等與和解，竭盡一生。是他，堅毅不拔地帶領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，掙脫種族隔離的牢籠，走上民主的道路。</w:t>
            </w:r>
          </w:p>
          <w:p w14:paraId="0611F7C2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7A5A93AE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的種族隔離早在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荷蘭</w:t>
            </w:r>
            <w:r>
              <w:rPr>
                <w:rFonts w:asciiTheme="minorEastAsia" w:eastAsiaTheme="minorEastAsia" w:hAnsiTheme="minorEastAsia" w:cs="Microsoft JhengHei UI" w:hint="eastAsia"/>
              </w:rPr>
              <w:t>統治時期已經存在，之後在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英國</w:t>
            </w:r>
            <w:r>
              <w:rPr>
                <w:rFonts w:asciiTheme="minorEastAsia" w:eastAsiaTheme="minorEastAsia" w:hAnsiTheme="minorEastAsia" w:cs="Microsoft JhengHei UI" w:hint="eastAsia"/>
              </w:rPr>
              <w:t>殖民時期，當時由白人為首的政府正式把種族隔離政策寫入法案。第二次世界大戰後，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的執政黨以解決治安問題為理由，進一步增加對有色人種的限制，大幅削減有色人種讀書、就業、參與政治等權利。不合理的法例激化了白人和黑人之間的仇恨，雙方都用激烈且暴力的方法攻擊對方。身為黑人的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 xml:space="preserve">，處身在這樣不公混亂的時代，卻沒有選擇以暴力的手段去解決問題。他為何會選擇成為和平的鬥士呢？那要由他遇見一位對他影響至深的白人說起。 </w:t>
            </w:r>
          </w:p>
          <w:p w14:paraId="7FE081FA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62E7591E" w14:textId="77777777" w:rsidR="000F273C" w:rsidRDefault="000F273C" w:rsidP="000F273C">
            <w:pPr>
              <w:shd w:val="clear" w:color="auto" w:fill="FFFFFF"/>
              <w:spacing w:after="240"/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1931年10月7日，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出生在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一個非裔的小家庭，爸爸是教師，媽媽是家務助理。當時的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，白人能夠享有超然的地位，非裔、亞裔與種族混合血統人種被法例規定要尊敬白人。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成長在這種扭曲的價值觀下，只能默默接受自己的「遜色」。</w:t>
            </w:r>
          </w:p>
          <w:p w14:paraId="6052B321" w14:textId="77777777" w:rsidR="000F273C" w:rsidRDefault="000F273C" w:rsidP="000F273C">
            <w:pPr>
              <w:shd w:val="clear" w:color="auto" w:fill="FFFFFF"/>
              <w:spacing w:after="240"/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有一天，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如常協助媽媽在僱主家打掃，突然傳來一把柔和有禮的問好。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和媽媽應聲抬眼一看，只見一名身穿畢挺西裝的白人男子，朝著他們禮貌地脫下帽子行禮。二人被眼前的一幕驚嚇了，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還馬上退到媽媽身後，生怕會犯了什麼錯。要知道，在種族隔離制度下，只有黑人向白人行禮，哪有白人向一個黑人行禮的呢？</w:t>
            </w:r>
          </w:p>
          <w:p w14:paraId="5FAEF405" w14:textId="77777777" w:rsidR="000F273C" w:rsidRDefault="000F273C" w:rsidP="000F273C">
            <w:pPr>
              <w:shd w:val="clear" w:color="auto" w:fill="FFFFFF"/>
              <w:spacing w:after="240"/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那名男子見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和媽媽不知所措，便友善地上前自我介紹：「我叫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哈德斯頓</w:t>
            </w:r>
            <w:r>
              <w:rPr>
                <w:rFonts w:asciiTheme="minorEastAsia" w:eastAsiaTheme="minorEastAsia" w:hAnsiTheme="minorEastAsia" w:cs="Microsoft JhengHei UI" w:hint="eastAsia"/>
              </w:rPr>
              <w:t>，是來自英國的牧師，今天來這裡和朋友相聚。很高興認識你們。」</w:t>
            </w:r>
          </w:p>
          <w:p w14:paraId="55D44765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原來，他是被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英國</w:t>
            </w:r>
            <w:r>
              <w:rPr>
                <w:rFonts w:asciiTheme="minorEastAsia" w:eastAsiaTheme="minorEastAsia" w:hAnsiTheme="minorEastAsia" w:cs="Microsoft JhengHei UI" w:hint="eastAsia"/>
              </w:rPr>
              <w:t>聖公會派到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進行福音工作的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哈德斯頓</w:t>
            </w:r>
            <w:r>
              <w:rPr>
                <w:rFonts w:asciiTheme="minorEastAsia" w:eastAsiaTheme="minorEastAsia" w:hAnsiTheme="minorEastAsia" w:cs="Microsoft JhengHei UI" w:hint="eastAsia"/>
              </w:rPr>
              <w:t>牧師。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望著眼前這名很不一樣的白人，第一次感受到被禮待和尊重的喜悅。</w:t>
            </w:r>
          </w:p>
          <w:p w14:paraId="4BC3D6E4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  <w:u w:val="single"/>
              </w:rPr>
            </w:pPr>
          </w:p>
          <w:p w14:paraId="3317C391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此後，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哈德斯頓</w:t>
            </w:r>
            <w:r>
              <w:rPr>
                <w:rFonts w:asciiTheme="minorEastAsia" w:eastAsiaTheme="minorEastAsia" w:hAnsiTheme="minorEastAsia" w:cs="Microsoft JhengHei UI" w:hint="eastAsia"/>
              </w:rPr>
              <w:t>在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身體力行地展示基督平等待人的美好。他把教會設立在貧民區，每天親切又友善地和區內的居民結交，透過主動關心居民的生活，向他們提供適切的幫助。又常常組織區內的孩童，一起玩遊戲和演說聖經故事。大家十分喜歡這位與眾不同的白人。特別是小孩，一見到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哈德斯頓</w:t>
            </w:r>
            <w:r>
              <w:rPr>
                <w:rFonts w:asciiTheme="minorEastAsia" w:eastAsiaTheme="minorEastAsia" w:hAnsiTheme="minorEastAsia" w:cs="Microsoft JhengHei UI" w:hint="eastAsia"/>
              </w:rPr>
              <w:t>牧師便會一擁而上，把他團團圍住。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也渴望可以多接觸這名牧師，但是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因為身型矮小，小時候又曾因小兒麻痺症導致一隻手殘缺，所以很是自卑，不敢上前攀談，只是静静地站在遠處觀看。</w:t>
            </w:r>
          </w:p>
          <w:p w14:paraId="31B66A3E" w14:textId="77777777" w:rsidR="000F273C" w:rsidRDefault="000F273C" w:rsidP="000F273C">
            <w:pPr>
              <w:shd w:val="clear" w:color="auto" w:fill="FFFFFF"/>
              <w:spacing w:before="280" w:after="280"/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有一次，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因肺炎住院，在寧靜的病房裡，突然傳來一把熟悉的聲音。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抬頭一看，禁不住呼叫出來：「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哈德斯頓</w:t>
            </w:r>
            <w:r>
              <w:rPr>
                <w:rFonts w:asciiTheme="minorEastAsia" w:eastAsiaTheme="minorEastAsia" w:hAnsiTheme="minorEastAsia" w:cs="Microsoft JhengHei UI" w:hint="eastAsia"/>
              </w:rPr>
              <w:t>牧師！是你？你怎麼會出現在醫院？」</w:t>
            </w:r>
          </w:p>
          <w:p w14:paraId="3E169AD3" w14:textId="77777777" w:rsidR="000F273C" w:rsidRDefault="000F273C" w:rsidP="000F273C">
            <w:pPr>
              <w:shd w:val="clear" w:color="auto" w:fill="FFFFFF"/>
              <w:spacing w:before="280" w:after="280"/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哈德斯頓</w:t>
            </w:r>
            <w:r>
              <w:rPr>
                <w:rFonts w:asciiTheme="minorEastAsia" w:eastAsiaTheme="minorEastAsia" w:hAnsiTheme="minorEastAsia" w:cs="Microsoft JhengHei UI" w:hint="eastAsia"/>
              </w:rPr>
              <w:t>望著激動的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微笑著說：「今天，我來醫院探訪。我可以坐下和你說說話嗎？」</w:t>
            </w:r>
          </w:p>
          <w:p w14:paraId="043E6361" w14:textId="77777777" w:rsidR="000F273C" w:rsidRDefault="000F273C" w:rsidP="000F273C">
            <w:pPr>
              <w:shd w:val="clear" w:color="auto" w:fill="FFFFFF"/>
              <w:spacing w:before="280" w:after="280"/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這真是一個求之不得的機會！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已經忘記了身上的不適，興奮地和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哈德斯頓</w:t>
            </w:r>
            <w:r>
              <w:rPr>
                <w:rFonts w:asciiTheme="minorEastAsia" w:eastAsiaTheme="minorEastAsia" w:hAnsiTheme="minorEastAsia" w:cs="Microsoft JhengHei UI" w:hint="eastAsia"/>
              </w:rPr>
              <w:t>牧師攀談起來。在交談中，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講述了自己被別人歧視的遭遇，傾訴了內心的難受和不忿。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哈德斯頓</w:t>
            </w:r>
            <w:r>
              <w:rPr>
                <w:rFonts w:asciiTheme="minorEastAsia" w:eastAsiaTheme="minorEastAsia" w:hAnsiTheme="minorEastAsia" w:cs="Microsoft JhengHei UI" w:hint="eastAsia"/>
              </w:rPr>
              <w:lastRenderedPageBreak/>
              <w:t>拍拍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的手，跟他說：「聖經上說：『人看人，是看外貌，耶和華是看內心。』在天父的眼中是沒有黑人和白人之分的，因為神並不偏待人，祂的大愛是預備了給世上所有的人的。」</w:t>
            </w:r>
          </w:p>
          <w:p w14:paraId="687721BB" w14:textId="77777777" w:rsidR="000F273C" w:rsidRDefault="000F273C" w:rsidP="000F273C">
            <w:pPr>
              <w:shd w:val="clear" w:color="auto" w:fill="FFFFFF"/>
              <w:spacing w:before="280" w:after="280"/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這句說話深深打動了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，他明白到自己雖然是黑人，但也是被愛，是很有價值的。後來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經常向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哈德斯頓</w:t>
            </w:r>
            <w:r>
              <w:rPr>
                <w:rFonts w:asciiTheme="minorEastAsia" w:eastAsiaTheme="minorEastAsia" w:hAnsiTheme="minorEastAsia" w:cs="Microsoft JhengHei UI" w:hint="eastAsia"/>
              </w:rPr>
              <w:t>請教，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哈德斯頓</w:t>
            </w:r>
            <w:r>
              <w:rPr>
                <w:rFonts w:asciiTheme="minorEastAsia" w:eastAsiaTheme="minorEastAsia" w:hAnsiTheme="minorEastAsia" w:cs="Microsoft JhengHei UI" w:hint="eastAsia"/>
              </w:rPr>
              <w:t>成了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的精神導師，啟發他立志要改變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的種族歧視。</w:t>
            </w:r>
          </w:p>
          <w:p w14:paraId="3D55E431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有了人生的榜樣和目標的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，更加努力學習，先後在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班圖師範學院</w:t>
            </w:r>
            <w:r>
              <w:rPr>
                <w:rFonts w:asciiTheme="minorEastAsia" w:eastAsiaTheme="minorEastAsia" w:hAnsiTheme="minorEastAsia" w:cs="Microsoft JhengHei UI" w:hint="eastAsia"/>
              </w:rPr>
              <w:t>、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南非大學</w:t>
            </w:r>
            <w:r>
              <w:rPr>
                <w:rFonts w:asciiTheme="minorEastAsia" w:eastAsiaTheme="minorEastAsia" w:hAnsiTheme="minorEastAsia" w:cs="Microsoft JhengHei UI" w:hint="eastAsia"/>
              </w:rPr>
              <w:t>、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英國倫敦大學</w:t>
            </w:r>
            <w:r>
              <w:rPr>
                <w:rFonts w:asciiTheme="minorEastAsia" w:eastAsiaTheme="minorEastAsia" w:hAnsiTheme="minorEastAsia" w:cs="Microsoft JhengHei UI" w:hint="eastAsia"/>
              </w:rPr>
              <w:t>取得學位。在30歲時成為牧師，之後在1978年回到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擔任理事會秘書長。他沒有想到這次回到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，是走進一場重大的改革中。</w:t>
            </w:r>
          </w:p>
          <w:p w14:paraId="231FFCCD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1D320583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當時，有色人種因長期受到不平等的對待，對白人日積月累的不滿轉而以報復襲擊去宣洩，以白人為首的政府更加收緊對有色人種的規限。這樣一來，雙方的關係更加緊張，隨之而來的是一場又一場激烈的流血衝突。</w:t>
            </w:r>
          </w:p>
          <w:p w14:paraId="230A3F8B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5B347FE0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這些事件發生後，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人權領袖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曼德拉</w:t>
            </w:r>
            <w:r>
              <w:rPr>
                <w:rFonts w:asciiTheme="minorEastAsia" w:eastAsiaTheme="minorEastAsia" w:hAnsiTheme="minorEastAsia" w:cs="Microsoft JhengHei UI" w:hint="eastAsia"/>
              </w:rPr>
              <w:t>和他的追隨者被逮捕了，有的被關進監獄，有的被流放。反種族隔離運動頓時群龍無首，一直關注南非種族歧視問題的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，在這個關鍵時刻，毅然擔起了帶領運動的重任。但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不認為暴力可以解決問題，他希望透過呼籲其他國家對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施加壓力和實行經濟制裁，用這種和平的方法，為這個根深蒂固的問題找到出路。</w:t>
            </w:r>
          </w:p>
          <w:p w14:paraId="081AA00D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007AC6E1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四出向外界講解為何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逼切需要實行種族平權，希望爭取更多國際的支持。為表揚他在推動南非民主進程上的莫大貢獻，在1984年被頒授「諾貝爾和平獎」。之後，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陸陸續續獲頒了許多獎項，包含和平於世獎、約翰沃克主教傑出人道貢獻獎、林肯優秀領袖奬和甘地和平奬。</w:t>
            </w:r>
          </w:p>
          <w:p w14:paraId="012C430A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1A148AF0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屢獲殊榮後，地位和社會關注度大大提高。此舉引起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的執政黨強烈的不滿，開始拒絕向他簽發護照，藉此阻撓他出國宣傳，切斷他和外國的聯繫；同時，又利用官方傳媒，把他醜化成狡猾陰險的政客，藉此摧毀他在國民心中無私高尚的形象，減低他在國內的影響力和號召力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更多次遇上行刺，數次和死亡擦身而過。</w:t>
            </w:r>
          </w:p>
          <w:p w14:paraId="2122CFEC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4F8F5ACD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但這些骯髒的手段並未阻止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繼續反種族隔離的工作，他依然把握機會，努力四出演講和接見來自各地的傳媒和政治領袖，希望用自己的聲音去喚醒更多的人。</w:t>
            </w:r>
          </w:p>
          <w:p w14:paraId="499B464C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  <w:u w:val="single"/>
              </w:rPr>
            </w:pPr>
          </w:p>
          <w:p w14:paraId="64E4AF45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作為整個非洲南部聖公會的領袖，極具親和力和幽默感的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，差不多讓每個和他面談過的人，都成為了他的朋友。就算是原本質疑他的白人，和他見面後，大部分都會轉而成了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的支持者，甚至追隨者。曾有記者好奇問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，究竟和會面者都說了什麼，能夠令到反對自己的人變成支持自己。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謙遜地答道：「以往，我渴望被愛和受尊重，也嚐到被愛的甘甜。我相信，世上所有人都渴望被愛、被尊重。在這方面，我們一點分別也沒有。」人類對愛和尊重的渴求，是不分種族的。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提醒了大家，要去愛和尊重與自己不同的人。他希望人人都能體驗到，在互相尊重裡，每一個人都可以享受自由、和平與快樂。</w:t>
            </w:r>
          </w:p>
          <w:p w14:paraId="3424C5DB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  <w:u w:val="single"/>
              </w:rPr>
            </w:pPr>
          </w:p>
          <w:p w14:paraId="01C72998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lastRenderedPageBreak/>
              <w:t>經過了漫長的爭取，南非政府宣佈取消部分種族隔離政策，並陸續釋放維權的政治犯。終於，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曼德拉</w:t>
            </w:r>
            <w:r>
              <w:rPr>
                <w:rFonts w:asciiTheme="minorEastAsia" w:eastAsiaTheme="minorEastAsia" w:hAnsiTheme="minorEastAsia" w:cs="Microsoft JhengHei UI" w:hint="eastAsia"/>
              </w:rPr>
              <w:t>在入監服刑27年後出獄了。南非的有色人種都期望昔日的領袖出來後能夠馬上重整旗鼓，大力報復曾經逼迫他們的白人。</w:t>
            </w:r>
          </w:p>
          <w:p w14:paraId="50936730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  <w:u w:val="single"/>
              </w:rPr>
            </w:pPr>
          </w:p>
          <w:p w14:paraId="41EA7468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曼德拉</w:t>
            </w:r>
            <w:r>
              <w:rPr>
                <w:rFonts w:asciiTheme="minorEastAsia" w:eastAsiaTheme="minorEastAsia" w:hAnsiTheme="minorEastAsia" w:cs="Microsoft JhengHei UI" w:hint="eastAsia"/>
              </w:rPr>
              <w:t>出獄後立刻和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促膝詳談了一整晚。期間，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向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曼德拉</w:t>
            </w:r>
            <w:r>
              <w:rPr>
                <w:rFonts w:asciiTheme="minorEastAsia" w:eastAsiaTheme="minorEastAsia" w:hAnsiTheme="minorEastAsia" w:cs="Microsoft JhengHei UI" w:hint="eastAsia"/>
              </w:rPr>
              <w:t>描述了自己對後種族隔離時期的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，所期盼的願景---用非暴力建立「彩虹之國」。在這個「彩虹之國」中，大家可以無分膚色、性別、種族，在公平的待遇下生活。</w:t>
            </w:r>
          </w:p>
          <w:p w14:paraId="5A808DB3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10C8F6A7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曼德拉</w:t>
            </w:r>
            <w:r>
              <w:rPr>
                <w:rFonts w:asciiTheme="minorEastAsia" w:eastAsiaTheme="minorEastAsia" w:hAnsiTheme="minorEastAsia" w:cs="Microsoft JhengHei UI" w:hint="eastAsia"/>
              </w:rPr>
              <w:t>說出了自己的擔憂：「雖然我在監獄裡都幻想過這個美麗的『彩虹之國』，但是現在人人都希望我可以帶領大家進行大復仇，如何才能讓我們的同盟一同實踐『彩虹之國』呢？」</w:t>
            </w:r>
          </w:p>
          <w:p w14:paraId="08AB2A5B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298495B0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靜思了片刻，然後握著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曼德拉</w:t>
            </w:r>
            <w:r>
              <w:rPr>
                <w:rFonts w:asciiTheme="minorEastAsia" w:eastAsiaTheme="minorEastAsia" w:hAnsiTheme="minorEastAsia" w:cs="Microsoft JhengHei UI" w:hint="eastAsia"/>
              </w:rPr>
              <w:t>的雙手說：「神必預備充足的愛和寬恕。」之後他們整夜為此事祈禱。幾天後，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曼德拉</w:t>
            </w:r>
            <w:r>
              <w:rPr>
                <w:rFonts w:asciiTheme="minorEastAsia" w:eastAsiaTheme="minorEastAsia" w:hAnsiTheme="minorEastAsia" w:cs="Microsoft JhengHei UI" w:hint="eastAsia"/>
              </w:rPr>
              <w:t>提出「寬恕白人，尋求和解、邁向多元」的動議，他的支持者都十分震驚，有的激進人士更揚言要除掉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曼德拉</w:t>
            </w:r>
            <w:r>
              <w:rPr>
                <w:rFonts w:asciiTheme="minorEastAsia" w:eastAsiaTheme="minorEastAsia" w:hAnsiTheme="minorEastAsia" w:cs="Microsoft JhengHei UI" w:hint="eastAsia"/>
              </w:rPr>
              <w:t>。在這期間，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一直支持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曼德拉</w:t>
            </w:r>
            <w:r>
              <w:rPr>
                <w:rFonts w:asciiTheme="minorEastAsia" w:eastAsiaTheme="minorEastAsia" w:hAnsiTheme="minorEastAsia" w:cs="Microsoft JhengHei UI" w:hint="eastAsia"/>
              </w:rPr>
              <w:t>，並四出游說。最後，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曼德拉</w:t>
            </w:r>
            <w:r>
              <w:rPr>
                <w:rFonts w:asciiTheme="minorEastAsia" w:eastAsiaTheme="minorEastAsia" w:hAnsiTheme="minorEastAsia" w:cs="Microsoft JhengHei UI" w:hint="eastAsia"/>
              </w:rPr>
              <w:t>的提議取得了絕大多數的贊成，「彩虹之國」也成為了團結這個分裂國家的重要標誌。</w:t>
            </w:r>
          </w:p>
          <w:p w14:paraId="5E6F565B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7050BD98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曼德拉</w:t>
            </w:r>
            <w:r>
              <w:rPr>
                <w:rFonts w:asciiTheme="minorEastAsia" w:eastAsiaTheme="minorEastAsia" w:hAnsiTheme="minorEastAsia" w:cs="Microsoft JhengHei UI" w:hint="eastAsia"/>
              </w:rPr>
              <w:t>就任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總統後，結束了種族隔離政策，其後成立「真相與和解委員會」，委任了德高望重的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出任委員會主席，主持在全國各地舉行聽證會，審視34年來的侵犯人權案件。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秉持基督的愛和寬恕，大赦了向委員會交代真相並真心承認過犯的涉事人；同時恢復因歧視案件中的受害人的公民尊嚴，並給予補償和援助。</w:t>
            </w:r>
          </w:p>
          <w:p w14:paraId="64865692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10B3FDAD" w14:textId="77777777" w:rsidR="000F273C" w:rsidRDefault="000F273C" w:rsidP="000F273C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今天，許多南非人仍然很懷念這位南非著名的人權鬥士，銘記他的勇氣、堅持和對世人和國家的關愛。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南非</w:t>
            </w:r>
            <w:r>
              <w:rPr>
                <w:rFonts w:asciiTheme="minorEastAsia" w:eastAsiaTheme="minorEastAsia" w:hAnsiTheme="minorEastAsia" w:cs="Microsoft JhengHei UI" w:hint="eastAsia"/>
              </w:rPr>
              <w:t>人常說，沒有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圖圖</w:t>
            </w:r>
            <w:r>
              <w:rPr>
                <w:rFonts w:asciiTheme="minorEastAsia" w:eastAsiaTheme="minorEastAsia" w:hAnsiTheme="minorEastAsia" w:cs="Microsoft JhengHei UI" w:hint="eastAsia"/>
              </w:rPr>
              <w:t>大主教，他們無法想像南非走向自由，將經歷多麼漫長和曲折的歷程。</w:t>
            </w:r>
          </w:p>
          <w:p w14:paraId="7A542A63" w14:textId="785A8B89" w:rsidR="00FD404A" w:rsidRPr="004E5B26" w:rsidRDefault="000F273C" w:rsidP="000F273C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（2978字）</w:t>
            </w:r>
          </w:p>
        </w:tc>
      </w:tr>
    </w:tbl>
    <w:p w14:paraId="7A542A65" w14:textId="77777777" w:rsidR="00FD404A" w:rsidRPr="004E5B26" w:rsidRDefault="00782ED4">
      <w:pPr>
        <w:jc w:val="both"/>
        <w:rPr>
          <w:rFonts w:asciiTheme="minorEastAsia" w:eastAsiaTheme="minorEastAsia" w:hAnsiTheme="minorEastAsia" w:cs="Microsoft JhengHei UI"/>
        </w:rPr>
      </w:pPr>
      <w:r w:rsidRPr="004E5B26">
        <w:rPr>
          <w:rFonts w:asciiTheme="minorEastAsia" w:eastAsiaTheme="minorEastAsia" w:hAnsiTheme="minorEastAsia" w:cs="Microsoft JhengHei UI"/>
        </w:rPr>
        <w:lastRenderedPageBreak/>
        <w:t> </w:t>
      </w:r>
    </w:p>
    <w:p w14:paraId="52909C20" w14:textId="77777777" w:rsidR="00716C12" w:rsidRDefault="00716C12">
      <w:pPr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br w:type="page"/>
      </w:r>
    </w:p>
    <w:p w14:paraId="7A542A74" w14:textId="271FAD44" w:rsidR="00FD404A" w:rsidRPr="004E5B26" w:rsidRDefault="00782ED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</w:pPr>
      <w:r w:rsidRPr="004E5B26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lastRenderedPageBreak/>
        <w:t>反種族隔離的鬥士 —— 大主教德斯蒙德．圖圖</w:t>
      </w:r>
      <w:r w:rsidR="00716C12">
        <w:rPr>
          <w:rFonts w:asciiTheme="minorEastAsia" w:eastAsiaTheme="minorEastAsia" w:hAnsiTheme="minorEastAsia" w:cs="微軟正黑體" w:hint="eastAsia"/>
          <w:b/>
          <w:color w:val="000000"/>
          <w:sz w:val="28"/>
          <w:szCs w:val="28"/>
        </w:rPr>
        <w:t xml:space="preserve"> </w:t>
      </w:r>
      <w:r w:rsidR="00716C12" w:rsidRPr="00716C12">
        <w:rPr>
          <w:rFonts w:asciiTheme="minorEastAsia" w:eastAsiaTheme="minorEastAsia" w:hAnsiTheme="minorEastAsia" w:cs="微軟正黑體" w:hint="eastAsia"/>
          <w:b/>
          <w:color w:val="000000"/>
          <w:sz w:val="28"/>
          <w:szCs w:val="28"/>
        </w:rPr>
        <w:t>問題</w:t>
      </w:r>
      <w:r w:rsidR="00716C12" w:rsidRPr="00716C12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(</w:t>
      </w:r>
      <w:r w:rsidR="00716C12" w:rsidRPr="00716C12">
        <w:rPr>
          <w:rFonts w:asciiTheme="minorEastAsia" w:eastAsiaTheme="minorEastAsia" w:hAnsiTheme="minorEastAsia" w:cs="微軟正黑體" w:hint="eastAsia"/>
          <w:b/>
          <w:color w:val="000000"/>
          <w:sz w:val="28"/>
          <w:szCs w:val="28"/>
        </w:rPr>
        <w:t>請圈出合適答案</w:t>
      </w:r>
      <w:r w:rsidR="00716C12" w:rsidRPr="00716C12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)</w:t>
      </w:r>
    </w:p>
    <w:p w14:paraId="7A542A75" w14:textId="77777777" w:rsidR="00FD404A" w:rsidRPr="004E5B26" w:rsidRDefault="00FD404A">
      <w:pPr>
        <w:rPr>
          <w:rFonts w:asciiTheme="minorEastAsia" w:eastAsiaTheme="minorEastAsia" w:hAnsiTheme="minorEastAsia"/>
        </w:rPr>
      </w:pPr>
    </w:p>
    <w:p w14:paraId="7A542A76" w14:textId="77777777" w:rsidR="00FD404A" w:rsidRPr="00716C12" w:rsidRDefault="00782E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</w:rPr>
      </w:pPr>
      <w:r w:rsidRPr="00716C12">
        <w:rPr>
          <w:rFonts w:asciiTheme="minorEastAsia" w:eastAsiaTheme="minorEastAsia" w:hAnsiTheme="minorEastAsia" w:cs="微軟正黑體"/>
          <w:b/>
          <w:u w:val="single"/>
        </w:rPr>
        <w:t>哈德斯頓</w:t>
      </w:r>
      <w:r w:rsidRPr="00716C12">
        <w:rPr>
          <w:rFonts w:asciiTheme="minorEastAsia" w:eastAsiaTheme="minorEastAsia" w:hAnsiTheme="minorEastAsia" w:cs="微軟正黑體"/>
          <w:b/>
        </w:rPr>
        <w:t>牧師初到南非時做了什麼讓</w:t>
      </w:r>
      <w:r w:rsidRPr="00716C12">
        <w:rPr>
          <w:rFonts w:asciiTheme="minorEastAsia" w:eastAsiaTheme="minorEastAsia" w:hAnsiTheme="minorEastAsia" w:cs="微軟正黑體"/>
          <w:b/>
          <w:u w:val="single"/>
        </w:rPr>
        <w:t>圖圖</w:t>
      </w:r>
      <w:r w:rsidRPr="00716C12">
        <w:rPr>
          <w:rFonts w:asciiTheme="minorEastAsia" w:eastAsiaTheme="minorEastAsia" w:hAnsiTheme="minorEastAsia" w:cs="微軟正黑體"/>
          <w:b/>
        </w:rPr>
        <w:t>和媽媽嚇一跳？</w:t>
      </w:r>
    </w:p>
    <w:p w14:paraId="7A542A77" w14:textId="381AE9A8" w:rsidR="00FD404A" w:rsidRPr="00716C12" w:rsidRDefault="00782ED4">
      <w:pP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/>
        </w:rPr>
        <w:t>A 主動脫下帽子，向媽媽行禮</w:t>
      </w:r>
    </w:p>
    <w:p w14:paraId="7A542A78" w14:textId="7B82B382" w:rsidR="00FD404A" w:rsidRPr="00716C12" w:rsidRDefault="00782ED4">
      <w:pP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/>
        </w:rPr>
        <w:t>B 主動把帽子送給媽媽</w:t>
      </w:r>
    </w:p>
    <w:p w14:paraId="7A542A79" w14:textId="602D8E7E" w:rsidR="00FD404A" w:rsidRPr="00716C12" w:rsidRDefault="00782ED4">
      <w:pP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/>
        </w:rPr>
        <w:t>C 主動詢問</w:t>
      </w:r>
      <w:r w:rsidRPr="00716C12">
        <w:rPr>
          <w:rFonts w:asciiTheme="minorEastAsia" w:eastAsiaTheme="minorEastAsia" w:hAnsiTheme="minorEastAsia" w:cs="微軟正黑體"/>
          <w:u w:val="single"/>
        </w:rPr>
        <w:t>圖圖</w:t>
      </w:r>
      <w:r w:rsidRPr="00716C12">
        <w:rPr>
          <w:rFonts w:asciiTheme="minorEastAsia" w:eastAsiaTheme="minorEastAsia" w:hAnsiTheme="minorEastAsia" w:cs="微軟正黑體"/>
        </w:rPr>
        <w:t>和媽媽的名字</w:t>
      </w:r>
    </w:p>
    <w:p w14:paraId="7A542A7A" w14:textId="77777777" w:rsidR="00FD404A" w:rsidRPr="00716C12" w:rsidRDefault="00FD404A">
      <w:pPr>
        <w:rPr>
          <w:rFonts w:asciiTheme="minorEastAsia" w:eastAsiaTheme="minorEastAsia" w:hAnsiTheme="minorEastAsia" w:cs="微軟正黑體"/>
        </w:rPr>
      </w:pPr>
    </w:p>
    <w:p w14:paraId="7A542A7B" w14:textId="77777777" w:rsidR="00FD404A" w:rsidRPr="00716C12" w:rsidRDefault="00782E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</w:rPr>
      </w:pPr>
      <w:r w:rsidRPr="00716C12">
        <w:rPr>
          <w:rFonts w:asciiTheme="minorEastAsia" w:eastAsiaTheme="minorEastAsia" w:hAnsiTheme="minorEastAsia" w:cs="微軟正黑體"/>
          <w:b/>
        </w:rPr>
        <w:t>在</w:t>
      </w:r>
      <w:r w:rsidRPr="00716C12">
        <w:rPr>
          <w:rFonts w:asciiTheme="minorEastAsia" w:eastAsiaTheme="minorEastAsia" w:hAnsiTheme="minorEastAsia" w:cs="微軟正黑體"/>
          <w:b/>
          <w:u w:val="single"/>
        </w:rPr>
        <w:t>圖圖</w:t>
      </w:r>
      <w:r w:rsidRPr="00716C12">
        <w:rPr>
          <w:rFonts w:asciiTheme="minorEastAsia" w:eastAsiaTheme="minorEastAsia" w:hAnsiTheme="minorEastAsia" w:cs="微軟正黑體"/>
          <w:b/>
        </w:rPr>
        <w:t>住院時，哈德斯頓牧師的什麼說話打動了</w:t>
      </w:r>
      <w:r w:rsidRPr="00716C12">
        <w:rPr>
          <w:rFonts w:asciiTheme="minorEastAsia" w:eastAsiaTheme="minorEastAsia" w:hAnsiTheme="minorEastAsia" w:cs="微軟正黑體"/>
          <w:b/>
          <w:u w:val="single"/>
        </w:rPr>
        <w:t>圖圖</w:t>
      </w:r>
      <w:r w:rsidRPr="00716C12">
        <w:rPr>
          <w:rFonts w:asciiTheme="minorEastAsia" w:eastAsiaTheme="minorEastAsia" w:hAnsiTheme="minorEastAsia" w:cs="微軟正黑體"/>
          <w:b/>
        </w:rPr>
        <w:t>？</w:t>
      </w:r>
    </w:p>
    <w:p w14:paraId="7A542A7C" w14:textId="4EC052D0" w:rsidR="00FD404A" w:rsidRPr="00716C12" w:rsidRDefault="00782ED4">
      <w:pP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/>
        </w:rPr>
        <w:t>A 他說</w:t>
      </w:r>
      <w:r w:rsidRPr="00716C12">
        <w:rPr>
          <w:rFonts w:asciiTheme="minorEastAsia" w:eastAsiaTheme="minorEastAsia" w:hAnsiTheme="minorEastAsia" w:cs="微軟正黑體"/>
          <w:u w:val="single"/>
        </w:rPr>
        <w:t>圖圖</w:t>
      </w:r>
      <w:r w:rsidRPr="00716C12">
        <w:rPr>
          <w:rFonts w:asciiTheme="minorEastAsia" w:eastAsiaTheme="minorEastAsia" w:hAnsiTheme="minorEastAsia" w:cs="微軟正黑體"/>
        </w:rPr>
        <w:t>其實是個天資聰穎的小朋友，只是比較欠乏自信</w:t>
      </w:r>
    </w:p>
    <w:p w14:paraId="7A542A7D" w14:textId="4335C3A3" w:rsidR="00FD404A" w:rsidRPr="00716C12" w:rsidRDefault="00782ED4">
      <w:pP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/>
        </w:rPr>
        <w:t>B 他說每個人都有自己的天賦，只要好好培養，一定會成為有用的人</w:t>
      </w:r>
    </w:p>
    <w:p w14:paraId="7A542A7E" w14:textId="54851F14" w:rsidR="00FD404A" w:rsidRPr="00716C12" w:rsidRDefault="00782ED4">
      <w:pP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/>
        </w:rPr>
        <w:t>C 他說天父眼中並無黑人白人之分，神的愛可以包容世上所有人</w:t>
      </w:r>
    </w:p>
    <w:p w14:paraId="7A542A7F" w14:textId="77777777" w:rsidR="00FD404A" w:rsidRPr="00716C12" w:rsidRDefault="00FD404A">
      <w:pPr>
        <w:rPr>
          <w:rFonts w:asciiTheme="minorEastAsia" w:eastAsiaTheme="minorEastAsia" w:hAnsiTheme="minorEastAsia" w:cs="微軟正黑體"/>
        </w:rPr>
      </w:pPr>
    </w:p>
    <w:p w14:paraId="7A542A80" w14:textId="77777777" w:rsidR="00FD404A" w:rsidRPr="00716C12" w:rsidRDefault="00782E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</w:rPr>
      </w:pPr>
      <w:r w:rsidRPr="00716C12">
        <w:rPr>
          <w:rFonts w:asciiTheme="minorEastAsia" w:eastAsiaTheme="minorEastAsia" w:hAnsiTheme="minorEastAsia" w:cs="微軟正黑體"/>
          <w:b/>
        </w:rPr>
        <w:t>白人統治南非的最後十年，不同種族之間關係緊張。</w:t>
      </w:r>
      <w:r w:rsidRPr="00716C12">
        <w:rPr>
          <w:rFonts w:asciiTheme="minorEastAsia" w:eastAsiaTheme="minorEastAsia" w:hAnsiTheme="minorEastAsia" w:cs="微軟正黑體"/>
          <w:b/>
          <w:u w:val="single"/>
        </w:rPr>
        <w:t>圖圖</w:t>
      </w:r>
      <w:r w:rsidRPr="00716C12">
        <w:rPr>
          <w:rFonts w:asciiTheme="minorEastAsia" w:eastAsiaTheme="minorEastAsia" w:hAnsiTheme="minorEastAsia" w:cs="微軟正黑體"/>
          <w:b/>
        </w:rPr>
        <w:t>如何堅守自己的使命？</w:t>
      </w:r>
    </w:p>
    <w:p w14:paraId="7A542A81" w14:textId="12061DFB" w:rsidR="00FD404A" w:rsidRPr="00716C12" w:rsidRDefault="00782ED4">
      <w:pP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/>
        </w:rPr>
        <w:t>A 反對暴力解決問題，直言不諱雙方的不當行為</w:t>
      </w:r>
    </w:p>
    <w:p w14:paraId="7A542A82" w14:textId="0FB8E640" w:rsidR="00FD404A" w:rsidRPr="00716C12" w:rsidRDefault="00782ED4">
      <w:pP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/>
        </w:rPr>
        <w:t>B 透過演講與協作為南非有色人種發聲，鼓勵種族隔離政策相關的各個派系合作</w:t>
      </w:r>
    </w:p>
    <w:p w14:paraId="7A542A83" w14:textId="4365E457" w:rsidR="00FD404A" w:rsidRPr="00716C12" w:rsidRDefault="00782ED4">
      <w:pP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/>
        </w:rPr>
        <w:t>C 以上皆正確</w:t>
      </w:r>
    </w:p>
    <w:p w14:paraId="7A542A84" w14:textId="77777777" w:rsidR="00FD404A" w:rsidRPr="00716C12" w:rsidRDefault="00FD404A">
      <w:pPr>
        <w:rPr>
          <w:rFonts w:asciiTheme="minorEastAsia" w:eastAsiaTheme="minorEastAsia" w:hAnsiTheme="minorEastAsia" w:cs="微軟正黑體"/>
        </w:rPr>
      </w:pPr>
    </w:p>
    <w:p w14:paraId="7A542A85" w14:textId="77777777" w:rsidR="00FD404A" w:rsidRPr="00716C12" w:rsidRDefault="00782E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</w:rPr>
      </w:pPr>
      <w:r w:rsidRPr="00716C12">
        <w:rPr>
          <w:rFonts w:asciiTheme="minorEastAsia" w:eastAsiaTheme="minorEastAsia" w:hAnsiTheme="minorEastAsia" w:cs="微軟正黑體"/>
          <w:b/>
          <w:u w:val="single"/>
        </w:rPr>
        <w:t>圖圖</w:t>
      </w:r>
      <w:r w:rsidRPr="00716C12">
        <w:rPr>
          <w:rFonts w:asciiTheme="minorEastAsia" w:eastAsiaTheme="minorEastAsia" w:hAnsiTheme="minorEastAsia" w:cs="微軟正黑體"/>
          <w:b/>
        </w:rPr>
        <w:t>在南非被任命為？</w:t>
      </w:r>
    </w:p>
    <w:p w14:paraId="7A542A86" w14:textId="36F5B533" w:rsidR="00FD404A" w:rsidRPr="00716C12" w:rsidRDefault="00782ED4">
      <w:pP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/>
        </w:rPr>
        <w:t>A 天主教教宗</w:t>
      </w:r>
    </w:p>
    <w:p w14:paraId="7A542A87" w14:textId="0B3525F8" w:rsidR="00FD404A" w:rsidRPr="00716C12" w:rsidRDefault="00782ED4">
      <w:pP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/>
        </w:rPr>
        <w:t>B 開普敦大主教</w:t>
      </w:r>
    </w:p>
    <w:p w14:paraId="7A542A88" w14:textId="10FE56AA" w:rsidR="00FD404A" w:rsidRPr="00716C12" w:rsidRDefault="00782ED4">
      <w:pP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/>
        </w:rPr>
        <w:t>C 總樞機</w:t>
      </w:r>
    </w:p>
    <w:p w14:paraId="7A542A89" w14:textId="77777777" w:rsidR="00FD404A" w:rsidRPr="00716C12" w:rsidRDefault="00FD404A">
      <w:pPr>
        <w:widowControl w:val="0"/>
        <w:rPr>
          <w:rFonts w:asciiTheme="minorEastAsia" w:eastAsiaTheme="minorEastAsia" w:hAnsiTheme="minorEastAsia" w:cs="微軟正黑體"/>
        </w:rPr>
      </w:pPr>
    </w:p>
    <w:p w14:paraId="7A542A8A" w14:textId="77777777" w:rsidR="00FD404A" w:rsidRPr="00716C12" w:rsidRDefault="00782ED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</w:rPr>
      </w:pPr>
      <w:r w:rsidRPr="00716C12">
        <w:rPr>
          <w:rFonts w:asciiTheme="minorEastAsia" w:eastAsiaTheme="minorEastAsia" w:hAnsiTheme="minorEastAsia" w:cs="微軟正黑體"/>
          <w:b/>
          <w:u w:val="single"/>
        </w:rPr>
        <w:t>圖圖</w:t>
      </w:r>
      <w:r w:rsidRPr="00716C12">
        <w:rPr>
          <w:rFonts w:asciiTheme="minorEastAsia" w:eastAsiaTheme="minorEastAsia" w:hAnsiTheme="minorEastAsia" w:cs="微軟正黑體"/>
          <w:b/>
        </w:rPr>
        <w:t>在與</w:t>
      </w:r>
      <w:r w:rsidRPr="00716C12">
        <w:rPr>
          <w:rFonts w:asciiTheme="minorEastAsia" w:eastAsiaTheme="minorEastAsia" w:hAnsiTheme="minorEastAsia" w:cs="微軟正黑體"/>
          <w:b/>
          <w:u w:val="single"/>
        </w:rPr>
        <w:t>曼德拉</w:t>
      </w:r>
      <w:r w:rsidRPr="00716C12">
        <w:rPr>
          <w:rFonts w:asciiTheme="minorEastAsia" w:eastAsiaTheme="minorEastAsia" w:hAnsiTheme="minorEastAsia" w:cs="微軟正黑體"/>
          <w:b/>
        </w:rPr>
        <w:t>促膝相談中，描述了他的一個怎樣的願景？</w:t>
      </w:r>
    </w:p>
    <w:p w14:paraId="7A542A8B" w14:textId="084F7ABF" w:rsidR="00FD404A" w:rsidRPr="00716C12" w:rsidRDefault="00782ED4">
      <w:pP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/>
        </w:rPr>
        <w:t>A 非暴力地建立「彩虹之國」，大家可以無分膚色、性別、種族，公平地生活</w:t>
      </w:r>
    </w:p>
    <w:p w14:paraId="7A542A8C" w14:textId="6C24B3B2" w:rsidR="00FD404A" w:rsidRPr="00716C12" w:rsidRDefault="00782ED4">
      <w:pP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/>
        </w:rPr>
        <w:t>B 成立「真相與和解委員會」，舉行聽證會審視34年來的侵犯人權案件</w:t>
      </w:r>
    </w:p>
    <w:p w14:paraId="7A542A8D" w14:textId="570EAA59" w:rsidR="00FD404A" w:rsidRPr="00716C12" w:rsidRDefault="00782ED4">
      <w:pP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/>
        </w:rPr>
        <w:t>C 組織新政府，將所有有色人種團結起來，推翻歧視黑人的政府</w:t>
      </w:r>
    </w:p>
    <w:p w14:paraId="7A542A8E" w14:textId="77777777" w:rsidR="00FD404A" w:rsidRPr="004E5B26" w:rsidRDefault="00FD404A">
      <w:pPr>
        <w:rPr>
          <w:rFonts w:asciiTheme="minorEastAsia" w:eastAsiaTheme="minorEastAsia" w:hAnsiTheme="minorEastAsia" w:cs="微軟正黑體"/>
        </w:rPr>
      </w:pPr>
    </w:p>
    <w:p w14:paraId="5EDE2410" w14:textId="77777777" w:rsidR="007B6B1E" w:rsidRDefault="007B6B1E">
      <w:pPr>
        <w:rPr>
          <w:rFonts w:asciiTheme="minorEastAsia" w:hAnsiTheme="minorEastAsia" w:cs="微軟正黑體"/>
          <w:b/>
          <w:bCs/>
          <w:sz w:val="28"/>
          <w:szCs w:val="28"/>
        </w:rPr>
      </w:pPr>
      <w:r>
        <w:rPr>
          <w:rFonts w:asciiTheme="minorEastAsia" w:hAnsiTheme="minorEastAsia" w:cs="微軟正黑體"/>
          <w:b/>
          <w:bCs/>
          <w:sz w:val="28"/>
          <w:szCs w:val="28"/>
        </w:rPr>
        <w:br w:type="page"/>
      </w:r>
    </w:p>
    <w:p w14:paraId="4CB63C30" w14:textId="68AA0DBE" w:rsidR="00716C12" w:rsidRPr="00C43BAC" w:rsidRDefault="00716C12" w:rsidP="00716C12">
      <w:pPr>
        <w:rPr>
          <w:rFonts w:asciiTheme="minorEastAsia" w:hAnsiTheme="minorEastAsia" w:cs="微軟正黑體"/>
          <w:b/>
          <w:bCs/>
          <w:sz w:val="28"/>
          <w:szCs w:val="28"/>
        </w:rPr>
      </w:pPr>
      <w:proofErr w:type="spellStart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</w:t>
      </w:r>
      <w:proofErr w:type="spellEnd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45795D1F" w14:textId="77777777" w:rsidR="00D81BA3" w:rsidRPr="004E5B26" w:rsidRDefault="00D81BA3">
      <w:pPr>
        <w:rPr>
          <w:rFonts w:asciiTheme="minorEastAsia" w:eastAsiaTheme="minorEastAsia" w:hAnsiTheme="minorEastAsia" w:cs="微軟正黑體"/>
        </w:rPr>
      </w:pPr>
    </w:p>
    <w:p w14:paraId="7A542A8F" w14:textId="2371D952" w:rsidR="00FD404A" w:rsidRPr="00716C12" w:rsidRDefault="006044D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 w:hint="eastAsia"/>
        </w:rPr>
        <w:t>影響</w:t>
      </w:r>
      <w:r w:rsidRPr="00716C12">
        <w:rPr>
          <w:rFonts w:asciiTheme="minorEastAsia" w:eastAsiaTheme="minorEastAsia" w:hAnsiTheme="minorEastAsia" w:cs="微軟正黑體"/>
        </w:rPr>
        <w:t>圖圖成為牧師</w:t>
      </w:r>
      <w:r w:rsidRPr="00716C12">
        <w:rPr>
          <w:rFonts w:asciiTheme="minorEastAsia" w:eastAsiaTheme="minorEastAsia" w:hAnsiTheme="minorEastAsia" w:cs="微軟正黑體" w:hint="eastAsia"/>
        </w:rPr>
        <w:t>的白人是誰</w:t>
      </w:r>
      <w:r w:rsidRPr="00716C12">
        <w:rPr>
          <w:rFonts w:asciiTheme="minorEastAsia" w:eastAsiaTheme="minorEastAsia" w:hAnsiTheme="minorEastAsia" w:cs="微軟正黑體"/>
        </w:rPr>
        <w:t>？</w:t>
      </w:r>
      <w:r w:rsidR="00021B8A" w:rsidRPr="00716C12">
        <w:rPr>
          <w:rFonts w:asciiTheme="minorEastAsia" w:eastAsiaTheme="minorEastAsia" w:hAnsiTheme="minorEastAsia" w:cs="Microsoft JhengHei UI" w:hint="eastAsia"/>
        </w:rPr>
        <w:t>他說了甚麼</w:t>
      </w:r>
      <w:r w:rsidR="00021B8A" w:rsidRPr="00716C12">
        <w:rPr>
          <w:rFonts w:asciiTheme="minorEastAsia" w:eastAsiaTheme="minorEastAsia" w:hAnsiTheme="minorEastAsia" w:cs="Microsoft JhengHei UI"/>
        </w:rPr>
        <w:t>話打動了</w:t>
      </w:r>
      <w:r w:rsidR="00021B8A" w:rsidRPr="00716C12">
        <w:rPr>
          <w:rFonts w:asciiTheme="minorEastAsia" w:eastAsiaTheme="minorEastAsia" w:hAnsiTheme="minorEastAsia" w:cs="Microsoft JhengHei UI"/>
          <w:u w:val="single"/>
        </w:rPr>
        <w:t>圖圖</w:t>
      </w:r>
      <w:r w:rsidR="00021B8A" w:rsidRPr="00716C12">
        <w:rPr>
          <w:rFonts w:asciiTheme="minorEastAsia" w:eastAsiaTheme="minorEastAsia" w:hAnsiTheme="minorEastAsia" w:cs="Microsoft JhengHei UI"/>
        </w:rPr>
        <w:t>，</w:t>
      </w:r>
      <w:r w:rsidR="00021B8A" w:rsidRPr="00716C12">
        <w:rPr>
          <w:rFonts w:asciiTheme="minorEastAsia" w:eastAsiaTheme="minorEastAsia" w:hAnsiTheme="minorEastAsia" w:cs="Microsoft JhengHei UI" w:hint="eastAsia"/>
        </w:rPr>
        <w:t>令</w:t>
      </w:r>
      <w:r w:rsidR="00021B8A" w:rsidRPr="00716C12">
        <w:rPr>
          <w:rFonts w:asciiTheme="minorEastAsia" w:eastAsiaTheme="minorEastAsia" w:hAnsiTheme="minorEastAsia" w:cs="Microsoft JhengHei UI"/>
        </w:rPr>
        <w:t>他明白到自己雖然是黑人，但</w:t>
      </w:r>
      <w:r w:rsidR="00021B8A" w:rsidRPr="00716C12">
        <w:rPr>
          <w:rFonts w:asciiTheme="minorEastAsia" w:eastAsiaTheme="minorEastAsia" w:hAnsiTheme="minorEastAsia" w:cs="Microsoft JhengHei UI" w:hint="eastAsia"/>
        </w:rPr>
        <w:t>也</w:t>
      </w:r>
      <w:r w:rsidR="00021B8A" w:rsidRPr="00716C12">
        <w:rPr>
          <w:rFonts w:asciiTheme="minorEastAsia" w:eastAsiaTheme="minorEastAsia" w:hAnsiTheme="minorEastAsia" w:cs="Microsoft JhengHei UI"/>
        </w:rPr>
        <w:t>是被愛，是很有價值的</w:t>
      </w:r>
      <w:r w:rsidR="00021B8A" w:rsidRPr="00716C12">
        <w:rPr>
          <w:rFonts w:asciiTheme="minorEastAsia" w:eastAsiaTheme="minorEastAsia" w:hAnsiTheme="minorEastAsia" w:cs="Microsoft JhengHei UI" w:hint="eastAsia"/>
        </w:rPr>
        <w:t>？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16C12" w14:paraId="1285010F" w14:textId="77777777" w:rsidTr="00C20C90">
        <w:trPr>
          <w:trHeight w:val="567"/>
        </w:trPr>
        <w:tc>
          <w:tcPr>
            <w:tcW w:w="9356" w:type="dxa"/>
          </w:tcPr>
          <w:p w14:paraId="4F873EE7" w14:textId="77777777" w:rsidR="00716C12" w:rsidRDefault="00716C12" w:rsidP="00C20C90"/>
        </w:tc>
      </w:tr>
      <w:tr w:rsidR="00716C12" w14:paraId="21703763" w14:textId="77777777" w:rsidTr="00C20C90">
        <w:trPr>
          <w:trHeight w:val="567"/>
        </w:trPr>
        <w:tc>
          <w:tcPr>
            <w:tcW w:w="9356" w:type="dxa"/>
          </w:tcPr>
          <w:p w14:paraId="13864776" w14:textId="77777777" w:rsidR="00716C12" w:rsidRDefault="00716C12" w:rsidP="00C20C90"/>
        </w:tc>
      </w:tr>
      <w:tr w:rsidR="00716C12" w14:paraId="2DE58C51" w14:textId="77777777" w:rsidTr="00C20C90">
        <w:trPr>
          <w:trHeight w:val="567"/>
        </w:trPr>
        <w:tc>
          <w:tcPr>
            <w:tcW w:w="9356" w:type="dxa"/>
          </w:tcPr>
          <w:p w14:paraId="6909894F" w14:textId="77777777" w:rsidR="00716C12" w:rsidRDefault="00716C12" w:rsidP="00C20C90"/>
        </w:tc>
      </w:tr>
    </w:tbl>
    <w:p w14:paraId="61B142D2" w14:textId="77777777" w:rsidR="00716C12" w:rsidRDefault="00716C12" w:rsidP="00716C1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7A542A90" w14:textId="6928EA4C" w:rsidR="00FD404A" w:rsidRPr="00716C12" w:rsidRDefault="00782ED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/>
        </w:rPr>
        <w:t>圖圖主張用愛與寬恕對待白人對有色人種的欺壓</w:t>
      </w:r>
      <w:r w:rsidR="00651211" w:rsidRPr="00716C12">
        <w:rPr>
          <w:rFonts w:asciiTheme="minorEastAsia" w:eastAsiaTheme="minorEastAsia" w:hAnsiTheme="minorEastAsia" w:cs="微軟正黑體" w:hint="eastAsia"/>
        </w:rPr>
        <w:t>，</w:t>
      </w:r>
      <w:r w:rsidRPr="00716C12">
        <w:rPr>
          <w:rFonts w:asciiTheme="minorEastAsia" w:eastAsiaTheme="minorEastAsia" w:hAnsiTheme="minorEastAsia" w:cs="微軟正黑體"/>
        </w:rPr>
        <w:t>你認同他應對欺壓者的做法嗎？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16C12" w14:paraId="2B9201D3" w14:textId="77777777" w:rsidTr="00C20C90">
        <w:trPr>
          <w:trHeight w:val="567"/>
        </w:trPr>
        <w:tc>
          <w:tcPr>
            <w:tcW w:w="9356" w:type="dxa"/>
          </w:tcPr>
          <w:p w14:paraId="0DB31DFC" w14:textId="77777777" w:rsidR="00716C12" w:rsidRDefault="00716C12" w:rsidP="00C20C90"/>
        </w:tc>
      </w:tr>
      <w:tr w:rsidR="00716C12" w14:paraId="4E8EECF6" w14:textId="77777777" w:rsidTr="00C20C90">
        <w:trPr>
          <w:trHeight w:val="567"/>
        </w:trPr>
        <w:tc>
          <w:tcPr>
            <w:tcW w:w="9356" w:type="dxa"/>
          </w:tcPr>
          <w:p w14:paraId="1B5CB4C0" w14:textId="77777777" w:rsidR="00716C12" w:rsidRDefault="00716C12" w:rsidP="00C20C90"/>
        </w:tc>
      </w:tr>
      <w:tr w:rsidR="00716C12" w14:paraId="235CEE74" w14:textId="77777777" w:rsidTr="00C20C90">
        <w:trPr>
          <w:trHeight w:val="567"/>
        </w:trPr>
        <w:tc>
          <w:tcPr>
            <w:tcW w:w="9356" w:type="dxa"/>
          </w:tcPr>
          <w:p w14:paraId="5C257095" w14:textId="77777777" w:rsidR="00716C12" w:rsidRDefault="00716C12" w:rsidP="00C20C90"/>
        </w:tc>
      </w:tr>
    </w:tbl>
    <w:p w14:paraId="23F420B8" w14:textId="5E04E23F" w:rsidR="00517B36" w:rsidRPr="00716C12" w:rsidRDefault="00716C12" w:rsidP="008528C4">
      <w:pPr>
        <w:pStyle w:val="ab"/>
        <w:rPr>
          <w:rFonts w:asciiTheme="minorEastAsia" w:eastAsiaTheme="minorEastAsia" w:hAnsiTheme="minorEastAsia" w:cs="Microsoft JhengHei UI"/>
          <w:u w:val="single"/>
        </w:rPr>
      </w:pPr>
      <w:r>
        <w:rPr>
          <w:rFonts w:asciiTheme="minorEastAsia" w:eastAsiaTheme="minorEastAsia" w:hAnsiTheme="minorEastAsia" w:cs="Microsoft JhengHei UI" w:hint="eastAsia"/>
          <w:u w:val="single"/>
        </w:rPr>
        <w:t xml:space="preserve"> </w:t>
      </w:r>
      <w:r>
        <w:rPr>
          <w:rFonts w:asciiTheme="minorEastAsia" w:eastAsiaTheme="minorEastAsia" w:hAnsiTheme="minorEastAsia" w:cs="Microsoft JhengHei UI"/>
          <w:u w:val="single"/>
        </w:rPr>
        <w:t xml:space="preserve"> </w:t>
      </w:r>
    </w:p>
    <w:p w14:paraId="7A542A91" w14:textId="2FFA3BC5" w:rsidR="00FD404A" w:rsidRPr="00716C12" w:rsidRDefault="00782ED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716C12">
        <w:rPr>
          <w:rFonts w:asciiTheme="minorEastAsia" w:eastAsiaTheme="minorEastAsia" w:hAnsiTheme="minorEastAsia" w:cs="微軟正黑體"/>
        </w:rPr>
        <w:t>在日常生活中，我們也面對不同</w:t>
      </w:r>
      <w:r w:rsidR="00D05E07" w:rsidRPr="00716C12">
        <w:rPr>
          <w:rFonts w:asciiTheme="minorEastAsia" w:eastAsiaTheme="minorEastAsia" w:hAnsiTheme="minorEastAsia" w:cs="微軟正黑體" w:hint="eastAsia"/>
        </w:rPr>
        <w:t>衝突與對立</w:t>
      </w:r>
      <w:r w:rsidRPr="00716C12">
        <w:rPr>
          <w:rFonts w:asciiTheme="minorEastAsia" w:eastAsiaTheme="minorEastAsia" w:hAnsiTheme="minorEastAsia" w:cs="微軟正黑體"/>
        </w:rPr>
        <w:t>，</w:t>
      </w:r>
      <w:r w:rsidR="009046D3" w:rsidRPr="00716C12">
        <w:rPr>
          <w:rFonts w:asciiTheme="minorEastAsia" w:eastAsiaTheme="minorEastAsia" w:hAnsiTheme="minorEastAsia" w:cs="微軟正黑體" w:hint="eastAsia"/>
        </w:rPr>
        <w:t>請舉</w:t>
      </w:r>
      <w:r w:rsidR="008528C4" w:rsidRPr="00716C12">
        <w:rPr>
          <w:rFonts w:asciiTheme="minorEastAsia" w:eastAsiaTheme="minorEastAsia" w:hAnsiTheme="minorEastAsia" w:cs="微軟正黑體" w:hint="eastAsia"/>
        </w:rPr>
        <w:t>其中一個</w:t>
      </w:r>
      <w:r w:rsidR="009046D3" w:rsidRPr="00716C12">
        <w:rPr>
          <w:rFonts w:asciiTheme="minorEastAsia" w:eastAsiaTheme="minorEastAsia" w:hAnsiTheme="minorEastAsia" w:cs="微軟正黑體" w:hint="eastAsia"/>
        </w:rPr>
        <w:t>例</w:t>
      </w:r>
      <w:r w:rsidR="008528C4" w:rsidRPr="00716C12">
        <w:rPr>
          <w:rFonts w:asciiTheme="minorEastAsia" w:eastAsiaTheme="minorEastAsia" w:hAnsiTheme="minorEastAsia" w:cs="微軟正黑體" w:hint="eastAsia"/>
        </w:rPr>
        <w:t>子，並</w:t>
      </w:r>
      <w:r w:rsidR="009046D3" w:rsidRPr="00716C12">
        <w:rPr>
          <w:rFonts w:asciiTheme="minorEastAsia" w:eastAsiaTheme="minorEastAsia" w:hAnsiTheme="minorEastAsia" w:cs="微軟正黑體" w:hint="eastAsia"/>
        </w:rPr>
        <w:t>說明</w:t>
      </w:r>
      <w:r w:rsidRPr="00716C12">
        <w:rPr>
          <w:rFonts w:asciiTheme="minorEastAsia" w:eastAsiaTheme="minorEastAsia" w:hAnsiTheme="minorEastAsia" w:cs="微軟正黑體"/>
        </w:rPr>
        <w:t>我們</w:t>
      </w:r>
      <w:r w:rsidR="008528C4" w:rsidRPr="00716C12">
        <w:rPr>
          <w:rFonts w:asciiTheme="minorEastAsia" w:eastAsiaTheme="minorEastAsia" w:hAnsiTheme="minorEastAsia" w:cs="微軟正黑體" w:hint="eastAsia"/>
        </w:rPr>
        <w:t>應</w:t>
      </w:r>
      <w:r w:rsidR="009046D3" w:rsidRPr="00716C12">
        <w:rPr>
          <w:rFonts w:asciiTheme="minorEastAsia" w:eastAsiaTheme="minorEastAsia" w:hAnsiTheme="minorEastAsia" w:cs="微軟正黑體" w:hint="eastAsia"/>
        </w:rPr>
        <w:t>如何去化解這些</w:t>
      </w:r>
      <w:r w:rsidR="008528C4" w:rsidRPr="00716C12">
        <w:rPr>
          <w:rFonts w:asciiTheme="minorEastAsia" w:eastAsiaTheme="minorEastAsia" w:hAnsiTheme="minorEastAsia" w:cs="微軟正黑體" w:hint="eastAsia"/>
        </w:rPr>
        <w:t>衝突</w:t>
      </w:r>
      <w:r w:rsidRPr="00716C12">
        <w:rPr>
          <w:rFonts w:asciiTheme="minorEastAsia" w:eastAsiaTheme="minorEastAsia" w:hAnsiTheme="minorEastAsia" w:cs="微軟正黑體"/>
        </w:rPr>
        <w:t>？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16C12" w14:paraId="0BB5786B" w14:textId="77777777" w:rsidTr="00C20C90">
        <w:trPr>
          <w:trHeight w:val="567"/>
        </w:trPr>
        <w:tc>
          <w:tcPr>
            <w:tcW w:w="9356" w:type="dxa"/>
          </w:tcPr>
          <w:p w14:paraId="713EA7BA" w14:textId="77777777" w:rsidR="00716C12" w:rsidRDefault="00716C12" w:rsidP="00C20C90"/>
        </w:tc>
      </w:tr>
      <w:tr w:rsidR="00716C12" w14:paraId="6D2F18DC" w14:textId="77777777" w:rsidTr="00C20C90">
        <w:trPr>
          <w:trHeight w:val="567"/>
        </w:trPr>
        <w:tc>
          <w:tcPr>
            <w:tcW w:w="9356" w:type="dxa"/>
          </w:tcPr>
          <w:p w14:paraId="4BD95F70" w14:textId="77777777" w:rsidR="00716C12" w:rsidRDefault="00716C12" w:rsidP="00C20C90"/>
        </w:tc>
      </w:tr>
      <w:tr w:rsidR="00716C12" w14:paraId="34CAC76C" w14:textId="77777777" w:rsidTr="00C20C90">
        <w:trPr>
          <w:trHeight w:val="567"/>
        </w:trPr>
        <w:tc>
          <w:tcPr>
            <w:tcW w:w="9356" w:type="dxa"/>
          </w:tcPr>
          <w:p w14:paraId="42D9B392" w14:textId="77777777" w:rsidR="00716C12" w:rsidRDefault="00716C12" w:rsidP="00C20C90"/>
        </w:tc>
      </w:tr>
    </w:tbl>
    <w:p w14:paraId="7A542A92" w14:textId="77777777" w:rsidR="00FD404A" w:rsidRPr="004E5B26" w:rsidRDefault="00FD404A">
      <w:pPr>
        <w:jc w:val="both"/>
        <w:rPr>
          <w:rFonts w:asciiTheme="minorEastAsia" w:eastAsiaTheme="minorEastAsia" w:hAnsiTheme="minorEastAsia" w:cs="Microsoft JhengHei UI"/>
        </w:rPr>
      </w:pPr>
    </w:p>
    <w:sectPr w:rsidR="00FD404A" w:rsidRPr="004E5B26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661A" w14:textId="77777777" w:rsidR="00123AFE" w:rsidRDefault="00123AFE">
      <w:r>
        <w:separator/>
      </w:r>
    </w:p>
  </w:endnote>
  <w:endnote w:type="continuationSeparator" w:id="0">
    <w:p w14:paraId="531FFAE0" w14:textId="77777777" w:rsidR="00123AFE" w:rsidRDefault="0012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2A95" w14:textId="77777777" w:rsidR="00FD404A" w:rsidRDefault="00782E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0F273C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7A542A96" w14:textId="77777777" w:rsidR="00FD404A" w:rsidRDefault="00FD40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2A97" w14:textId="3108FC79" w:rsidR="00FD404A" w:rsidRDefault="00782ED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242BD8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7A542A98" w14:textId="77777777" w:rsidR="00FD404A" w:rsidRDefault="00FD40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AE33" w14:textId="77777777" w:rsidR="00123AFE" w:rsidRDefault="00123AFE">
      <w:r>
        <w:separator/>
      </w:r>
    </w:p>
  </w:footnote>
  <w:footnote w:type="continuationSeparator" w:id="0">
    <w:p w14:paraId="4FAA68D8" w14:textId="77777777" w:rsidR="00123AFE" w:rsidRDefault="00123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2A93" w14:textId="77777777" w:rsidR="00FD404A" w:rsidRDefault="00782ED4">
    <w:pPr>
      <w:rPr>
        <w:rFonts w:ascii="Microsoft JhengHei UI" w:eastAsia="Microsoft JhengHei UI" w:hAnsi="Microsoft JhengHei UI" w:cs="Microsoft JhengHei UI"/>
      </w:rPr>
    </w:pPr>
    <w:r>
      <w:rPr>
        <w:rFonts w:ascii="Microsoft JhengHei UI" w:eastAsia="Microsoft JhengHei UI" w:hAnsi="Microsoft JhengHei UI" w:cs="Microsoft JhengHei UI"/>
        <w:color w:val="000000"/>
        <w:highlight w:val="white"/>
      </w:rPr>
      <w:t>（9）大主教</w:t>
    </w:r>
    <w:r>
      <w:rPr>
        <w:rFonts w:ascii="Microsoft JhengHei UI" w:eastAsia="Microsoft JhengHei UI" w:hAnsi="Microsoft JhengHei UI" w:cs="Microsoft JhengHei UI"/>
        <w:color w:val="333333"/>
        <w:highlight w:val="white"/>
      </w:rPr>
      <w:t>德斯蒙德．圖圖 ——</w:t>
    </w:r>
    <w:r>
      <w:rPr>
        <w:rFonts w:ascii="Microsoft JhengHei UI" w:eastAsia="Microsoft JhengHei UI" w:hAnsi="Microsoft JhengHei UI" w:cs="Microsoft JhengHei UI"/>
        <w:color w:val="000000"/>
        <w:highlight w:val="white"/>
      </w:rPr>
      <w:t xml:space="preserve"> </w:t>
    </w:r>
    <w:r>
      <w:rPr>
        <w:rFonts w:ascii="Microsoft JhengHei UI" w:eastAsia="Microsoft JhengHei UI" w:hAnsi="Microsoft JhengHei UI" w:cs="Microsoft JhengHei UI"/>
        <w:highlight w:val="white"/>
      </w:rPr>
      <w:t>和平</w:t>
    </w:r>
    <w:r>
      <w:rPr>
        <w:rFonts w:ascii="Microsoft JhengHei UI" w:eastAsia="Microsoft JhengHei UI" w:hAnsi="Microsoft JhengHei UI" w:cs="Microsoft JhengHei UI"/>
        <w:color w:val="000000"/>
        <w:highlight w:val="white"/>
      </w:rPr>
      <w:t>關愛、</w:t>
    </w:r>
    <w:r>
      <w:rPr>
        <w:rFonts w:ascii="Microsoft JhengHei UI" w:eastAsia="Microsoft JhengHei UI" w:hAnsi="Microsoft JhengHei UI" w:cs="Microsoft JhengHei UI"/>
        <w:highlight w:val="white"/>
      </w:rPr>
      <w:t>堅毅不屈</w:t>
    </w:r>
  </w:p>
  <w:p w14:paraId="7A542A94" w14:textId="77777777" w:rsidR="00FD404A" w:rsidRDefault="00FD404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47F"/>
    <w:multiLevelType w:val="multilevel"/>
    <w:tmpl w:val="8F4A917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42DED"/>
    <w:multiLevelType w:val="multilevel"/>
    <w:tmpl w:val="521EE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794B"/>
    <w:multiLevelType w:val="multilevel"/>
    <w:tmpl w:val="24D2F99E"/>
    <w:lvl w:ilvl="0">
      <w:start w:val="1"/>
      <w:numFmt w:val="decimal"/>
      <w:lvlText w:val="%1）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90325192">
    <w:abstractNumId w:val="1"/>
  </w:num>
  <w:num w:numId="2" w16cid:durableId="27726650">
    <w:abstractNumId w:val="2"/>
  </w:num>
  <w:num w:numId="3" w16cid:durableId="112446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4A"/>
    <w:rsid w:val="000059C0"/>
    <w:rsid w:val="00021B8A"/>
    <w:rsid w:val="00097681"/>
    <w:rsid w:val="000F273C"/>
    <w:rsid w:val="00123AFE"/>
    <w:rsid w:val="00242BD8"/>
    <w:rsid w:val="003F2C2C"/>
    <w:rsid w:val="004D3E12"/>
    <w:rsid w:val="004E5B26"/>
    <w:rsid w:val="00517B36"/>
    <w:rsid w:val="006044D6"/>
    <w:rsid w:val="00644B48"/>
    <w:rsid w:val="00651211"/>
    <w:rsid w:val="006D52B2"/>
    <w:rsid w:val="00716C12"/>
    <w:rsid w:val="00782ED4"/>
    <w:rsid w:val="007B6B1E"/>
    <w:rsid w:val="007F4417"/>
    <w:rsid w:val="008528C4"/>
    <w:rsid w:val="009046D3"/>
    <w:rsid w:val="0093038C"/>
    <w:rsid w:val="00B523B7"/>
    <w:rsid w:val="00C21824"/>
    <w:rsid w:val="00D05E07"/>
    <w:rsid w:val="00D81BA3"/>
    <w:rsid w:val="00E37B15"/>
    <w:rsid w:val="00EC11E3"/>
    <w:rsid w:val="00F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42A3A"/>
  <w15:docId w15:val="{04E54A21-5512-45EE-ACC5-A9DBA854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B8A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24971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22159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E22159"/>
  </w:style>
  <w:style w:type="paragraph" w:styleId="a7">
    <w:name w:val="footer"/>
    <w:basedOn w:val="a"/>
    <w:link w:val="a8"/>
    <w:uiPriority w:val="99"/>
    <w:unhideWhenUsed/>
    <w:rsid w:val="00E22159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E22159"/>
  </w:style>
  <w:style w:type="character" w:customStyle="1" w:styleId="normaltextrun">
    <w:name w:val="normaltextrun"/>
    <w:basedOn w:val="a0"/>
    <w:rsid w:val="00E22159"/>
  </w:style>
  <w:style w:type="character" w:customStyle="1" w:styleId="eop">
    <w:name w:val="eop"/>
    <w:basedOn w:val="a0"/>
    <w:rsid w:val="00E22159"/>
  </w:style>
  <w:style w:type="paragraph" w:customStyle="1" w:styleId="bbc-w2hm1d">
    <w:name w:val="bbc-w2hm1d"/>
    <w:basedOn w:val="a"/>
    <w:rsid w:val="00E22159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semiHidden/>
    <w:unhideWhenUsed/>
    <w:rsid w:val="002717CD"/>
  </w:style>
  <w:style w:type="paragraph" w:styleId="Web">
    <w:name w:val="Normal (Web)"/>
    <w:basedOn w:val="a"/>
    <w:uiPriority w:val="99"/>
    <w:unhideWhenUsed/>
    <w:rsid w:val="0039086B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C0292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035B6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9F437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036C9"/>
    <w:rPr>
      <w:color w:val="954F72" w:themeColor="followedHyperlink"/>
      <w:u w:val="single"/>
    </w:rPr>
  </w:style>
  <w:style w:type="character" w:customStyle="1" w:styleId="a4">
    <w:name w:val="標題 字元"/>
    <w:basedOn w:val="a0"/>
    <w:link w:val="a3"/>
    <w:uiPriority w:val="10"/>
    <w:rsid w:val="00624971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e">
    <w:name w:val="Table Grid"/>
    <w:basedOn w:val="a1"/>
    <w:uiPriority w:val="39"/>
    <w:rsid w:val="00B75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0Iv7V8Z4F7n7SouEBGNCXrq1JQ==">AMUW2mULM8C+yMn3eBoBQ1JOoyMkAq+lgmGun9dwFXD9T3m5HNpRSJl1OZVVuzUUXPqhaAy7IVBVeNzTQnekvxY9UHWPYtNaJiLJ2aw8Q065rc4oLmdYtEs=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26</cp:revision>
  <dcterms:created xsi:type="dcterms:W3CDTF">2022-07-30T06:31:00Z</dcterms:created>
  <dcterms:modified xsi:type="dcterms:W3CDTF">2023-03-15T12:01:00Z</dcterms:modified>
</cp:coreProperties>
</file>