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3037" w14:textId="67DC7A0A" w:rsidR="00EA42F8" w:rsidRPr="00DA76A6" w:rsidRDefault="000A06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r w:rsidRPr="00DA76A6">
        <w:rPr>
          <w:rFonts w:asciiTheme="minorEastAsia" w:eastAsiaTheme="minorEastAsia" w:hAnsiTheme="minorEastAsia" w:cs="微軟正黑體" w:hint="eastAsia"/>
          <w:b/>
          <w:color w:val="000000"/>
          <w:sz w:val="32"/>
          <w:szCs w:val="32"/>
        </w:rPr>
        <w:t>改變世界的</w:t>
      </w:r>
      <w:r w:rsidR="004F2B13" w:rsidRPr="00DA76A6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鋰電池之父</w:t>
      </w:r>
      <w:proofErr w:type="gramStart"/>
      <w:r w:rsidR="004F2B13" w:rsidRPr="00DA76A6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——</w:t>
      </w:r>
      <w:proofErr w:type="gramEnd"/>
      <w:r w:rsidR="004F2B13" w:rsidRPr="00DA76A6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 xml:space="preserve"> 約翰．古迪納夫</w:t>
      </w:r>
    </w:p>
    <w:tbl>
      <w:tblPr>
        <w:tblStyle w:val="af1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EA42F8" w:rsidRPr="00DA76A6" w14:paraId="2E3A3057" w14:textId="77777777">
        <w:tc>
          <w:tcPr>
            <w:tcW w:w="9776" w:type="dxa"/>
          </w:tcPr>
          <w:p w14:paraId="2E3A3038" w14:textId="185E9794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現代人無論手機或者平板電腦，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都機不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離手。有些富裕地區，如香港，更差不多每人至少擁有一部手機。智能產品無疑已經成為我們日常最重要的工具，但大家往往忽略了這項科技高超的裝置背後，</w:t>
            </w:r>
            <w:r w:rsidR="004777AC" w:rsidRPr="000703F9">
              <w:rPr>
                <w:rFonts w:asciiTheme="minorEastAsia" w:eastAsiaTheme="minorEastAsia" w:hAnsiTheme="minorEastAsia" w:cs="微軟正黑體" w:hint="eastAsia"/>
              </w:rPr>
              <w:t>必須靠裡面</w:t>
            </w:r>
            <w:r w:rsidRPr="000703F9">
              <w:rPr>
                <w:rFonts w:asciiTheme="minorEastAsia" w:eastAsiaTheme="minorEastAsia" w:hAnsiTheme="minorEastAsia" w:cs="微軟正黑體"/>
              </w:rPr>
              <w:t>細小的鋰電池才能運作。</w:t>
            </w:r>
            <w:proofErr w:type="gramStart"/>
            <w:r w:rsidRPr="000703F9">
              <w:rPr>
                <w:rFonts w:asciiTheme="minorEastAsia" w:eastAsiaTheme="minorEastAsia" w:hAnsiTheme="minorEastAsia" w:cs="微軟正黑體"/>
              </w:rPr>
              <w:t>其中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對鋰電池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的發明居功至偉的</w:t>
            </w:r>
            <w:r w:rsidRPr="00DA76A6">
              <w:rPr>
                <w:rFonts w:asciiTheme="minorEastAsia" w:eastAsiaTheme="minorEastAsia" w:hAnsiTheme="minorEastAsia" w:cs="微軟正黑體"/>
              </w:rPr>
              <w:t>人物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，</w:t>
            </w:r>
            <w:r w:rsidRPr="00DA76A6">
              <w:rPr>
                <w:rFonts w:asciiTheme="minorEastAsia" w:eastAsiaTheme="minorEastAsia" w:hAnsiTheme="minorEastAsia" w:cs="微軟正黑體"/>
              </w:rPr>
              <w:t>就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是美國固體物理學家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約翰·古迪納夫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，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他更憑這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項研發，在2019年獲得諾貝爾化學奬。當時他已經97歲，是最年長的諾貝爾獎得主。</w:t>
            </w:r>
          </w:p>
          <w:p w14:paraId="2E3A3039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3A" w14:textId="77777777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有「鋰離子電池之父」之稱的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</w:rPr>
              <w:t>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他的成功，不但要經歷漫長的科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研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實驗，還要克服自己先天的缺憾。雖然成名比別人來得慢，但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每一步都很踏實地向前行。</w:t>
            </w:r>
          </w:p>
          <w:p w14:paraId="2E3A303B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3C" w14:textId="4DDF51A1" w:rsidR="00EA42F8" w:rsidRPr="00DA76A6" w:rsidRDefault="00D2073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="00514F33">
              <w:rPr>
                <w:rFonts w:asciiTheme="minorEastAsia" w:eastAsiaTheme="minorEastAsia" w:hAnsiTheme="minorEastAsia" w:cs="微軟正黑體" w:hint="eastAsia"/>
                <w:color w:val="000000"/>
                <w:u w:val="single"/>
              </w:rPr>
              <w:t>(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1922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-現在</w:t>
            </w:r>
            <w:r w:rsidR="00514F33"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)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德国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出生，他的爸爸是</w:t>
            </w:r>
            <w:r w:rsidR="004F2B13" w:rsidRPr="00DA76A6">
              <w:rPr>
                <w:rFonts w:asciiTheme="minorEastAsia" w:eastAsiaTheme="minorEastAsia" w:hAnsiTheme="minorEastAsia" w:cs="微軟正黑體"/>
                <w:highlight w:val="white"/>
              </w:rPr>
              <w:t>耶魯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大</w:t>
            </w:r>
            <w:r w:rsidR="004F2B13" w:rsidRPr="00DA76A6">
              <w:rPr>
                <w:rFonts w:asciiTheme="minorEastAsia" w:eastAsiaTheme="minorEastAsia" w:hAnsiTheme="minorEastAsia" w:cs="微軟正黑體"/>
                <w:highlight w:val="white"/>
              </w:rPr>
              <w:t>學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宗教史著名學者。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</w:rPr>
              <w:t>的哥哥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比他大三歲，因為天資聰穎，父母對哥哥寄予厚望，用了很多資源去栽培。相比起聰明的哥哥，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</w:rPr>
              <w:t>遲緩的學習能力使父母十分苦惱不解。對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</w:rPr>
              <w:t>的失望，使父母原本已呈拉鋸的關係更為浮面。小小的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="004F2B13" w:rsidRPr="00DA76A6">
              <w:rPr>
                <w:rFonts w:asciiTheme="minorEastAsia" w:eastAsiaTheme="minorEastAsia" w:hAnsiTheme="minorEastAsia" w:cs="微軟正黑體"/>
                <w:color w:val="000000"/>
              </w:rPr>
              <w:t>見到父母經常爭吵，對自己又十分冷漠，內心並不好受。</w:t>
            </w:r>
          </w:p>
          <w:p w14:paraId="2E3A303D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3E" w14:textId="399D9FEC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也很想把書讀好，但不要說明白課文的意思，單單要把文字讀出來，也顯得非常吃力。現在我們知道，原來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患有嚴重的閱讀障礙，但當時大眾缺乏這方面的認識，把學習成效差的學生，通通加上「懶惰」、「愚蠢」的標籤。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在父母眼中</w:t>
            </w:r>
            <w:r w:rsidRPr="00DA76A6">
              <w:rPr>
                <w:rFonts w:asciiTheme="minorEastAsia" w:eastAsiaTheme="minorEastAsia" w:hAnsiTheme="minorEastAsia" w:cs="微軟正黑體"/>
              </w:rPr>
              <w:t>正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是</w:t>
            </w:r>
            <w:r w:rsidR="001D00A4" w:rsidRPr="00DA76A6">
              <w:rPr>
                <w:rFonts w:asciiTheme="minorEastAsia" w:eastAsiaTheme="minorEastAsia" w:hAnsiTheme="minorEastAsia" w:cs="微軟正黑體" w:hint="eastAsia"/>
                <w:color w:val="000000"/>
              </w:rPr>
              <w:t>沒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有出</w:t>
            </w:r>
            <w:r w:rsidR="001D00A4" w:rsidRPr="00DA76A6">
              <w:rPr>
                <w:rFonts w:asciiTheme="minorEastAsia" w:eastAsiaTheme="minorEastAsia" w:hAnsiTheme="minorEastAsia" w:cs="微軟正黑體" w:hint="eastAsia"/>
                <w:color w:val="000000"/>
              </w:rPr>
              <w:t>息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、無可救藥的笨小孩，</w:t>
            </w:r>
            <w:r w:rsidRPr="00DA76A6">
              <w:rPr>
                <w:rFonts w:asciiTheme="minorEastAsia" w:eastAsiaTheme="minorEastAsia" w:hAnsiTheme="minorEastAsia" w:cs="微軟正黑體"/>
              </w:rPr>
              <w:t>所以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12歲便被送到寄宿學校，獨</w:t>
            </w:r>
            <w:r w:rsidRPr="00DA76A6">
              <w:rPr>
                <w:rFonts w:asciiTheme="minorEastAsia" w:eastAsiaTheme="minorEastAsia" w:hAnsiTheme="minorEastAsia" w:cs="微軟正黑體"/>
              </w:rPr>
              <w:t>自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面對自己的困難。</w:t>
            </w:r>
          </w:p>
          <w:p w14:paraId="2E3A303F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40" w14:textId="125607CC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在寄宿學校遇上的</w:t>
            </w:r>
            <w:r w:rsidRPr="00DA76A6">
              <w:rPr>
                <w:rFonts w:asciiTheme="minorEastAsia" w:eastAsiaTheme="minorEastAsia" w:hAnsiTheme="minorEastAsia" w:cs="微軟正黑體"/>
              </w:rPr>
              <w:t>困難並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不比在家少。在學校裡，依然沒有人願意了解</w:t>
            </w:r>
            <w:r w:rsidRPr="00DA76A6">
              <w:rPr>
                <w:rFonts w:asciiTheme="minorEastAsia" w:eastAsiaTheme="minorEastAsia" w:hAnsiTheme="minorEastAsia" w:cs="微軟正黑體"/>
              </w:rPr>
              <w:t>他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在學習上的障礙。因為經常被同學嘲笑，使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變得越來越封閉。由於真的無法正常閱讀文字，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更被</w:t>
            </w:r>
            <w:r w:rsidR="0021443A" w:rsidRPr="00DA76A6">
              <w:rPr>
                <w:rFonts w:asciiTheme="minorEastAsia" w:eastAsiaTheme="minorEastAsia" w:hAnsiTheme="minorEastAsia" w:cs="微軟正黑體" w:hint="eastAsia"/>
                <w:color w:val="000000"/>
              </w:rPr>
              <w:t>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中斷學業。</w:t>
            </w:r>
          </w:p>
          <w:p w14:paraId="2E3A3041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42" w14:textId="0F217F1D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在這段停學的日子，回到郊區鄉村生活的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感到百無聊賴，於是便經常走入叢林野外探險。在美麗的大自然中，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不用再面對那些支離破碎、令人難懂的文字，心情一下子放鬆了。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盡情摸索和觀察，除了讚嘆造物</w:t>
            </w:r>
            <w:r w:rsidR="005056BA" w:rsidRPr="00DA76A6">
              <w:rPr>
                <w:rFonts w:asciiTheme="minorEastAsia" w:eastAsiaTheme="minorEastAsia" w:hAnsiTheme="minorEastAsia" w:cs="微軟正黑體" w:hint="eastAsia"/>
                <w:color w:val="000000"/>
              </w:rPr>
              <w:t>者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的奇妙，他同時領會到大自然中的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一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花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一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草，都有各自的生長時間，有快有慢，有長有短。他想到聖經中</w:t>
            </w:r>
            <w:r w:rsidRPr="00DA76A6">
              <w:rPr>
                <w:rFonts w:asciiTheme="minorEastAsia" w:eastAsiaTheme="minorEastAsia" w:hAnsiTheme="minorEastAsia" w:cs="微軟正黑體"/>
              </w:rPr>
              <w:t>記載：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「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神造萬物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，各按其時，成為美好」，</w:t>
            </w:r>
            <w:r w:rsidRPr="00DA76A6">
              <w:rPr>
                <w:rFonts w:asciiTheme="minorEastAsia" w:eastAsiaTheme="minorEastAsia" w:hAnsiTheme="minorEastAsia" w:cs="微軟正黑體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</w:rPr>
              <w:t>心想：我都是神</w:t>
            </w:r>
            <w:r w:rsidR="00840DDE" w:rsidRPr="00DA76A6">
              <w:rPr>
                <w:rFonts w:asciiTheme="minorEastAsia" w:eastAsiaTheme="minorEastAsia" w:hAnsiTheme="minorEastAsia" w:cs="微軟正黑體" w:hint="eastAsia"/>
              </w:rPr>
              <w:t>所</w:t>
            </w:r>
            <w:r w:rsidR="005056BA" w:rsidRPr="00DA76A6">
              <w:rPr>
                <w:rFonts w:asciiTheme="minorEastAsia" w:eastAsiaTheme="minorEastAsia" w:hAnsiTheme="minorEastAsia" w:cs="微軟正黑體" w:hint="eastAsia"/>
              </w:rPr>
              <w:t>創</w:t>
            </w:r>
            <w:r w:rsidRPr="00DA76A6">
              <w:rPr>
                <w:rFonts w:asciiTheme="minorEastAsia" w:eastAsiaTheme="minorEastAsia" w:hAnsiTheme="minorEastAsia" w:cs="微軟正黑體"/>
              </w:rPr>
              <w:t>造，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都可以按著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</w:rPr>
              <w:t>祂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所預備的時間，成為美好的</w:t>
            </w:r>
            <w:r w:rsidRPr="00DA76A6">
              <w:rPr>
                <w:rFonts w:asciiTheme="minorEastAsia" w:eastAsiaTheme="minorEastAsia" w:hAnsiTheme="minorEastAsia" w:cs="微軟正黑體"/>
              </w:rPr>
              <w:t>！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</w:rPr>
              <w:t>重新看到自己的寶貴，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他想窺探</w:t>
            </w:r>
            <w:r w:rsidRPr="00DA76A6">
              <w:rPr>
                <w:rFonts w:asciiTheme="minorEastAsia" w:eastAsiaTheme="minorEastAsia" w:hAnsiTheme="minorEastAsia" w:cs="微軟正黑體"/>
              </w:rPr>
              <w:t>大而廣闊的世界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，</w:t>
            </w:r>
            <w:r w:rsidRPr="00DA76A6">
              <w:rPr>
                <w:rFonts w:asciiTheme="minorEastAsia" w:eastAsiaTheme="minorEastAsia" w:hAnsiTheme="minorEastAsia" w:cs="微軟正黑體"/>
              </w:rPr>
              <w:t>所以他渴望重返校園學習，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但首先要克服讀寫障礙</w:t>
            </w:r>
            <w:r w:rsidRPr="00DA76A6">
              <w:rPr>
                <w:rFonts w:asciiTheme="minorEastAsia" w:eastAsiaTheme="minorEastAsia" w:hAnsiTheme="minorEastAsia" w:cs="微軟正黑體"/>
              </w:rPr>
              <w:t>帶來的不便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。</w:t>
            </w:r>
            <w:r w:rsidRPr="00DA76A6">
              <w:rPr>
                <w:rFonts w:asciiTheme="minorEastAsia" w:eastAsiaTheme="minorEastAsia" w:hAnsiTheme="minorEastAsia" w:cs="微軟正黑體"/>
              </w:rPr>
              <w:t>於是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</w:rPr>
              <w:t>想出各種方法</w:t>
            </w:r>
            <w:r w:rsidR="00840DDE" w:rsidRPr="00DA76A6">
              <w:rPr>
                <w:rFonts w:asciiTheme="minorEastAsia" w:eastAsiaTheme="minorEastAsia" w:hAnsiTheme="minorEastAsia" w:cs="微軟正黑體" w:hint="eastAsia"/>
              </w:rPr>
              <w:t>去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幫助自己學習閱讀、 學習書寫，為重</w:t>
            </w:r>
            <w:r w:rsidRPr="00DA76A6">
              <w:rPr>
                <w:rFonts w:asciiTheme="minorEastAsia" w:eastAsiaTheme="minorEastAsia" w:hAnsiTheme="minorEastAsia" w:cs="微軟正黑體"/>
              </w:rPr>
              <w:t>回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校園</w:t>
            </w:r>
            <w:r w:rsidRPr="00DA76A6">
              <w:rPr>
                <w:rFonts w:asciiTheme="minorEastAsia" w:eastAsiaTheme="minorEastAsia" w:hAnsiTheme="minorEastAsia" w:cs="微軟正黑體"/>
              </w:rPr>
              <w:t>做了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最大的努力。</w:t>
            </w:r>
          </w:p>
          <w:p w14:paraId="2E3A3043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2E3A3044" w14:textId="507A450F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highlight w:val="white"/>
              </w:rPr>
              <w:t>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有志者，事竟成</w:t>
            </w:r>
            <w:r w:rsidRPr="00DA76A6">
              <w:rPr>
                <w:rFonts w:asciiTheme="minorEastAsia" w:eastAsiaTheme="minorEastAsia" w:hAnsiTheme="minorEastAsia" w:cs="微軟正黑體"/>
                <w:highlight w:val="white"/>
              </w:rPr>
              <w:t>」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憑著努力，一步一步走進大學的殿堂，然而他的大學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之途仍因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讀寫障礙而需要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轉彎拐道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。入學時，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選擇修讀古典文學，中間轉到哲學系，但因為這些科目都以文字研究為主，他比別人多費幾倍的氣力，仍跟不上進度。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為了湊夠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學分，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讀了兩門化學</w:t>
            </w:r>
            <w:r w:rsidRPr="00DA76A6">
              <w:rPr>
                <w:rFonts w:asciiTheme="minorEastAsia" w:eastAsiaTheme="minorEastAsia" w:hAnsiTheme="minorEastAsia" w:cs="微軟正黑體"/>
              </w:rPr>
              <w:t>課程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，卻意外地發現自己對於數字的掌握能力比文字好</w:t>
            </w:r>
            <w:r w:rsidRPr="00DA76A6">
              <w:rPr>
                <w:rFonts w:asciiTheme="minorEastAsia" w:eastAsiaTheme="minorEastAsia" w:hAnsiTheme="minorEastAsia" w:cs="微軟正黑體"/>
              </w:rPr>
              <w:t>。「難道讀理科才是我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的出路</w:t>
            </w:r>
            <w:r w:rsidRPr="00DA76A6">
              <w:rPr>
                <w:rFonts w:asciiTheme="minorEastAsia" w:eastAsiaTheme="minorEastAsia" w:hAnsiTheme="minorEastAsia" w:cs="微軟正黑體"/>
              </w:rPr>
              <w:t>？」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</w:rPr>
              <w:t>幾經思考，決定在學業上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轉</w:t>
            </w:r>
            <w:r w:rsidRPr="00DA76A6">
              <w:rPr>
                <w:rFonts w:asciiTheme="minorEastAsia" w:eastAsiaTheme="minorEastAsia" w:hAnsiTheme="minorEastAsia" w:cs="微軟正黑體"/>
              </w:rPr>
              <w:t>換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跑道，</w:t>
            </w:r>
            <w:r w:rsidRPr="00DA76A6">
              <w:rPr>
                <w:rFonts w:asciiTheme="minorEastAsia" w:eastAsiaTheme="minorEastAsia" w:hAnsiTheme="minorEastAsia" w:cs="微軟正黑體"/>
              </w:rPr>
              <w:t>由文學轉到理科。</w:t>
            </w:r>
            <w:r w:rsidR="00C16D50" w:rsidRPr="00DA76A6">
              <w:rPr>
                <w:rFonts w:asciiTheme="minorEastAsia" w:eastAsiaTheme="minorEastAsia" w:hAnsiTheme="minorEastAsia" w:cs="微軟正黑體" w:hint="eastAsia"/>
              </w:rPr>
              <w:t>由於這</w:t>
            </w:r>
            <w:r w:rsidRPr="00DA76A6">
              <w:rPr>
                <w:rFonts w:asciiTheme="minorEastAsia" w:eastAsiaTheme="minorEastAsia" w:hAnsiTheme="minorEastAsia" w:cs="微軟正黑體"/>
              </w:rPr>
              <w:t>個正確的決定，</w:t>
            </w:r>
            <w:r w:rsidRPr="00DA76A6">
              <w:rPr>
                <w:rFonts w:asciiTheme="minorEastAsia" w:eastAsiaTheme="minorEastAsia" w:hAnsiTheme="minorEastAsia" w:cs="微軟正黑體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最</w:t>
            </w:r>
            <w:r w:rsidRPr="00DA76A6">
              <w:rPr>
                <w:rFonts w:asciiTheme="minorEastAsia" w:eastAsiaTheme="minorEastAsia" w:hAnsiTheme="minorEastAsia" w:cs="微軟正黑體"/>
              </w:rPr>
              <w:t>終順利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獲</w:t>
            </w:r>
            <w:r w:rsidRPr="00DA76A6">
              <w:rPr>
                <w:rFonts w:asciiTheme="minorEastAsia" w:eastAsiaTheme="minorEastAsia" w:hAnsiTheme="minorEastAsia" w:cs="微軟正黑體"/>
              </w:rPr>
              <w:t>得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數學學士學位。</w:t>
            </w:r>
          </w:p>
          <w:p w14:paraId="2E3A3045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46" w14:textId="77777777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珍珠港事件爆發後，美國正式參戰。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應召入伍，他加入美國陸軍航空隊，擔任氣象預測員。期間竟然有機會跟從物理專家學習，例如曾經領導「曼哈頓計劃」的宇宙射線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lastRenderedPageBreak/>
              <w:t>學家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辛普森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。這種奇遇令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對物理產生濃厚的興趣。二戰結束後，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已經是一名上尉。雖然他有機會留在部隊繼續從事氣象工作，但他希望能進修物理學。於是便報考了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美國芝加哥大學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物理系。註冊時，一個教授見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是個大齡學生，便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向他澆了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一盆冷水</w:t>
            </w:r>
            <w:r w:rsidRPr="00DA76A6">
              <w:rPr>
                <w:rFonts w:asciiTheme="minorEastAsia" w:eastAsiaTheme="minorEastAsia" w:hAnsiTheme="minorEastAsia" w:cs="微軟正黑體"/>
              </w:rPr>
              <w:t>，嘲諷他說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：「在你這個年紀，很多物理學家已經得到很多殊榮了。」但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不以為意，因為他清楚知道，自己有一</w:t>
            </w:r>
            <w:r w:rsidRPr="00DA76A6">
              <w:rPr>
                <w:rFonts w:asciiTheme="minorEastAsia" w:eastAsiaTheme="minorEastAsia" w:hAnsiTheme="minorEastAsia" w:cs="微軟正黑體"/>
              </w:rPr>
              <w:t>條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獨特的軌跡，不需要跟對人比較。</w:t>
            </w:r>
          </w:p>
          <w:p w14:paraId="2E3A3047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</w:pPr>
          </w:p>
          <w:p w14:paraId="2E3A3048" w14:textId="1EA55597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在物理系可謂「如魚得水」。這裡有一群物理學大師，</w:t>
            </w:r>
            <w:r w:rsidRPr="00DA76A6">
              <w:rPr>
                <w:rFonts w:asciiTheme="minorEastAsia" w:eastAsiaTheme="minorEastAsia" w:hAnsiTheme="minorEastAsia" w:cs="微軟正黑體"/>
              </w:rPr>
              <w:t>有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原子彈之父、氫彈之父</w:t>
            </w:r>
            <w:r w:rsidRPr="00DA76A6">
              <w:rPr>
                <w:rFonts w:asciiTheme="minorEastAsia" w:eastAsiaTheme="minorEastAsia" w:hAnsiTheme="minorEastAsia" w:cs="微軟正黑體"/>
              </w:rPr>
              <w:t>等等。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他也遇上了對自己影響深遠的老</w:t>
            </w:r>
            <w:r w:rsidRPr="00DA76A6">
              <w:rPr>
                <w:rFonts w:asciiTheme="minorEastAsia" w:eastAsiaTheme="minorEastAsia" w:hAnsiTheme="minorEastAsia" w:cs="微軟正黑體"/>
              </w:rPr>
              <w:t xml:space="preserve">師 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</w:rPr>
              <w:t>—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</w:rPr>
              <w:t xml:space="preserve"> 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指導教授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茲納</w:t>
            </w:r>
            <w:r w:rsidRPr="00DA76A6">
              <w:rPr>
                <w:rFonts w:asciiTheme="minorEastAsia" w:eastAsiaTheme="minorEastAsia" w:hAnsiTheme="minorEastAsia" w:cs="微軟正黑體"/>
              </w:rPr>
              <w:t>。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u w:val="single"/>
              </w:rPr>
              <w:t>茲納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曾對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說：「人的一生只有兩個問題，第一個問題，是找到一個問題。第二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個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問題，是解決那個問題。」</w:t>
            </w:r>
            <w:r w:rsidRPr="00DA76A6">
              <w:rPr>
                <w:rFonts w:asciiTheme="minorEastAsia" w:eastAsiaTheme="minorEastAsia" w:hAnsiTheme="minorEastAsia" w:cs="微軟正黑體"/>
                <w:u w:val="single"/>
              </w:rPr>
              <w:t>這是要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鼓勵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在問題面前不</w:t>
            </w:r>
            <w:r w:rsidRPr="00DA76A6">
              <w:rPr>
                <w:rFonts w:asciiTheme="minorEastAsia" w:eastAsiaTheme="minorEastAsia" w:hAnsiTheme="minorEastAsia" w:cs="微軟正黑體"/>
              </w:rPr>
              <w:t>要畏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懼，</w:t>
            </w:r>
            <w:r w:rsidRPr="00DA76A6">
              <w:rPr>
                <w:rFonts w:asciiTheme="minorEastAsia" w:eastAsiaTheme="minorEastAsia" w:hAnsiTheme="minorEastAsia" w:cs="微軟正黑體"/>
              </w:rPr>
              <w:t>應該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勇往直前</w:t>
            </w:r>
            <w:r w:rsidRPr="00DA76A6">
              <w:rPr>
                <w:rFonts w:asciiTheme="minorEastAsia" w:eastAsiaTheme="minorEastAsia" w:hAnsiTheme="minorEastAsia" w:cs="微軟正黑體"/>
              </w:rPr>
              <w:t>，尋出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破解</w:t>
            </w:r>
            <w:r w:rsidRPr="00DA76A6">
              <w:rPr>
                <w:rFonts w:asciiTheme="minorEastAsia" w:eastAsiaTheme="minorEastAsia" w:hAnsiTheme="minorEastAsia" w:cs="微軟正黑體"/>
              </w:rPr>
              <w:t>之法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。</w:t>
            </w:r>
            <w:r w:rsidRPr="00DA76A6">
              <w:rPr>
                <w:rFonts w:asciiTheme="minorEastAsia" w:eastAsiaTheme="minorEastAsia" w:hAnsiTheme="minorEastAsia" w:cs="微軟正黑體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</w:rPr>
              <w:t>一直把這</w:t>
            </w:r>
            <w:proofErr w:type="gramStart"/>
            <w:r w:rsidR="00F36B12" w:rsidRPr="00DA76A6">
              <w:rPr>
                <w:rFonts w:asciiTheme="minorEastAsia" w:eastAsiaTheme="minorEastAsia" w:hAnsiTheme="minorEastAsia" w:cs="微軟正黑體" w:hint="eastAsia"/>
              </w:rPr>
              <w:t>句</w:t>
            </w:r>
            <w:r w:rsidRPr="00DA76A6">
              <w:rPr>
                <w:rFonts w:asciiTheme="minorEastAsia" w:eastAsiaTheme="minorEastAsia" w:hAnsiTheme="minorEastAsia" w:cs="微軟正黑體"/>
              </w:rPr>
              <w:t>話記在心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</w:rPr>
              <w:t>中，並以此成為自己研究的動力。</w:t>
            </w:r>
          </w:p>
          <w:p w14:paraId="2E3A3049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4A" w14:textId="77777777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七十年代，電子產品開始流行，除了電子錶、隨身聽，研究人員把目光放在電動車，但首先要解決推動電動車的關鍵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——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電池。當時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鋰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電池有三大缺點：一、容易短路會燃燒爆炸；二、電池壽命太短；三、原料價錢太貴，難以大最生產。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找出問題後，便針對性地設法解決。</w:t>
            </w:r>
            <w:r w:rsidRPr="00DA76A6">
              <w:rPr>
                <w:rFonts w:asciiTheme="minorEastAsia" w:eastAsiaTheme="minorEastAsia" w:hAnsiTheme="minorEastAsia" w:cs="微軟正黑體"/>
              </w:rPr>
              <w:t>最終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成功研發出高性能的鋰電池，解決前兩大缺點。</w:t>
            </w:r>
          </w:p>
          <w:p w14:paraId="2E3A304B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4C" w14:textId="1EBCCD59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可是就算研究有成就，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但迎來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的卻是大學突然刪減研究經費，五十四歲的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失業了！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早已明白生命是無常的，</w:t>
            </w:r>
            <w:r w:rsidRPr="00DA76A6">
              <w:rPr>
                <w:rFonts w:asciiTheme="minorEastAsia" w:eastAsiaTheme="minorEastAsia" w:hAnsiTheme="minorEastAsia" w:cs="微軟正黑體"/>
              </w:rPr>
              <w:t>但是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人到中年</w:t>
            </w:r>
            <w:r w:rsidRPr="00DA76A6">
              <w:rPr>
                <w:rFonts w:asciiTheme="minorEastAsia" w:eastAsiaTheme="minorEastAsia" w:hAnsiTheme="minorEastAsia" w:cs="微軟正黑體"/>
              </w:rPr>
              <w:t>再次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轉換跑道，</w:t>
            </w:r>
            <w:r w:rsidRPr="00DA76A6">
              <w:rPr>
                <w:rFonts w:asciiTheme="minorEastAsia" w:eastAsiaTheme="minorEastAsia" w:hAnsiTheme="minorEastAsia" w:cs="微軟正黑體"/>
              </w:rPr>
              <w:t>所面對的</w:t>
            </w:r>
            <w:r w:rsidR="00E92EA1" w:rsidRPr="00DA76A6">
              <w:rPr>
                <w:rFonts w:asciiTheme="minorEastAsia" w:eastAsiaTheme="minorEastAsia" w:hAnsiTheme="minorEastAsia" w:cs="微軟正黑體" w:hint="eastAsia"/>
              </w:rPr>
              <w:t>掙</w:t>
            </w:r>
            <w:r w:rsidRPr="00DA76A6">
              <w:rPr>
                <w:rFonts w:asciiTheme="minorEastAsia" w:eastAsiaTheme="minorEastAsia" w:hAnsiTheme="minorEastAsia" w:cs="微軟正黑體"/>
              </w:rPr>
              <w:t>扎和挑戰</w:t>
            </w:r>
            <w:r w:rsidR="00AE1AC0" w:rsidRPr="00DA76A6">
              <w:rPr>
                <w:rFonts w:asciiTheme="minorEastAsia" w:eastAsiaTheme="minorEastAsia" w:hAnsiTheme="minorEastAsia" w:cs="微軟正黑體" w:hint="eastAsia"/>
              </w:rPr>
              <w:t>實在</w:t>
            </w:r>
            <w:r w:rsidRPr="00DA76A6">
              <w:rPr>
                <w:rFonts w:asciiTheme="minorEastAsia" w:eastAsiaTheme="minorEastAsia" w:hAnsiTheme="minorEastAsia" w:cs="微軟正黑體"/>
              </w:rPr>
              <w:t>不少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。</w:t>
            </w:r>
          </w:p>
          <w:p w14:paraId="2E3A304D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4E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</w:rPr>
            </w:pPr>
          </w:p>
          <w:p w14:paraId="2E3A304F" w14:textId="24A6F93B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</w:rPr>
              <w:t>轉職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到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牛津大學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，由</w:t>
            </w:r>
            <w:r w:rsidRPr="00DA76A6">
              <w:rPr>
                <w:rFonts w:asciiTheme="minorEastAsia" w:eastAsiaTheme="minorEastAsia" w:hAnsiTheme="minorEastAsia" w:cs="微軟正黑體"/>
              </w:rPr>
              <w:t>研究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物理改</w:t>
            </w:r>
            <w:r w:rsidR="00AE1AC0" w:rsidRPr="00DA76A6">
              <w:rPr>
                <w:rFonts w:asciiTheme="minorEastAsia" w:eastAsiaTheme="minorEastAsia" w:hAnsiTheme="minorEastAsia" w:cs="微軟正黑體" w:hint="eastAsia"/>
              </w:rPr>
              <w:t>為</w:t>
            </w:r>
            <w:r w:rsidRPr="00DA76A6">
              <w:rPr>
                <w:rFonts w:asciiTheme="minorEastAsia" w:eastAsiaTheme="minorEastAsia" w:hAnsiTheme="minorEastAsia" w:cs="微軟正黑體"/>
              </w:rPr>
              <w:t>研究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化學，期間並沒有放棄研究電池。可惜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牛津大學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沒有幫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的發明申請專利。研究成果轉手</w:t>
            </w:r>
            <w:r w:rsidRPr="00DA76A6">
              <w:rPr>
                <w:rFonts w:asciiTheme="minorEastAsia" w:eastAsiaTheme="minorEastAsia" w:hAnsiTheme="minorEastAsia" w:cs="微軟正黑體"/>
              </w:rPr>
              <w:t>便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被Sony買走</w:t>
            </w:r>
            <w:r w:rsidRPr="00DA76A6">
              <w:rPr>
                <w:rFonts w:asciiTheme="minorEastAsia" w:eastAsiaTheme="minorEastAsia" w:hAnsiTheme="minorEastAsia" w:cs="微軟正黑體"/>
              </w:rPr>
              <w:t>了。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從中學了</w:t>
            </w:r>
            <w:r w:rsidRPr="00DA76A6">
              <w:rPr>
                <w:rFonts w:asciiTheme="minorEastAsia" w:eastAsiaTheme="minorEastAsia" w:hAnsiTheme="minorEastAsia" w:cs="微軟正黑體"/>
              </w:rPr>
              <w:t>重大的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一課，</w:t>
            </w:r>
            <w:r w:rsidRPr="00DA76A6">
              <w:rPr>
                <w:rFonts w:asciiTheme="minorEastAsia" w:eastAsiaTheme="minorEastAsia" w:hAnsiTheme="minorEastAsia" w:cs="微軟正黑體"/>
              </w:rPr>
              <w:t>切身地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明白</w:t>
            </w:r>
            <w:r w:rsidRPr="00DA76A6">
              <w:rPr>
                <w:rFonts w:asciiTheme="minorEastAsia" w:eastAsiaTheme="minorEastAsia" w:hAnsiTheme="minorEastAsia" w:cs="微軟正黑體"/>
              </w:rPr>
              <w:t>到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發明專利權</w:t>
            </w:r>
            <w:r w:rsidRPr="00DA76A6">
              <w:rPr>
                <w:rFonts w:asciiTheme="minorEastAsia" w:eastAsiaTheme="minorEastAsia" w:hAnsiTheme="minorEastAsia" w:cs="微軟正黑體"/>
              </w:rPr>
              <w:t>對發明者的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重要</w:t>
            </w:r>
            <w:r w:rsidRPr="00DA76A6">
              <w:rPr>
                <w:rFonts w:asciiTheme="minorEastAsia" w:eastAsiaTheme="minorEastAsia" w:hAnsiTheme="minorEastAsia" w:cs="微軟正黑體"/>
              </w:rPr>
              <w:t>性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。</w:t>
            </w:r>
          </w:p>
          <w:p w14:paraId="2E3A3050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51" w14:textId="77777777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</w:rPr>
              <w:t>後來，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他離開了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牛津大學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，前往美國</w:t>
            </w:r>
            <w:r w:rsidRPr="00DA76A6">
              <w:rPr>
                <w:rFonts w:asciiTheme="minorEastAsia" w:eastAsiaTheme="minorEastAsia" w:hAnsiTheme="minorEastAsia" w:cs="微軟正黑體"/>
              </w:rPr>
              <w:t>的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大學繼續改良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鋰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電池。</w:t>
            </w:r>
            <w:r w:rsidRPr="00DA76A6">
              <w:rPr>
                <w:rFonts w:asciiTheme="minorEastAsia" w:eastAsiaTheme="minorEastAsia" w:hAnsiTheme="minorEastAsia" w:cs="微軟正黑體"/>
              </w:rPr>
              <w:t>在他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75歲時，</w:t>
            </w:r>
            <w:r w:rsidRPr="00DA76A6">
              <w:rPr>
                <w:rFonts w:asciiTheme="minorEastAsia" w:eastAsiaTheme="minorEastAsia" w:hAnsiTheme="minorEastAsia" w:cs="微軟正黑體"/>
              </w:rPr>
              <w:t>發明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在電池中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使用鋰鎂氧化物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和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磷酸鋰鐵等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物料</w:t>
            </w:r>
            <w:r w:rsidRPr="00DA76A6">
              <w:rPr>
                <w:rFonts w:asciiTheme="minorEastAsia" w:eastAsiaTheme="minorEastAsia" w:hAnsiTheme="minorEastAsia" w:cs="微軟正黑體"/>
              </w:rPr>
              <w:t>，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</w:rPr>
              <w:t>可以令鋰電池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</w:rPr>
              <w:t>變得更便宜也更安全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。這項發明再度改變世界，隨後的智慧型手機、平板電腦</w:t>
            </w:r>
            <w:r w:rsidRPr="00DA76A6">
              <w:rPr>
                <w:rFonts w:asciiTheme="minorEastAsia" w:eastAsiaTheme="minorEastAsia" w:hAnsiTheme="minorEastAsia" w:cs="微軟正黑體"/>
              </w:rPr>
              <w:t>因而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應運而生。這項技術至今分別應用在電動汽車和眾多電動工具中。《紐約時報》盛讚道：「便宜輕巧，安全可靠，將為電動車掀起革命，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把燃油車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踢出市場。」</w:t>
            </w:r>
          </w:p>
          <w:p w14:paraId="2E3A3052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53" w14:textId="77777777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</w:rPr>
              <w:t>貢獻良多，但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在97歲高齡</w:t>
            </w:r>
            <w:r w:rsidRPr="00DA76A6">
              <w:rPr>
                <w:rFonts w:asciiTheme="minorEastAsia" w:eastAsiaTheme="minorEastAsia" w:hAnsiTheme="minorEastAsia" w:cs="微軟正黑體"/>
              </w:rPr>
              <w:t>才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獲頒諾貝爾化學獎。當記者問他，等了這麼長時間才獲獎，會否有遺憾。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幽默地說：「我還有時間，準備去解決下一個問題呢！」他下一個要解決的問題是，創造儲存太陽能和風能的超級電池，讓汽車廢氣消失。現年100歲的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，仍未退休。他繼續在德州</w:t>
            </w:r>
            <w:r w:rsidRPr="00DA76A6">
              <w:rPr>
                <w:rFonts w:asciiTheme="minorEastAsia" w:eastAsiaTheme="minorEastAsia" w:hAnsiTheme="minorEastAsia" w:cs="微軟正黑體"/>
              </w:rPr>
              <w:t>的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大學跟研究團隊攜手合作，為新</w:t>
            </w:r>
            <w:r w:rsidRPr="00DA76A6">
              <w:rPr>
                <w:rFonts w:asciiTheme="minorEastAsia" w:eastAsiaTheme="minorEastAsia" w:hAnsiTheme="minorEastAsia" w:cs="微軟正黑體"/>
              </w:rPr>
              <w:t>的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發明申請專利！</w:t>
            </w:r>
          </w:p>
          <w:p w14:paraId="2E3A3054" w14:textId="77777777" w:rsidR="00EA42F8" w:rsidRPr="00DA76A6" w:rsidRDefault="00EA42F8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E3A3055" w14:textId="7D017F19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當世界都在吹奏「成名要趁早」這調子，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古迪納夫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的故事正好向我們展示了「大器是可以晚成的」。每個人的生命</w:t>
            </w:r>
            <w:r w:rsidR="001D21F2" w:rsidRPr="00DA76A6">
              <w:rPr>
                <w:rFonts w:asciiTheme="minorEastAsia" w:eastAsiaTheme="minorEastAsia" w:hAnsiTheme="minorEastAsia" w:cs="微軟正黑體" w:hint="eastAsia"/>
                <w:color w:val="000000"/>
              </w:rPr>
              <w:t>軌跡</w:t>
            </w: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都不一樣，在自己的</w:t>
            </w:r>
            <w:proofErr w:type="gramStart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時間軸中好好</w:t>
            </w:r>
            <w:proofErr w:type="gramEnd"/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裝備，靜候其時，不需要用其他人的時間表來催逼自己。那麼，在自己獨特的人生上，便能應時發芽、開花、結果。</w:t>
            </w:r>
          </w:p>
          <w:p w14:paraId="2E3A3056" w14:textId="77777777" w:rsidR="00EA42F8" w:rsidRPr="00DA76A6" w:rsidRDefault="004F2B1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A76A6">
              <w:rPr>
                <w:rFonts w:asciiTheme="minorEastAsia" w:eastAsiaTheme="minorEastAsia" w:hAnsiTheme="minorEastAsia" w:cs="微軟正黑體"/>
                <w:color w:val="000000"/>
              </w:rPr>
              <w:t>（2379字）</w:t>
            </w:r>
          </w:p>
        </w:tc>
      </w:tr>
    </w:tbl>
    <w:p w14:paraId="2E3A3058" w14:textId="77777777" w:rsidR="00EA42F8" w:rsidRPr="00DA76A6" w:rsidRDefault="00EA42F8">
      <w:pPr>
        <w:jc w:val="both"/>
        <w:rPr>
          <w:rFonts w:asciiTheme="minorEastAsia" w:eastAsiaTheme="minorEastAsia" w:hAnsiTheme="minorEastAsia" w:cs="Microsoft JhengHei UI"/>
          <w:color w:val="000000"/>
        </w:rPr>
      </w:pPr>
    </w:p>
    <w:p w14:paraId="2E3A3059" w14:textId="77777777" w:rsidR="00EA42F8" w:rsidRPr="00DA76A6" w:rsidRDefault="004F2B13">
      <w:pP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DA76A6">
        <w:rPr>
          <w:rFonts w:asciiTheme="minorEastAsia" w:eastAsiaTheme="minorEastAsia" w:hAnsiTheme="minorEastAsia" w:cs="Microsoft JhengHei UI"/>
          <w:color w:val="000000"/>
        </w:rPr>
        <w:lastRenderedPageBreak/>
        <w:t>參考資料：</w:t>
      </w:r>
    </w:p>
    <w:p w14:paraId="2E3A305A" w14:textId="77777777" w:rsidR="00EA42F8" w:rsidRPr="00DA76A6" w:rsidRDefault="004F2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  <w:shd w:val="clear" w:color="auto" w:fill="F5F5F5"/>
        </w:rPr>
        <w:t>里奇</w:t>
      </w:r>
      <w:proofErr w:type="gramStart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  <w:shd w:val="clear" w:color="auto" w:fill="F5F5F5"/>
        </w:rPr>
        <w:t>‧</w:t>
      </w:r>
      <w:proofErr w:type="gramEnd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  <w:shd w:val="clear" w:color="auto" w:fill="F5F5F5"/>
        </w:rPr>
        <w:t xml:space="preserve">卡爾加德（Rich </w:t>
      </w:r>
      <w:proofErr w:type="spellStart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  <w:shd w:val="clear" w:color="auto" w:fill="F5F5F5"/>
        </w:rPr>
        <w:t>Karlgaard</w:t>
      </w:r>
      <w:proofErr w:type="spellEnd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  <w:shd w:val="clear" w:color="auto" w:fill="F5F5F5"/>
        </w:rPr>
        <w:t>）。《</w:t>
      </w:r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97歲獲諾貝爾獎  鋰離子電池之父古迪納夫，打破組織「變老就淘汰」迷思》。</w:t>
      </w:r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  <w:shd w:val="clear" w:color="auto" w:fill="F5F5F5"/>
        </w:rPr>
        <w:t>2019年10月15日</w:t>
      </w:r>
      <w:hyperlink r:id="rId8">
        <w:r w:rsidRPr="00DA76A6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https://www.businessweekly.com.tw/international/blog/3000456</w:t>
        </w:r>
      </w:hyperlink>
    </w:p>
    <w:p w14:paraId="2E3A305B" w14:textId="77777777" w:rsidR="00EA42F8" w:rsidRPr="00DA76A6" w:rsidRDefault="004F2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郝廣才。《將傷痕化為動能 躍登諾貝爾最高齡得主》今周刊第1194期。</w:t>
      </w:r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2019-11-06</w:t>
      </w:r>
    </w:p>
    <w:p w14:paraId="2E3A305C" w14:textId="77777777" w:rsidR="00EA42F8" w:rsidRPr="00DA76A6" w:rsidRDefault="002442B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9">
        <w:r w:rsidR="004F2B13" w:rsidRPr="00DA76A6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https://www.businesstoday.com.tw/article/category/80407/post/201911060024/</w:t>
        </w:r>
      </w:hyperlink>
    </w:p>
    <w:p w14:paraId="2E3A305D" w14:textId="77777777" w:rsidR="00EA42F8" w:rsidRPr="00DA76A6" w:rsidRDefault="004F2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  <w:highlight w:val="white"/>
        </w:rPr>
        <w:t>鹿鳴</w:t>
      </w:r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。諾貝爾獎得主古迪納夫：我的人生只是偶然</w:t>
      </w:r>
      <w:proofErr w:type="gramStart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的疊加</w:t>
      </w:r>
      <w:proofErr w:type="gramEnd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？</w:t>
      </w:r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  <w:shd w:val="clear" w:color="auto" w:fill="F5F5F5"/>
        </w:rPr>
        <w:t>2019年11月4日。宇宙光全人關懷機構。</w:t>
      </w:r>
    </w:p>
    <w:p w14:paraId="2E3A305E" w14:textId="77777777" w:rsidR="00EA42F8" w:rsidRPr="00DA76A6" w:rsidRDefault="002442B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10">
        <w:r w:rsidR="004F2B13" w:rsidRPr="00DA76A6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https://www.cosmiccare.org/Magazine/Detail/81a18971-b136-4f56-a461-be37a953cf9e</w:t>
        </w:r>
      </w:hyperlink>
    </w:p>
    <w:p w14:paraId="2E3A305F" w14:textId="77777777" w:rsidR="00EA42F8" w:rsidRPr="00DA76A6" w:rsidRDefault="004F2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proofErr w:type="gramStart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陳博悟</w:t>
      </w:r>
      <w:proofErr w:type="gramEnd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。【諾貝爾獎】「鋰電池之父」榮登歷來最老得主　97歲仍埋首實驗室。2019年10月9日。香港01.</w:t>
      </w:r>
    </w:p>
    <w:p w14:paraId="2E3A3060" w14:textId="77777777" w:rsidR="00EA42F8" w:rsidRPr="00DA76A6" w:rsidRDefault="002442B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11">
        <w:r w:rsidR="004F2B13" w:rsidRPr="00DA76A6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hk01.com/%E5%8D%B3%E6%99%82%E5%9C%8B%E9%9A%9B/384122/%E8%AB%BE%E8%B2%9D%E7%88%BE%E7%8D%8E-%E9%8B%B0%E9%9B%BB%E6%B1%A0%E4%B9%8B%E7%88%B6-%E6%A6%AE%E7%99%BB%E6%AD%B7%E4%BE%86%E6%9C%80%E8%80%81%E5%BE%97%E4%B8%BB-97%E6%AD%B2%E4%BB%8D%E5%9F%8B%E9%A6%96%E5%AF%A6%E9%A9%97%E5%AE%A4</w:t>
        </w:r>
      </w:hyperlink>
    </w:p>
    <w:p w14:paraId="2E3A3061" w14:textId="77777777" w:rsidR="00EA42F8" w:rsidRPr="00DA76A6" w:rsidRDefault="004F2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史上</w:t>
      </w:r>
      <w:proofErr w:type="gramStart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最高齡諾獎得主</w:t>
      </w:r>
      <w:proofErr w:type="gramEnd"/>
      <w:r w:rsidRPr="00DA76A6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 xml:space="preserve">，54歲失業，97歲獲獎，他的人生有多傳奇？ </w:t>
      </w:r>
    </w:p>
    <w:p w14:paraId="2E3A3062" w14:textId="77777777" w:rsidR="00EA42F8" w:rsidRPr="00DA76A6" w:rsidRDefault="002442B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EastAsia" w:eastAsiaTheme="minorEastAsia" w:hAnsiTheme="minorEastAsia" w:cs="Microsoft JhengHei UI"/>
          <w:color w:val="0563C1"/>
          <w:sz w:val="22"/>
          <w:szCs w:val="22"/>
          <w:u w:val="single"/>
        </w:rPr>
      </w:pPr>
      <w:hyperlink r:id="rId12">
        <w:r w:rsidR="004F2B13" w:rsidRPr="00DA76A6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https://www.youtube.com/watch?v=qXXkIT6J57E</w:t>
        </w:r>
      </w:hyperlink>
    </w:p>
    <w:p w14:paraId="2E3A3063" w14:textId="77777777" w:rsidR="00EA42F8" w:rsidRPr="00DA76A6" w:rsidRDefault="004F2B13">
      <w:pPr>
        <w:rPr>
          <w:rFonts w:asciiTheme="minorEastAsia" w:eastAsiaTheme="minorEastAsia" w:hAnsiTheme="minorEastAsia" w:cs="Microsoft JhengHei UI"/>
          <w:color w:val="0563C1"/>
          <w:sz w:val="22"/>
          <w:szCs w:val="22"/>
          <w:u w:val="single"/>
        </w:rPr>
      </w:pPr>
      <w:r w:rsidRPr="00DA76A6">
        <w:rPr>
          <w:rFonts w:asciiTheme="minorEastAsia" w:eastAsiaTheme="minorEastAsia" w:hAnsiTheme="minorEastAsia"/>
        </w:rPr>
        <w:br w:type="page"/>
      </w:r>
    </w:p>
    <w:p w14:paraId="2E3A3064" w14:textId="44AABEB0" w:rsidR="00EA42F8" w:rsidRPr="00DA76A6" w:rsidRDefault="004F2B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DA76A6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lastRenderedPageBreak/>
        <w:t>改變世界的</w:t>
      </w:r>
      <w:r w:rsidRPr="00DA76A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鋰離子電池之父</w:t>
      </w:r>
      <w:proofErr w:type="gramStart"/>
      <w:r w:rsidRPr="00DA76A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——</w:t>
      </w:r>
      <w:proofErr w:type="gramEnd"/>
      <w:r w:rsidRPr="00DA76A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約翰．古迪納夫（問題）</w:t>
      </w:r>
    </w:p>
    <w:p w14:paraId="2E3A3065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1</w:t>
      </w:r>
      <w:proofErr w:type="gramStart"/>
      <w:r w:rsidRPr="00DA76A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DA76A6">
        <w:rPr>
          <w:rFonts w:asciiTheme="minorEastAsia" w:eastAsiaTheme="minorEastAsia" w:hAnsiTheme="minorEastAsia" w:cs="微軟正黑體"/>
          <w:b/>
        </w:rPr>
        <w:t>美國固體物理學家</w:t>
      </w:r>
      <w:r w:rsidRPr="00DA76A6">
        <w:rPr>
          <w:rFonts w:asciiTheme="minorEastAsia" w:eastAsiaTheme="minorEastAsia" w:hAnsiTheme="minorEastAsia" w:cs="微軟正黑體"/>
          <w:b/>
          <w:u w:val="single"/>
        </w:rPr>
        <w:t>約翰．古迪納夫</w:t>
      </w:r>
      <w:r w:rsidRPr="00DA76A6">
        <w:rPr>
          <w:rFonts w:asciiTheme="minorEastAsia" w:eastAsiaTheme="minorEastAsia" w:hAnsiTheme="minorEastAsia" w:cs="微軟正黑體"/>
          <w:b/>
        </w:rPr>
        <w:t>在2019年榮獲了什麼殊榮？</w:t>
      </w:r>
    </w:p>
    <w:p w14:paraId="2E3A3066" w14:textId="722E70BA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>A 諾貝爾物理學獎</w:t>
      </w:r>
    </w:p>
    <w:p w14:paraId="2E3A3067" w14:textId="7AA779E4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>B 諾貝爾生理學或醫學獎</w:t>
      </w:r>
    </w:p>
    <w:p w14:paraId="2E3A3068" w14:textId="05FC1672" w:rsidR="00EA42F8" w:rsidRPr="00DA76A6" w:rsidRDefault="004F2B1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A76A6">
        <w:rPr>
          <w:rFonts w:asciiTheme="minorEastAsia" w:eastAsiaTheme="minorEastAsia" w:hAnsiTheme="minorEastAsia" w:cs="微軟正黑體"/>
          <w:color w:val="0070C0"/>
          <w:u w:val="single"/>
        </w:rPr>
        <w:t>C 諾貝爾化學獎</w:t>
      </w:r>
    </w:p>
    <w:p w14:paraId="2E3A3069" w14:textId="77777777" w:rsidR="00EA42F8" w:rsidRPr="00DA76A6" w:rsidRDefault="00EA42F8">
      <w:pPr>
        <w:rPr>
          <w:rFonts w:asciiTheme="minorEastAsia" w:eastAsiaTheme="minorEastAsia" w:hAnsiTheme="minorEastAsia" w:cs="微軟正黑體"/>
        </w:rPr>
      </w:pPr>
    </w:p>
    <w:p w14:paraId="2E3A306A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2</w:t>
      </w:r>
      <w:proofErr w:type="gramStart"/>
      <w:r w:rsidRPr="00DA76A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DA76A6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  <w:b/>
        </w:rPr>
        <w:t>被父母認為是不會有出色的笨小孩，原因是：</w:t>
      </w:r>
    </w:p>
    <w:p w14:paraId="2E3A306B" w14:textId="32F5B535" w:rsidR="00EA42F8" w:rsidRPr="00DA76A6" w:rsidRDefault="004F2B1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A76A6">
        <w:rPr>
          <w:rFonts w:asciiTheme="minorEastAsia" w:eastAsiaTheme="minorEastAsia" w:hAnsiTheme="minorEastAsia" w:cs="微軟正黑體"/>
          <w:color w:val="0070C0"/>
          <w:u w:val="single"/>
        </w:rPr>
        <w:t>A 約翰有閱讀障礙，要把文字讀出來都非常吃力，所以學習成效差</w:t>
      </w:r>
    </w:p>
    <w:p w14:paraId="2E3A306C" w14:textId="17358906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B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不喜歡讀書，於是刻意變「懶」變「差」</w:t>
      </w:r>
    </w:p>
    <w:p w14:paraId="2E3A306D" w14:textId="7BD66BB1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C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的父母偏心哥哥，對自己十分冷漠，讓他沒有動力要努力讀書</w:t>
      </w:r>
    </w:p>
    <w:p w14:paraId="2E3A306E" w14:textId="77777777" w:rsidR="00EA42F8" w:rsidRPr="00DA76A6" w:rsidRDefault="00EA42F8">
      <w:pPr>
        <w:rPr>
          <w:rFonts w:asciiTheme="minorEastAsia" w:eastAsiaTheme="minorEastAsia" w:hAnsiTheme="minorEastAsia" w:cs="微軟正黑體"/>
        </w:rPr>
      </w:pPr>
    </w:p>
    <w:p w14:paraId="2E3A306F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3</w:t>
      </w:r>
      <w:proofErr w:type="gramStart"/>
      <w:r w:rsidRPr="00DA76A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DA76A6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  <w:b/>
        </w:rPr>
        <w:t>曾經被逼停學，回到郊區生活。為什麼之後他又希望重返校園？</w:t>
      </w:r>
    </w:p>
    <w:p w14:paraId="2E3A3070" w14:textId="6BEE4E33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A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愛上了美麗的大自然，想利用校園的生物實驗室設備更仔細地研究</w:t>
      </w:r>
      <w:proofErr w:type="gramStart"/>
      <w:r w:rsidRPr="00DA76A6">
        <w:rPr>
          <w:rFonts w:asciiTheme="minorEastAsia" w:eastAsiaTheme="minorEastAsia" w:hAnsiTheme="minorEastAsia" w:cs="微軟正黑體"/>
        </w:rPr>
        <w:t>草林蟲</w:t>
      </w:r>
      <w:proofErr w:type="gramEnd"/>
      <w:r w:rsidRPr="00DA76A6">
        <w:rPr>
          <w:rFonts w:asciiTheme="minorEastAsia" w:eastAsiaTheme="minorEastAsia" w:hAnsiTheme="minorEastAsia" w:cs="微軟正黑體"/>
        </w:rPr>
        <w:t>魚</w:t>
      </w:r>
    </w:p>
    <w:p w14:paraId="2E3A3071" w14:textId="303ADFC2" w:rsidR="00EA42F8" w:rsidRPr="00DA76A6" w:rsidRDefault="004F2B1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A76A6">
        <w:rPr>
          <w:rFonts w:asciiTheme="minorEastAsia" w:eastAsiaTheme="minorEastAsia" w:hAnsiTheme="minorEastAsia" w:cs="微軟正黑體"/>
          <w:color w:val="0070C0"/>
          <w:u w:val="single"/>
        </w:rPr>
        <w:t>B 約翰發現了大自然的奧妙，明白如果想窺探更廣闊的知識領域，就必須回到學校學習</w:t>
      </w:r>
    </w:p>
    <w:p w14:paraId="2E3A3072" w14:textId="7104292C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C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感到百無聊賴，厭倦了每天對著大自然，寧願回到校園學習</w:t>
      </w:r>
    </w:p>
    <w:p w14:paraId="2E3A3073" w14:textId="77777777" w:rsidR="00EA42F8" w:rsidRPr="00DA76A6" w:rsidRDefault="00EA42F8">
      <w:pPr>
        <w:rPr>
          <w:rFonts w:asciiTheme="minorEastAsia" w:eastAsiaTheme="minorEastAsia" w:hAnsiTheme="minorEastAsia" w:cs="微軟正黑體"/>
        </w:rPr>
      </w:pPr>
    </w:p>
    <w:p w14:paraId="2E3A3074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4</w:t>
      </w:r>
      <w:proofErr w:type="gramStart"/>
      <w:r w:rsidRPr="00DA76A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DA76A6">
        <w:rPr>
          <w:rFonts w:asciiTheme="minorEastAsia" w:eastAsiaTheme="minorEastAsia" w:hAnsiTheme="minorEastAsia" w:cs="微軟正黑體"/>
          <w:b/>
        </w:rPr>
        <w:t>曾有教授奚落約翰這個「大齡學生」的年齡過高卻沒有任何成就，</w:t>
      </w:r>
      <w:r w:rsidRPr="00DA76A6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  <w:b/>
        </w:rPr>
        <w:t>如何面對？</w:t>
      </w:r>
    </w:p>
    <w:p w14:paraId="2E3A3075" w14:textId="47AC7FCF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A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銘記了這位教授的嘲笑，並且將它視為動力，發奮圖強</w:t>
      </w:r>
    </w:p>
    <w:p w14:paraId="2E3A3076" w14:textId="3FB007BC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 xml:space="preserve">B </w:t>
      </w:r>
      <w:r w:rsidRPr="00DA76A6">
        <w:rPr>
          <w:rFonts w:asciiTheme="minorEastAsia" w:eastAsiaTheme="minorEastAsia" w:hAnsiTheme="minorEastAsia" w:cs="微軟正黑體"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</w:rPr>
        <w:t>心中嘲笑這位教授，認為他和自己一樣是年齡過高但沒有什麼成就</w:t>
      </w:r>
    </w:p>
    <w:p w14:paraId="2E3A3077" w14:textId="5F258179" w:rsidR="00EA42F8" w:rsidRPr="00DA76A6" w:rsidRDefault="004F2B1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A76A6">
        <w:rPr>
          <w:rFonts w:asciiTheme="minorEastAsia" w:eastAsiaTheme="minorEastAsia" w:hAnsiTheme="minorEastAsia" w:cs="微軟正黑體"/>
          <w:color w:val="0070C0"/>
          <w:u w:val="single"/>
        </w:rPr>
        <w:t>C 約翰沒有理會教授，他認為每個人都有自己獨特的軌跡，無須與人比較</w:t>
      </w:r>
    </w:p>
    <w:p w14:paraId="2E3A3078" w14:textId="77777777" w:rsidR="00EA42F8" w:rsidRPr="00DA76A6" w:rsidRDefault="00EA42F8">
      <w:pPr>
        <w:rPr>
          <w:rFonts w:asciiTheme="minorEastAsia" w:eastAsiaTheme="minorEastAsia" w:hAnsiTheme="minorEastAsia" w:cs="微軟正黑體"/>
        </w:rPr>
      </w:pPr>
    </w:p>
    <w:p w14:paraId="2E3A3079" w14:textId="77777777" w:rsidR="00EA42F8" w:rsidRPr="00DA76A6" w:rsidRDefault="004F2B13">
      <w:pPr>
        <w:rPr>
          <w:rFonts w:asciiTheme="minorEastAsia" w:eastAsiaTheme="minorEastAsia" w:hAnsiTheme="minorEastAsia" w:cs="微軟正黑體"/>
          <w:b/>
        </w:rPr>
      </w:pPr>
      <w:r w:rsidRPr="00DA76A6">
        <w:rPr>
          <w:rFonts w:asciiTheme="minorEastAsia" w:eastAsiaTheme="minorEastAsia" w:hAnsiTheme="minorEastAsia" w:cs="微軟正黑體"/>
          <w:b/>
        </w:rPr>
        <w:t>5</w:t>
      </w:r>
      <w:proofErr w:type="gramStart"/>
      <w:r w:rsidRPr="00DA76A6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DA76A6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DA76A6">
        <w:rPr>
          <w:rFonts w:asciiTheme="minorEastAsia" w:eastAsiaTheme="minorEastAsia" w:hAnsiTheme="minorEastAsia" w:cs="微軟正黑體"/>
          <w:b/>
        </w:rPr>
        <w:t>在97歲終於獲得了諾貝爾獎，他當時認為自己未來應該做什麼？</w:t>
      </w:r>
    </w:p>
    <w:p w14:paraId="2E3A307A" w14:textId="3CE4F86B" w:rsidR="00EA42F8" w:rsidRPr="00DA76A6" w:rsidRDefault="004F2B1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A76A6">
        <w:rPr>
          <w:rFonts w:asciiTheme="minorEastAsia" w:eastAsiaTheme="minorEastAsia" w:hAnsiTheme="minorEastAsia" w:cs="微軟正黑體"/>
          <w:color w:val="0070C0"/>
          <w:u w:val="single"/>
        </w:rPr>
        <w:t>A 他還有很多時間，能繼續去解決下一個問題</w:t>
      </w:r>
    </w:p>
    <w:p w14:paraId="2E3A307B" w14:textId="371AE535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>B 他已經要退休了，想回到小時候的郊區鄉村</w:t>
      </w:r>
    </w:p>
    <w:p w14:paraId="2E3A307C" w14:textId="1DD7EEE8" w:rsidR="00EA42F8" w:rsidRPr="00DA76A6" w:rsidRDefault="004F2B13">
      <w:pPr>
        <w:rPr>
          <w:rFonts w:asciiTheme="minorEastAsia" w:eastAsiaTheme="minorEastAsia" w:hAnsiTheme="minorEastAsia" w:cs="微軟正黑體"/>
        </w:rPr>
      </w:pPr>
      <w:r w:rsidRPr="00DA76A6">
        <w:rPr>
          <w:rFonts w:asciiTheme="minorEastAsia" w:eastAsiaTheme="minorEastAsia" w:hAnsiTheme="minorEastAsia" w:cs="微軟正黑體"/>
        </w:rPr>
        <w:t>C 他必須馬上為自己的新發明申請專利</w:t>
      </w:r>
    </w:p>
    <w:p w14:paraId="2E3A307D" w14:textId="1A7E01F3" w:rsidR="00EA42F8" w:rsidRDefault="00EA42F8">
      <w:pPr>
        <w:rPr>
          <w:rFonts w:asciiTheme="minorEastAsia" w:eastAsiaTheme="minorEastAsia" w:hAnsiTheme="minorEastAsia" w:cs="微軟正黑體"/>
        </w:rPr>
      </w:pPr>
    </w:p>
    <w:p w14:paraId="4DF492F2" w14:textId="1911B771" w:rsidR="000703F9" w:rsidRPr="002442BA" w:rsidRDefault="000703F9">
      <w:pPr>
        <w:rPr>
          <w:rFonts w:asciiTheme="minorEastAsia" w:eastAsiaTheme="minorEastAsia" w:hAnsiTheme="minorEastAsia" w:cs="微軟正黑體" w:hint="eastAsia"/>
          <w:b/>
          <w:bCs/>
          <w:sz w:val="28"/>
          <w:szCs w:val="28"/>
        </w:rPr>
      </w:pPr>
      <w:proofErr w:type="spellStart"/>
      <w:r w:rsidRPr="000703F9">
        <w:rPr>
          <w:rFonts w:asciiTheme="minorEastAsia" w:hAnsiTheme="minorEastAsia" w:cs="微軟正黑體" w:hint="eastAsia"/>
          <w:b/>
          <w:bCs/>
          <w:sz w:val="28"/>
          <w:szCs w:val="28"/>
        </w:rPr>
        <w:t>延伸思考</w:t>
      </w:r>
      <w:proofErr w:type="spellEnd"/>
      <w:r w:rsidRPr="000703F9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2E3A307E" w14:textId="3EF68D6C" w:rsidR="00EA42F8" w:rsidRPr="00062403" w:rsidRDefault="004F2B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062403">
        <w:rPr>
          <w:rFonts w:asciiTheme="minorEastAsia" w:eastAsiaTheme="minorEastAsia" w:hAnsiTheme="minorEastAsia" w:cs="微軟正黑體"/>
        </w:rPr>
        <w:t>閱讀障礙的天生缺憾令</w:t>
      </w:r>
      <w:r w:rsidRPr="00062403">
        <w:rPr>
          <w:rFonts w:asciiTheme="minorEastAsia" w:eastAsiaTheme="minorEastAsia" w:hAnsiTheme="minorEastAsia" w:cs="微軟正黑體"/>
          <w:u w:val="single"/>
        </w:rPr>
        <w:t>約翰．古迪納夫</w:t>
      </w:r>
      <w:r w:rsidR="003E2995" w:rsidRPr="00062403">
        <w:rPr>
          <w:rFonts w:asciiTheme="minorEastAsia" w:eastAsiaTheme="minorEastAsia" w:hAnsiTheme="minorEastAsia" w:cs="微軟正黑體" w:hint="eastAsia"/>
        </w:rPr>
        <w:t>遇到</w:t>
      </w:r>
      <w:r w:rsidRPr="00062403">
        <w:rPr>
          <w:rFonts w:asciiTheme="minorEastAsia" w:eastAsiaTheme="minorEastAsia" w:hAnsiTheme="minorEastAsia" w:cs="微軟正黑體"/>
        </w:rPr>
        <w:t>哪些</w:t>
      </w:r>
      <w:r w:rsidR="003E2995" w:rsidRPr="00062403">
        <w:rPr>
          <w:rFonts w:asciiTheme="minorEastAsia" w:eastAsiaTheme="minorEastAsia" w:hAnsiTheme="minorEastAsia" w:cs="微軟正黑體" w:hint="eastAsia"/>
        </w:rPr>
        <w:t>困難</w:t>
      </w:r>
      <w:r w:rsidRPr="00062403">
        <w:rPr>
          <w:rFonts w:asciiTheme="minorEastAsia" w:eastAsiaTheme="minorEastAsia" w:hAnsiTheme="minorEastAsia" w:cs="微軟正黑體"/>
        </w:rPr>
        <w:t>？如果你是他，你會有什麼感受？</w:t>
      </w:r>
    </w:p>
    <w:p w14:paraId="5E65F0CE" w14:textId="5186578D" w:rsidR="0082223A" w:rsidRPr="00062403" w:rsidRDefault="0082223A" w:rsidP="0082223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</w:rPr>
      </w:pPr>
      <w:r w:rsidRPr="00062403">
        <w:rPr>
          <w:rFonts w:asciiTheme="minorEastAsia" w:eastAsiaTheme="minorEastAsia" w:hAnsiTheme="minorEastAsia" w:cs="微軟正黑體"/>
          <w:u w:val="single"/>
        </w:rPr>
        <w:t>約翰有閱讀障礙，要把文字讀出來都非常吃力，所以學習成效差。</w:t>
      </w:r>
      <w:r w:rsidR="00B45735" w:rsidRPr="00062403">
        <w:rPr>
          <w:rFonts w:asciiTheme="minorEastAsia" w:eastAsiaTheme="minorEastAsia" w:hAnsiTheme="minorEastAsia" w:cs="微軟正黑體" w:hint="eastAsia"/>
          <w:u w:val="single"/>
        </w:rPr>
        <w:t>（第二部分自由作答）</w:t>
      </w:r>
    </w:p>
    <w:p w14:paraId="1E895104" w14:textId="77777777" w:rsidR="00B45735" w:rsidRPr="00062403" w:rsidRDefault="00B45735" w:rsidP="0082223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2E3A307F" w14:textId="6284E7F0" w:rsidR="00EA42F8" w:rsidRPr="00062403" w:rsidRDefault="004F2B13" w:rsidP="002524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062403">
        <w:rPr>
          <w:rFonts w:asciiTheme="minorEastAsia" w:eastAsiaTheme="minorEastAsia" w:hAnsiTheme="minorEastAsia" w:cs="微軟正黑體"/>
        </w:rPr>
        <w:t>有人認為「成名要趁早」，有人則認為「大器也可以晚成」，你</w:t>
      </w:r>
      <w:r w:rsidR="00510329" w:rsidRPr="00062403">
        <w:rPr>
          <w:rFonts w:asciiTheme="minorEastAsia" w:eastAsiaTheme="minorEastAsia" w:hAnsiTheme="minorEastAsia" w:cs="微軟正黑體" w:hint="eastAsia"/>
        </w:rPr>
        <w:t>較為支持哪一種態度</w:t>
      </w:r>
      <w:r w:rsidRPr="00062403">
        <w:rPr>
          <w:rFonts w:asciiTheme="minorEastAsia" w:eastAsiaTheme="minorEastAsia" w:hAnsiTheme="minorEastAsia" w:cs="微軟正黑體"/>
        </w:rPr>
        <w:t>？</w:t>
      </w:r>
      <w:r w:rsidR="00252424" w:rsidRPr="00062403">
        <w:rPr>
          <w:rFonts w:asciiTheme="minorEastAsia" w:eastAsiaTheme="minorEastAsia" w:hAnsiTheme="minorEastAsia" w:cs="微軟正黑體" w:hint="eastAsia"/>
        </w:rPr>
        <w:t>請談談你的看法。</w:t>
      </w:r>
    </w:p>
    <w:p w14:paraId="0E801587" w14:textId="01EACFD7" w:rsidR="00252424" w:rsidRPr="00062403" w:rsidRDefault="00252424" w:rsidP="0025242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</w:rPr>
      </w:pPr>
      <w:r w:rsidRPr="00062403">
        <w:rPr>
          <w:rFonts w:asciiTheme="minorEastAsia" w:eastAsiaTheme="minorEastAsia" w:hAnsiTheme="minorEastAsia" w:cs="微軟正黑體" w:hint="eastAsia"/>
          <w:u w:val="single"/>
        </w:rPr>
        <w:t>（同學</w:t>
      </w:r>
      <w:r w:rsidR="00B821FD">
        <w:rPr>
          <w:rFonts w:asciiTheme="minorEastAsia" w:eastAsiaTheme="minorEastAsia" w:hAnsiTheme="minorEastAsia" w:cs="微軟正黑體" w:hint="eastAsia"/>
          <w:u w:val="single"/>
        </w:rPr>
        <w:t>可以</w:t>
      </w:r>
      <w:r w:rsidRPr="00062403">
        <w:rPr>
          <w:rFonts w:asciiTheme="minorEastAsia" w:eastAsiaTheme="minorEastAsia" w:hAnsiTheme="minorEastAsia" w:cs="微軟正黑體" w:hint="eastAsia"/>
          <w:u w:val="single"/>
        </w:rPr>
        <w:t>自由作答）</w:t>
      </w:r>
    </w:p>
    <w:p w14:paraId="6B0FFE4C" w14:textId="77777777" w:rsidR="0082223A" w:rsidRPr="00062403" w:rsidRDefault="0082223A" w:rsidP="0082223A">
      <w:pPr>
        <w:widowControl w:val="0"/>
        <w:ind w:left="720"/>
        <w:rPr>
          <w:rFonts w:asciiTheme="minorEastAsia" w:eastAsiaTheme="minorEastAsia" w:hAnsiTheme="minorEastAsia" w:cs="微軟正黑體"/>
        </w:rPr>
      </w:pPr>
    </w:p>
    <w:p w14:paraId="2E3A3080" w14:textId="2640BDB7" w:rsidR="00EA42F8" w:rsidRPr="00062403" w:rsidRDefault="004F2B1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062403">
        <w:rPr>
          <w:rFonts w:asciiTheme="minorEastAsia" w:eastAsiaTheme="minorEastAsia" w:hAnsiTheme="minorEastAsia" w:cs="微軟正黑體"/>
          <w:u w:val="single"/>
        </w:rPr>
        <w:t>約翰．古迪納夫</w:t>
      </w:r>
      <w:r w:rsidRPr="00062403">
        <w:rPr>
          <w:rFonts w:asciiTheme="minorEastAsia" w:eastAsiaTheme="minorEastAsia" w:hAnsiTheme="minorEastAsia" w:cs="微軟正黑體"/>
        </w:rPr>
        <w:t>的故事</w:t>
      </w:r>
      <w:r w:rsidR="00871405" w:rsidRPr="00062403">
        <w:rPr>
          <w:rFonts w:asciiTheme="minorEastAsia" w:eastAsiaTheme="minorEastAsia" w:hAnsiTheme="minorEastAsia" w:cs="微軟正黑體" w:hint="eastAsia"/>
        </w:rPr>
        <w:t>最感動你的是哪一部份</w:t>
      </w:r>
      <w:r w:rsidRPr="00062403">
        <w:rPr>
          <w:rFonts w:asciiTheme="minorEastAsia" w:eastAsiaTheme="minorEastAsia" w:hAnsiTheme="minorEastAsia" w:cs="微軟正黑體"/>
        </w:rPr>
        <w:t>？</w:t>
      </w:r>
      <w:r w:rsidR="00871405" w:rsidRPr="00062403">
        <w:rPr>
          <w:rFonts w:asciiTheme="minorEastAsia" w:eastAsiaTheme="minorEastAsia" w:hAnsiTheme="minorEastAsia" w:cs="微軟正黑體" w:hint="eastAsia"/>
        </w:rPr>
        <w:t>對於你又有甚麼啟發？</w:t>
      </w:r>
    </w:p>
    <w:p w14:paraId="4AE0D383" w14:textId="6E16915B" w:rsidR="00252424" w:rsidRPr="00062403" w:rsidRDefault="00252424" w:rsidP="000703F9">
      <w:pPr>
        <w:pStyle w:val="ae"/>
        <w:widowControl w:val="0"/>
        <w:pBdr>
          <w:top w:val="nil"/>
          <w:left w:val="nil"/>
          <w:bottom w:val="nil"/>
          <w:right w:val="nil"/>
          <w:between w:val="nil"/>
        </w:pBdr>
        <w:ind w:leftChars="0" w:left="720"/>
        <w:rPr>
          <w:rFonts w:asciiTheme="minorEastAsia" w:eastAsiaTheme="minorEastAsia" w:hAnsiTheme="minorEastAsia" w:cs="微軟正黑體"/>
          <w:u w:val="single"/>
        </w:rPr>
      </w:pPr>
      <w:r w:rsidRPr="00062403">
        <w:rPr>
          <w:rFonts w:asciiTheme="minorEastAsia" w:eastAsiaTheme="minorEastAsia" w:hAnsiTheme="minorEastAsia" w:cs="微軟正黑體" w:hint="eastAsia"/>
          <w:u w:val="single"/>
        </w:rPr>
        <w:t>（同學</w:t>
      </w:r>
      <w:r w:rsidR="00B821FD">
        <w:rPr>
          <w:rFonts w:asciiTheme="minorEastAsia" w:eastAsiaTheme="minorEastAsia" w:hAnsiTheme="minorEastAsia" w:cs="微軟正黑體" w:hint="eastAsia"/>
          <w:u w:val="single"/>
        </w:rPr>
        <w:t>可以</w:t>
      </w:r>
      <w:r w:rsidRPr="00062403">
        <w:rPr>
          <w:rFonts w:asciiTheme="minorEastAsia" w:eastAsiaTheme="minorEastAsia" w:hAnsiTheme="minorEastAsia" w:cs="微軟正黑體" w:hint="eastAsia"/>
          <w:u w:val="single"/>
        </w:rPr>
        <w:t>自由作答）</w:t>
      </w:r>
    </w:p>
    <w:p w14:paraId="2E3A3081" w14:textId="77777777" w:rsidR="00EA42F8" w:rsidRPr="00DA76A6" w:rsidRDefault="00EA42F8" w:rsidP="007426B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</w:p>
    <w:sectPr w:rsidR="00EA42F8" w:rsidRPr="00DA76A6">
      <w:headerReference w:type="default" r:id="rId13"/>
      <w:footerReference w:type="even" r:id="rId14"/>
      <w:footerReference w:type="default" r:id="rId15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6C08" w14:textId="77777777" w:rsidR="000B734C" w:rsidRDefault="000B734C">
      <w:r>
        <w:separator/>
      </w:r>
    </w:p>
  </w:endnote>
  <w:endnote w:type="continuationSeparator" w:id="0">
    <w:p w14:paraId="443BE7DC" w14:textId="77777777" w:rsidR="000B734C" w:rsidRDefault="000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微軟正黑體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3084" w14:textId="77777777" w:rsidR="00EA42F8" w:rsidRDefault="004F2B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442BA">
      <w:rPr>
        <w:color w:val="000000"/>
      </w:rPr>
      <w:fldChar w:fldCharType="separate"/>
    </w:r>
    <w:r>
      <w:rPr>
        <w:color w:val="000000"/>
      </w:rPr>
      <w:fldChar w:fldCharType="end"/>
    </w:r>
  </w:p>
  <w:p w14:paraId="2E3A3085" w14:textId="77777777" w:rsidR="00EA42F8" w:rsidRDefault="00EA42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3086" w14:textId="62466043" w:rsidR="00EA42F8" w:rsidRDefault="004F2B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77AC">
      <w:rPr>
        <w:noProof/>
        <w:color w:val="000000"/>
      </w:rPr>
      <w:t>1</w:t>
    </w:r>
    <w:r>
      <w:rPr>
        <w:color w:val="000000"/>
      </w:rPr>
      <w:fldChar w:fldCharType="end"/>
    </w:r>
  </w:p>
  <w:p w14:paraId="2E3A3087" w14:textId="77777777" w:rsidR="00EA42F8" w:rsidRDefault="00EA42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A0C2" w14:textId="77777777" w:rsidR="000B734C" w:rsidRDefault="000B734C">
      <w:r>
        <w:separator/>
      </w:r>
    </w:p>
  </w:footnote>
  <w:footnote w:type="continuationSeparator" w:id="0">
    <w:p w14:paraId="2B557EEC" w14:textId="77777777" w:rsidR="000B734C" w:rsidRDefault="000B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3082" w14:textId="7F9CB7A5" w:rsidR="00EA42F8" w:rsidRDefault="004F2B13">
    <w:r>
      <w:rPr>
        <w:rFonts w:ascii="PingFang TC" w:eastAsia="PingFang TC" w:hAnsi="PingFang TC" w:cs="PingFang TC"/>
      </w:rPr>
      <w:t>（6）</w:t>
    </w:r>
    <w:r>
      <w:rPr>
        <w:rFonts w:ascii="PingFang TC" w:eastAsia="PingFang TC" w:hAnsi="PingFang TC" w:cs="PingFang TC"/>
        <w:u w:val="single"/>
      </w:rPr>
      <w:t>約翰·古迪納夫</w:t>
    </w:r>
    <w:r>
      <w:rPr>
        <w:rFonts w:ascii="微軟正黑體" w:eastAsia="微軟正黑體" w:hAnsi="微軟正黑體" w:cs="微軟正黑體"/>
        <w:color w:val="000000"/>
      </w:rPr>
      <w:t xml:space="preserve"> </w:t>
    </w:r>
    <w:proofErr w:type="gramStart"/>
    <w:r>
      <w:rPr>
        <w:rFonts w:ascii="微軟正黑體" w:eastAsia="微軟正黑體" w:hAnsi="微軟正黑體" w:cs="微軟正黑體"/>
        <w:color w:val="000000"/>
      </w:rPr>
      <w:t>——</w:t>
    </w:r>
    <w:proofErr w:type="gramEnd"/>
    <w:r>
      <w:rPr>
        <w:rFonts w:ascii="微軟正黑體" w:eastAsia="微軟正黑體" w:hAnsi="微軟正黑體" w:cs="微軟正黑體"/>
        <w:color w:val="000000"/>
      </w:rPr>
      <w:t xml:space="preserve"> </w:t>
    </w:r>
    <w:r w:rsidR="00625C8B">
      <w:rPr>
        <w:rFonts w:ascii="新細明體" w:eastAsia="新細明體" w:hAnsi="新細明體" w:cs="新細明體" w:hint="eastAsia"/>
        <w:color w:val="000000"/>
        <w:highlight w:val="white"/>
      </w:rPr>
      <w:t>努力不懈</w:t>
    </w:r>
  </w:p>
  <w:p w14:paraId="2E3A3083" w14:textId="77777777" w:rsidR="00EA42F8" w:rsidRPr="00DA76A6" w:rsidRDefault="00EA42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126"/>
    <w:multiLevelType w:val="multilevel"/>
    <w:tmpl w:val="AEB28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A85489"/>
    <w:multiLevelType w:val="multilevel"/>
    <w:tmpl w:val="6F78B85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32274066">
    <w:abstractNumId w:val="0"/>
  </w:num>
  <w:num w:numId="2" w16cid:durableId="149561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F8"/>
    <w:rsid w:val="00062403"/>
    <w:rsid w:val="000703F9"/>
    <w:rsid w:val="000A0666"/>
    <w:rsid w:val="000B734C"/>
    <w:rsid w:val="001410E5"/>
    <w:rsid w:val="001D00A4"/>
    <w:rsid w:val="001D21F2"/>
    <w:rsid w:val="0021443A"/>
    <w:rsid w:val="002442BA"/>
    <w:rsid w:val="00252424"/>
    <w:rsid w:val="003E2995"/>
    <w:rsid w:val="004777AC"/>
    <w:rsid w:val="004F2B13"/>
    <w:rsid w:val="00504CFF"/>
    <w:rsid w:val="005056BA"/>
    <w:rsid w:val="00510329"/>
    <w:rsid w:val="00514F33"/>
    <w:rsid w:val="00625C8B"/>
    <w:rsid w:val="007426B4"/>
    <w:rsid w:val="0082223A"/>
    <w:rsid w:val="00840DDE"/>
    <w:rsid w:val="00871405"/>
    <w:rsid w:val="00AE1AC0"/>
    <w:rsid w:val="00B44BE8"/>
    <w:rsid w:val="00B45735"/>
    <w:rsid w:val="00B821FD"/>
    <w:rsid w:val="00C16D50"/>
    <w:rsid w:val="00D20738"/>
    <w:rsid w:val="00DA76A6"/>
    <w:rsid w:val="00E57298"/>
    <w:rsid w:val="00E92EA1"/>
    <w:rsid w:val="00EA42F8"/>
    <w:rsid w:val="00EA4549"/>
    <w:rsid w:val="00F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A3037"/>
  <w15:docId w15:val="{D2E83F74-7CA6-458A-811A-628773B0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424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BA5D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33F37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9"/>
    <w:rsid w:val="00BA5D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BA5DE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5DEF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BA5DE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A5DEF"/>
  </w:style>
  <w:style w:type="character" w:customStyle="1" w:styleId="eop">
    <w:name w:val="eop"/>
    <w:basedOn w:val="a0"/>
    <w:rsid w:val="00BA5DEF"/>
  </w:style>
  <w:style w:type="paragraph" w:styleId="a7">
    <w:name w:val="header"/>
    <w:basedOn w:val="a"/>
    <w:link w:val="a8"/>
    <w:uiPriority w:val="99"/>
    <w:unhideWhenUsed/>
    <w:rsid w:val="00BA5DEF"/>
    <w:pPr>
      <w:tabs>
        <w:tab w:val="center" w:pos="4513"/>
        <w:tab w:val="right" w:pos="9026"/>
      </w:tabs>
    </w:pPr>
  </w:style>
  <w:style w:type="character" w:customStyle="1" w:styleId="a8">
    <w:name w:val="頁首 字元"/>
    <w:basedOn w:val="a0"/>
    <w:link w:val="a7"/>
    <w:uiPriority w:val="99"/>
    <w:rsid w:val="00BA5DEF"/>
  </w:style>
  <w:style w:type="paragraph" w:styleId="a9">
    <w:name w:val="footer"/>
    <w:basedOn w:val="a"/>
    <w:link w:val="aa"/>
    <w:uiPriority w:val="99"/>
    <w:unhideWhenUsed/>
    <w:rsid w:val="00BA5DEF"/>
    <w:pPr>
      <w:tabs>
        <w:tab w:val="center" w:pos="4513"/>
        <w:tab w:val="right" w:pos="9026"/>
      </w:tabs>
    </w:pPr>
  </w:style>
  <w:style w:type="character" w:customStyle="1" w:styleId="aa">
    <w:name w:val="頁尾 字元"/>
    <w:basedOn w:val="a0"/>
    <w:link w:val="a9"/>
    <w:uiPriority w:val="99"/>
    <w:rsid w:val="00BA5DEF"/>
  </w:style>
  <w:style w:type="paragraph" w:styleId="Web">
    <w:name w:val="Normal (Web)"/>
    <w:basedOn w:val="a"/>
    <w:uiPriority w:val="99"/>
    <w:unhideWhenUsed/>
    <w:rsid w:val="00DF5816"/>
    <w:pPr>
      <w:spacing w:before="100" w:beforeAutospacing="1" w:after="100" w:afterAutospacing="1"/>
    </w:pPr>
  </w:style>
  <w:style w:type="character" w:customStyle="1" w:styleId="useeditintro">
    <w:name w:val="useeditintro"/>
    <w:basedOn w:val="a0"/>
    <w:rsid w:val="00DF5816"/>
  </w:style>
  <w:style w:type="character" w:styleId="ab">
    <w:name w:val="Strong"/>
    <w:basedOn w:val="a0"/>
    <w:uiPriority w:val="22"/>
    <w:qFormat/>
    <w:rsid w:val="00177F1F"/>
    <w:rPr>
      <w:b/>
      <w:bCs/>
    </w:rPr>
  </w:style>
  <w:style w:type="character" w:styleId="ac">
    <w:name w:val="page number"/>
    <w:basedOn w:val="a0"/>
    <w:uiPriority w:val="99"/>
    <w:semiHidden/>
    <w:unhideWhenUsed/>
    <w:rsid w:val="00656A46"/>
  </w:style>
  <w:style w:type="character" w:customStyle="1" w:styleId="30">
    <w:name w:val="標題 3 字元"/>
    <w:basedOn w:val="a0"/>
    <w:link w:val="3"/>
    <w:uiPriority w:val="9"/>
    <w:semiHidden/>
    <w:rsid w:val="005366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4">
    <w:name w:val="標題 字元"/>
    <w:basedOn w:val="a0"/>
    <w:link w:val="a3"/>
    <w:uiPriority w:val="10"/>
    <w:rsid w:val="00733F37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d">
    <w:name w:val="Table Grid"/>
    <w:basedOn w:val="a1"/>
    <w:uiPriority w:val="39"/>
    <w:rsid w:val="0073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33F37"/>
    <w:pPr>
      <w:ind w:leftChars="200" w:left="480"/>
    </w:p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weekly.com.tw/international/blog/300045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XXkIT6J57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01.com/%E5%8D%B3%E6%99%82%E5%9C%8B%E9%9A%9B/384122/%E8%AB%BE%E8%B2%9D%E7%88%BE%E7%8D%8E-%E9%8B%B0%E9%9B%BB%E6%B1%A0%E4%B9%8B%E7%88%B6-%E6%A6%AE%E7%99%BB%E6%AD%B7%E4%BE%86%E6%9C%80%E8%80%81%E5%BE%97%E4%B8%BB-97%E6%AD%B2%E4%BB%8D%E5%9F%8B%E9%A6%96%E5%AF%A6%E9%A9%97%E5%AE%A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smiccare.org/Magazine/Detail/81a18971-b136-4f56-a461-be37a953cf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sinesstoday.com.tw/article/category/80407/post/20191106002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DXY+i2YZ8QdinYrJf43RvKafA==">AMUW2mWUrEAM70kChhEodBb6nQgqzfr+5u/dltBapg67UdSTbn3+dt42fV6tUDrJfIJV9e9oQ/n9VsuKdSSHVJs6urL5F+nUgDVZl51RU170GKkyclKfMD0=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6</cp:revision>
  <dcterms:created xsi:type="dcterms:W3CDTF">2023-03-15T06:14:00Z</dcterms:created>
  <dcterms:modified xsi:type="dcterms:W3CDTF">2023-03-15T10:57:00Z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f51fe23def853671f0d70aa3589d884e5933bb098780db7ba1e655e3f660478a</vt:lpwstr>
  </property>
</Properties>
</file>