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1594" w14:textId="0AD5D6ED" w:rsidR="00E46F87" w:rsidRPr="005C2989" w:rsidRDefault="00720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left="2160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5C2989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超級英雄之父</w:t>
      </w:r>
      <w:proofErr w:type="gramStart"/>
      <w:r w:rsidRPr="005C2989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——</w:t>
      </w:r>
      <w:proofErr w:type="gramEnd"/>
      <w:r w:rsidRPr="005C2989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 xml:space="preserve"> 史丹．李</w:t>
      </w:r>
    </w:p>
    <w:tbl>
      <w:tblPr>
        <w:tblStyle w:val="af1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E46F87" w:rsidRPr="005C2989" w14:paraId="5EB815AE" w14:textId="77777777">
        <w:tc>
          <w:tcPr>
            <w:tcW w:w="9730" w:type="dxa"/>
          </w:tcPr>
          <w:p w14:paraId="5EB81595" w14:textId="698A7E54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你</w:t>
            </w:r>
            <w:r w:rsidR="00B25B33" w:rsidRPr="005C2989">
              <w:rPr>
                <w:rFonts w:asciiTheme="minorEastAsia" w:eastAsiaTheme="minorEastAsia" w:hAnsiTheme="minorEastAsia" w:cs="微軟正黑體" w:hint="eastAsia"/>
                <w:highlight w:val="white"/>
              </w:rPr>
              <w:t>有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幻想過自己成為一個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超級英雄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，好像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蜘蛛俠、變形俠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醫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、鐵甲奇俠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一樣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，可以擁有超乎常人的能力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嗎？</w:t>
            </w:r>
          </w:p>
          <w:p w14:paraId="5EB81596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5EB81597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以超級英雄為題的作品一向都大受歡迎，其中在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美國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流行了幾十年的「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漫威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英雄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」，隨著近年推出一系列的相關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電影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，帶動這股「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漫威旋風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」席捲全球。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這些超級英雄背後的推手，正是有「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漫威之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父」之稱的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認識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的人都讚賞他對人真誠，經常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滿面笑容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，又妙語連珠，是當代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的鬼才，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究竟他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是如何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打造漫威世界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，成為「超級英雄之父」呢？</w:t>
            </w:r>
          </w:p>
          <w:p w14:paraId="5EB81598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5EB81599" w14:textId="213066D5" w:rsidR="00E46F87" w:rsidRPr="005C2989" w:rsidRDefault="005C2989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(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1922</w:t>
            </w:r>
            <w:r w:rsidR="00720F66"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-2018)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，出生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在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紐約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一個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窮困的猶太裔家庭。原本做裁縫的爸爸，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在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經濟大蕭條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下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失業</w:t>
            </w:r>
            <w:proofErr w:type="gramStart"/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多時，</w:t>
            </w:r>
            <w:proofErr w:type="gramEnd"/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經常為了生計問題和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的媽媽吵架。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的童年在吵鬧聲中度過，所以平日他都不太愛說話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，只愛一直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追蹤著文字看，無論路牌、宣傳單張、</w:t>
            </w:r>
            <w:proofErr w:type="gramStart"/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街招</w:t>
            </w:r>
            <w:proofErr w:type="gramEnd"/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，都吸引</w:t>
            </w:r>
            <w:r w:rsidR="00B22580" w:rsidRPr="005C2989"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著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他的目光。別人都說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這個沉默又經常雙眼定格的小孩</w:t>
            </w:r>
            <w:r w:rsidR="00221941" w:rsidRPr="005C2989">
              <w:rPr>
                <w:rFonts w:asciiTheme="minorEastAsia" w:eastAsiaTheme="minorEastAsia" w:hAnsiTheme="minorEastAsia" w:cs="微軟正黑體" w:hint="eastAsia"/>
                <w:highlight w:val="white"/>
              </w:rPr>
              <w:t>很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奇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怪，學校的同學更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不時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取笑他，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欺負他</w:t>
            </w:r>
            <w:r w:rsidR="00221941" w:rsidRPr="005C2989">
              <w:rPr>
                <w:rFonts w:asciiTheme="minorEastAsia" w:eastAsiaTheme="minorEastAsia" w:hAnsiTheme="minorEastAsia" w:cs="微軟正黑體" w:hint="eastAsia"/>
                <w:highlight w:val="white"/>
              </w:rPr>
              <w:t>。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其實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是想借助閱讀來幫助自己暫時忘卻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生活裡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的不如意。童年的磨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難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雖然為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帶來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痛苦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的印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記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卻也激發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了他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對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創作的</w:t>
            </w:r>
            <w:r w:rsidR="00720F66" w:rsidRPr="005C2989">
              <w:rPr>
                <w:rFonts w:asciiTheme="minorEastAsia" w:eastAsiaTheme="minorEastAsia" w:hAnsiTheme="minorEastAsia" w:cs="微軟正黑體"/>
                <w:highlight w:val="white"/>
              </w:rPr>
              <w:t>熱衷</w:t>
            </w:r>
            <w:r w:rsidR="00720F66"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</w:p>
          <w:p w14:paraId="5EB8159A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5EB8159B" w14:textId="63B4A215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為了抒發壓抑的情感，他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一有時間便會畫漫畫，筆下故事常常講述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平凡人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如何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變成英雄。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渴望看見自己的蛻變，所以他努力</w:t>
            </w:r>
            <w:r w:rsidR="006926D7" w:rsidRPr="005C2989">
              <w:rPr>
                <w:rFonts w:asciiTheme="minorEastAsia" w:eastAsiaTheme="minorEastAsia" w:hAnsiTheme="minorEastAsia" w:cs="微軟正黑體" w:hint="eastAsia"/>
                <w:highlight w:val="white"/>
              </w:rPr>
              <w:t>捕捉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每一個機會。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就讀高中時，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紐約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最大的報社舉辦每週徵文比賽，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積極投稿，結果連續三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週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都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獲獎。最後編輯寫信請他不要再投稿，給其他學生一點機會。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他竭力展現自己的才華，終於獲得出版社的工作。</w:t>
            </w:r>
          </w:p>
          <w:p w14:paraId="5EB8159C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5EB8159D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聰明的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17歲便中學畢業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，由於家貧，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他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沒有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升讀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大學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卻被一間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出版社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聘請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為《美國隊長》漫畫撰寫對白。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知道機會是留給有預備的人，自己那麼年輕，有很多東西需要學習，所以他格外勤奮，不但認真做好自己的工作，還經常幫助其他同事，藉此吸收出版上的知識和技術。不久，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編輯和助理雙雙離職，年僅18歲的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因為耀眼的表現，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獲晉升為編輯。</w:t>
            </w:r>
          </w:p>
          <w:p w14:paraId="5EB8159E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5EB8159F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在這間出版社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做便做了近30年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。當時很多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出版社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出喜歡抄襲當時得令的作品，希望以低成本，穩中求勝。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效力的出版社也不例外，這種守舊又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不思進取的策略，令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他不敢苟同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當時DC漫畫旗下的超級英雄團隊「正義聯盟」大熱，一天，社長要求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參考這些熱賣的橋段情節，如法炮製，創作「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漫威聯盟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」。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不想再跟從出版社的指令行事，堅定地回絕社長：「我不擅長做抄襲這工作，如果不能用我自己的創作，那我只好離開出版社！」</w:t>
            </w:r>
          </w:p>
          <w:p w14:paraId="5EB815A0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5EB815A1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的堅持，爭取到創作自主的機會，更為英雄故事開創新方向。例如在《神奇四俠》漫畫裡，他替主角注入更多的人性，讓讀者更能感同身受：他筆下的英雄不再戴上面罩，不需隱瞞身分，跟平常人一樣，居住在城市中；超能力不再只是英雄的光環，有時可能是個詛咒，令一向無敵的英雄都有掙扎和徬徨的時候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勇於</w:t>
            </w:r>
            <w:r w:rsidRPr="005C2989">
              <w:rPr>
                <w:rFonts w:asciiTheme="minorEastAsia" w:eastAsiaTheme="minorEastAsia" w:hAnsiTheme="minorEastAsia" w:cs="微軟正黑體"/>
                <w:color w:val="212529"/>
                <w:highlight w:val="white"/>
              </w:rPr>
              <w:t>打破傳統英雄的刻板形象，以充滿人性的超級英雄開創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漫畫界的</w:t>
            </w:r>
            <w:r w:rsidRPr="005C2989">
              <w:rPr>
                <w:rFonts w:asciiTheme="minorEastAsia" w:eastAsiaTheme="minorEastAsia" w:hAnsiTheme="minorEastAsia" w:cs="微軟正黑體"/>
                <w:color w:val="212529"/>
                <w:highlight w:val="white"/>
              </w:rPr>
              <w:t>神話。</w:t>
            </w:r>
          </w:p>
          <w:p w14:paraId="5EB815A2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5EB815A3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lastRenderedPageBreak/>
              <w:t>在《神奇四俠》大獲好評後，老闆希望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乘勝追擊，推出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續集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卻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一心求變，希望創作新的英雄人物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。他從科學怪人和原子彈得到靈感，想出了被伽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瑪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射線感染而誕生的變形俠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醫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；從停在牆上的蒼蠅，想出了擁有在牆壁爬行能力的蜘蛛俠。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更大膽地把蜘蛛俠設定會受同學欺負、為單戀苦惱、需要打工賺錢的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青少年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。這種角色設定一反傳統英雄的可靠穩重形象，老闆並不看好。但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認為貼近生活現實的英雄，才能引起年輕讀者的共鳴。果然，這些嶄新的理念，馬上得到年輕讀者的好評，特別是因應蜘蛛俠經常沉思的習慣而發明的雲朵狀思考框，讓讀者更了解主角的想法，好像和角色在對話，令讀者更加投入。</w:t>
            </w:r>
          </w:p>
          <w:p w14:paraId="5EB815A4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5EB815A5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《蜘蛛俠》的成功，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讓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明白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自己找對了方向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 xml:space="preserve"> 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—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 xml:space="preserve"> 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他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創作的英雄一定要跟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生活和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社會相關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他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曾經說過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，</w:t>
            </w:r>
            <w:r w:rsidRPr="005C2989">
              <w:rPr>
                <w:rFonts w:asciiTheme="minorEastAsia" w:eastAsiaTheme="minorEastAsia" w:hAnsiTheme="minorEastAsia" w:cs="微軟正黑體"/>
              </w:rPr>
              <w:t>英雄的另一個定義是會關懷其他人的幸福，並且不顧一切地協助他們。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他希望自己的創作可以為弱勢發聲，令社會對弱勢有更多的關注。於是便創作以盲人為主角的《夜魔俠》。</w:t>
            </w:r>
          </w:p>
          <w:p w14:paraId="5EB815A6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5EB815A7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《夜魔俠》的主角</w:t>
            </w:r>
            <w:r w:rsidRPr="005C2989">
              <w:rPr>
                <w:rFonts w:asciiTheme="minorEastAsia" w:eastAsiaTheme="minorEastAsia" w:hAnsiTheme="minorEastAsia" w:cs="微軟正黑體"/>
                <w:color w:val="202122"/>
                <w:highlight w:val="white"/>
              </w:rPr>
              <w:t>在一次交通事故中救下一個盲人，在過程中意外地被從車輛上掉下來的放射性物質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202122"/>
                <w:highlight w:val="white"/>
              </w:rPr>
              <w:t>弄盲了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202122"/>
                <w:highlight w:val="white"/>
              </w:rPr>
              <w:t>眼睛。但這種放射性物質使他其餘的感官超出了正常人的極限，並賦予他一種「雷達」感，使他能夠感知周圍物體的形狀和位置。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夜魔俠便善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用</w:t>
            </w:r>
            <w:r w:rsidRPr="005C2989">
              <w:rPr>
                <w:rFonts w:asciiTheme="minorEastAsia" w:eastAsiaTheme="minorEastAsia" w:hAnsiTheme="minorEastAsia" w:cs="微軟正黑體"/>
                <w:color w:val="202122"/>
                <w:highlight w:val="white"/>
              </w:rPr>
              <w:t>其餘感官去打擊罪惡。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《夜魔俠》提升了公眾人士對視障人士的關注，出版社開始收到慈善機構的來信，例如紐約的「盲人燈塔」來信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讚揚說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：「我們一直在為中心的視障朋友讀《夜魔俠》的故事，他們很喜歡，也很高興您們設計了一個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失明但自強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的超級英雄。」</w:t>
            </w:r>
          </w:p>
          <w:p w14:paraId="5EB815A8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5EB815A9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「Excelsior!」是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史丹·李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廣為人知的口頭禪和座右銘。60年代開始，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史丹·李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在漫畫的每月專欄中使用「Excelsior!」作為每一篇漫畫的結語。自那時開始，「Excelsior!」就成為他個人的指標性用語，他還將這個詞用作自傳的書名。Excelsior一詞是「excel（超越）」的變體，意思是「精益求精」。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</w:t>
            </w:r>
            <w:hyperlink r:id="rId8">
              <w:proofErr w:type="gramStart"/>
              <w:r w:rsidRPr="005C2989">
                <w:rPr>
                  <w:rFonts w:asciiTheme="minorEastAsia" w:eastAsiaTheme="minorEastAsia" w:hAnsiTheme="minorEastAsia" w:cs="微軟正黑體"/>
                  <w:color w:val="333333"/>
                  <w:u w:val="single"/>
                </w:rPr>
                <w:t>·</w:t>
              </w:r>
              <w:proofErr w:type="gramEnd"/>
            </w:hyperlink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李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 xml:space="preserve">對這個詞的解釋是：「Upward and Onward to Greater Glory! 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（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奮進求勝、勇往直前！)」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</w:t>
            </w:r>
            <w:hyperlink r:id="rId9">
              <w:proofErr w:type="gramStart"/>
              <w:r w:rsidRPr="005C2989">
                <w:rPr>
                  <w:rFonts w:asciiTheme="minorEastAsia" w:eastAsiaTheme="minorEastAsia" w:hAnsiTheme="minorEastAsia" w:cs="微軟正黑體"/>
                  <w:color w:val="333333"/>
                  <w:u w:val="single"/>
                </w:rPr>
                <w:t>·</w:t>
              </w:r>
              <w:proofErr w:type="gramEnd"/>
            </w:hyperlink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李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的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漫威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漫畫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得到了空前的成功，但他並不願就此停步，他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決心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推動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漫威和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迪士尼齊名。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有了新的目標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，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史丹·李便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馬不停蹄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地四出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演講，讓更多人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認識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漫威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英雄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和他發明的「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color w:val="000000"/>
              </w:rPr>
              <w:t>漫威</w:t>
            </w:r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創作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法」。演講時，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史丹·李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最喜歡的部份是結束後的問答環節，讓他可以親自聆聽意見，並把好的建議放入未來的作品之中。終於</w:t>
            </w:r>
            <w:r w:rsidRPr="005C2989">
              <w:rPr>
                <w:rFonts w:asciiTheme="minorEastAsia" w:eastAsiaTheme="minorEastAsia" w:hAnsiTheme="minorEastAsia" w:cs="微軟正黑體"/>
              </w:rPr>
              <w:t>在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  <w:u w:val="single"/>
              </w:rPr>
              <w:t>史丹·李</w:t>
            </w:r>
            <w:r w:rsidRPr="005C2989">
              <w:rPr>
                <w:rFonts w:asciiTheme="minorEastAsia" w:eastAsiaTheme="minorEastAsia" w:hAnsiTheme="minorEastAsia" w:cs="微軟正黑體"/>
                <w:color w:val="333333"/>
              </w:rPr>
              <w:t>的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大力推動下，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</w:rPr>
              <w:t>漫威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英雄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在2000年登上電影螢幕，並發行全球。</w:t>
            </w:r>
          </w:p>
          <w:p w14:paraId="5EB815AA" w14:textId="77777777" w:rsidR="00E46F87" w:rsidRPr="005C2989" w:rsidRDefault="00E46F87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5EB815AB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2018年，享年95歲的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史丹．李</w:t>
            </w:r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終於走完了他漫長且偉大的創作之途。他的一生，正如在《蜘蛛俠》電影中的經典對白：「</w:t>
            </w:r>
            <w:proofErr w:type="gramStart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一</w:t>
            </w:r>
            <w:proofErr w:type="gramEnd"/>
            <w:r w:rsidRPr="005C2989">
              <w:rPr>
                <w:rFonts w:asciiTheme="minorEastAsia" w:eastAsiaTheme="minorEastAsia" w:hAnsiTheme="minorEastAsia" w:cs="微軟正黑體"/>
                <w:highlight w:val="white"/>
              </w:rPr>
              <w:t>個人可以讓世界不一樣。」他雖然已經離開，但留下的角色與故事將會繼續流傳，帶給更多世代的觀眾滿有啓發的英雄故事，激勵更多懷抱夢想的平凡人。</w:t>
            </w:r>
          </w:p>
          <w:p w14:paraId="5EB815AD" w14:textId="77777777" w:rsidR="00E46F87" w:rsidRPr="005C2989" w:rsidRDefault="00720F66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5C2989">
              <w:rPr>
                <w:rFonts w:asciiTheme="minorEastAsia" w:eastAsiaTheme="minorEastAsia" w:hAnsiTheme="minorEastAsia" w:cs="微軟正黑體"/>
              </w:rPr>
              <w:t>(2452字)</w:t>
            </w:r>
          </w:p>
        </w:tc>
      </w:tr>
    </w:tbl>
    <w:p w14:paraId="5EB815AF" w14:textId="77777777" w:rsidR="00E46F87" w:rsidRPr="005C2989" w:rsidRDefault="00E46F87">
      <w:pPr>
        <w:jc w:val="both"/>
        <w:rPr>
          <w:rFonts w:asciiTheme="minorEastAsia" w:eastAsiaTheme="minorEastAsia" w:hAnsiTheme="minorEastAsia" w:cs="Microsoft JhengHei UI"/>
        </w:rPr>
      </w:pPr>
    </w:p>
    <w:p w14:paraId="5EB815B0" w14:textId="77777777" w:rsidR="00E46F87" w:rsidRPr="005C2989" w:rsidRDefault="00720F66">
      <w:pPr>
        <w:jc w:val="both"/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>參考資料：</w:t>
      </w:r>
    </w:p>
    <w:p w14:paraId="5EB815B1" w14:textId="77777777" w:rsidR="00E46F87" w:rsidRPr="005C2989" w:rsidRDefault="00720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  <w:sz w:val="22"/>
          <w:szCs w:val="22"/>
        </w:rPr>
      </w:pPr>
      <w:proofErr w:type="gramStart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回顧漫威之</w:t>
      </w:r>
      <w:proofErr w:type="gramEnd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父史丹李：獻給成年人的童話，不滅的超級英雄故事。</w:t>
      </w:r>
      <w:hyperlink r:id="rId10">
        <w:r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</w:rPr>
          <w:t>https://www.thenewslens.com/article/110825</w:t>
        </w:r>
      </w:hyperlink>
    </w:p>
    <w:p w14:paraId="5EB815B2" w14:textId="77777777" w:rsidR="00E46F87" w:rsidRPr="005C2989" w:rsidRDefault="00720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  <w:sz w:val="22"/>
          <w:szCs w:val="22"/>
        </w:rPr>
      </w:pPr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「他才是Marvel迷心中的超級英雄！」</w:t>
      </w:r>
      <w:proofErr w:type="gramStart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漫威之</w:t>
      </w:r>
      <w:proofErr w:type="gramEnd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父Stan Lee驚傳逝世享壽95歲，蜘蛛人、X戰警、鋼鐵人等都出自他</w:t>
      </w:r>
      <w:proofErr w:type="gramStart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之</w:t>
      </w:r>
      <w:proofErr w:type="gramEnd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手。</w:t>
      </w:r>
    </w:p>
    <w:p w14:paraId="5EB815B4" w14:textId="22D00E97" w:rsidR="00E46F87" w:rsidRPr="005C2989" w:rsidRDefault="00552794" w:rsidP="00D963FB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微軟正黑體"/>
          <w:color w:val="000000"/>
          <w:sz w:val="22"/>
          <w:szCs w:val="22"/>
        </w:rPr>
      </w:pPr>
      <w:hyperlink r:id="rId11">
        <w:r w:rsidR="00720F66"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  <w:shd w:val="clear" w:color="auto" w:fill="E1E3E6"/>
          </w:rPr>
          <w:t>https://www.marieclaire.com.tw/entertainment/news/39680</w:t>
        </w:r>
      </w:hyperlink>
      <w:hyperlink r:id="rId12">
        <w:r w:rsidR="00720F66"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</w:rPr>
          <w:t> </w:t>
        </w:r>
        <w:r w:rsidR="00720F66"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</w:rPr>
          <w:br/>
        </w:r>
      </w:hyperlink>
      <w:r w:rsidR="00720F66"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AMY CHANG CHIEN。Excelsior！再見，史丹·李。2018年11月13日。紐約時報中文網。</w:t>
      </w:r>
    </w:p>
    <w:p w14:paraId="5EB815B5" w14:textId="77777777" w:rsidR="00E46F87" w:rsidRPr="005C2989" w:rsidRDefault="00552794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微軟正黑體"/>
          <w:color w:val="000000"/>
          <w:sz w:val="22"/>
          <w:szCs w:val="22"/>
        </w:rPr>
      </w:pPr>
      <w:hyperlink r:id="rId13">
        <w:r w:rsidR="00720F66"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</w:rPr>
          <w:t>https://cn.nytimes.com/culture/20181113/wod-excelsior/zh-hant/</w:t>
        </w:r>
      </w:hyperlink>
    </w:p>
    <w:p w14:paraId="5EB815B6" w14:textId="77777777" w:rsidR="00E46F87" w:rsidRPr="005C2989" w:rsidRDefault="00720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  <w:sz w:val="22"/>
          <w:szCs w:val="22"/>
        </w:rPr>
      </w:pPr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lastRenderedPageBreak/>
        <w:t>電影</w:t>
      </w:r>
      <w:proofErr w:type="gramStart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神搜 ——</w:t>
      </w:r>
      <w:proofErr w:type="gramEnd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 xml:space="preserve"> 史丹李</w:t>
      </w:r>
      <w:hyperlink r:id="rId14">
        <w:r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</w:rPr>
          <w:t>https://www.agentm.tw/artist_page?a_id=5a421e3eb71259ccd243f3b9646f6cda46a7371260d4db49a99e577220982d22</w:t>
        </w:r>
      </w:hyperlink>
    </w:p>
    <w:p w14:paraId="5EB815B7" w14:textId="77777777" w:rsidR="00E46F87" w:rsidRPr="005C2989" w:rsidRDefault="00720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Source Han Sans TW"/>
          <w:color w:val="000000"/>
          <w:sz w:val="22"/>
          <w:szCs w:val="22"/>
        </w:rPr>
      </w:pPr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他自己就是超級英雄！回顧「</w:t>
      </w:r>
      <w:proofErr w:type="gramStart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>漫威之</w:t>
      </w:r>
      <w:proofErr w:type="gramEnd"/>
      <w:r w:rsidRPr="005C2989">
        <w:rPr>
          <w:rFonts w:asciiTheme="minorEastAsia" w:eastAsiaTheme="minorEastAsia" w:hAnsiTheme="minorEastAsia" w:cs="微軟正黑體"/>
          <w:color w:val="000000"/>
          <w:sz w:val="22"/>
          <w:szCs w:val="22"/>
        </w:rPr>
        <w:t xml:space="preserve">父」史丹李 Stan Lee 比電影還精彩的傳奇一生  </w:t>
      </w:r>
      <w:hyperlink r:id="rId15">
        <w:r w:rsidRPr="005C2989">
          <w:rPr>
            <w:rFonts w:asciiTheme="minorEastAsia" w:eastAsiaTheme="minorEastAsia" w:hAnsiTheme="minorEastAsia" w:cs="微軟正黑體"/>
            <w:color w:val="0000FF"/>
            <w:sz w:val="22"/>
            <w:szCs w:val="22"/>
            <w:u w:val="single"/>
          </w:rPr>
          <w:t>https://www.gq.com.tw/entertainment/content-37812</w:t>
        </w:r>
      </w:hyperlink>
      <w:r w:rsidRPr="005C2989">
        <w:rPr>
          <w:rFonts w:asciiTheme="minorEastAsia" w:eastAsiaTheme="minorEastAsia" w:hAnsiTheme="minorEastAsia"/>
        </w:rPr>
        <w:br w:type="page"/>
      </w:r>
    </w:p>
    <w:p w14:paraId="5EB815B8" w14:textId="77777777" w:rsidR="00E46F87" w:rsidRPr="005C2989" w:rsidRDefault="00720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5C2989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勇於創新 精益求精的「超級英雄之父」</w:t>
      </w:r>
      <w:proofErr w:type="gramStart"/>
      <w:r w:rsidRPr="005C2989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——</w:t>
      </w:r>
      <w:proofErr w:type="gramEnd"/>
      <w:r w:rsidRPr="005C2989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 xml:space="preserve"> 史丹．李（問題）</w:t>
      </w:r>
    </w:p>
    <w:p w14:paraId="5EB815B9" w14:textId="77777777" w:rsidR="00E46F87" w:rsidRPr="005C2989" w:rsidRDefault="00720F66">
      <w:pPr>
        <w:rPr>
          <w:rFonts w:asciiTheme="minorEastAsia" w:eastAsiaTheme="minorEastAsia" w:hAnsiTheme="minorEastAsia" w:cs="微軟正黑體"/>
          <w:b/>
        </w:rPr>
      </w:pPr>
      <w:r w:rsidRPr="005C2989">
        <w:rPr>
          <w:rFonts w:asciiTheme="minorEastAsia" w:eastAsiaTheme="minorEastAsia" w:hAnsiTheme="minorEastAsia" w:cs="微軟正黑體"/>
          <w:b/>
        </w:rPr>
        <w:t>1 為什麼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  <w:u w:val="single"/>
        </w:rPr>
        <w:t>史丹．李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</w:rPr>
        <w:t>被稱為「超級英雄之父」？</w:t>
      </w:r>
    </w:p>
    <w:p w14:paraId="5EB815BA" w14:textId="17AAA3AA" w:rsidR="00E46F87" w:rsidRPr="005C2989" w:rsidRDefault="00720F6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C2989">
        <w:rPr>
          <w:rFonts w:asciiTheme="minorEastAsia" w:eastAsiaTheme="minorEastAsia" w:hAnsiTheme="minorEastAsia" w:cs="微軟正黑體"/>
          <w:color w:val="0070C0"/>
          <w:u w:val="single"/>
        </w:rPr>
        <w:t>A</w:t>
      </w:r>
      <w:r w:rsidRPr="005C298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史丹．李創造</w:t>
      </w:r>
      <w:proofErr w:type="gramStart"/>
      <w:r w:rsidRPr="005C298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了漫威</w:t>
      </w:r>
      <w:proofErr w:type="gramEnd"/>
      <w:r w:rsidRPr="005C298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（Marvel）</w:t>
      </w:r>
    </w:p>
    <w:p w14:paraId="5EB815BB" w14:textId="08555F97" w:rsidR="00E46F87" w:rsidRPr="005C2989" w:rsidRDefault="00720F66">
      <w:pPr>
        <w:rPr>
          <w:rFonts w:asciiTheme="minorEastAsia" w:eastAsiaTheme="minorEastAsia" w:hAnsiTheme="minorEastAsia" w:cs="微軟正黑體"/>
          <w:u w:val="single"/>
        </w:rPr>
      </w:pPr>
      <w:r w:rsidRPr="005C2989">
        <w:rPr>
          <w:rFonts w:asciiTheme="minorEastAsia" w:eastAsiaTheme="minorEastAsia" w:hAnsiTheme="minorEastAsia" w:cs="微軟正黑體"/>
        </w:rPr>
        <w:t>B</w:t>
      </w:r>
      <w:r w:rsidRPr="005C2989">
        <w:rPr>
          <w:rFonts w:asciiTheme="minorEastAsia" w:eastAsiaTheme="minorEastAsia" w:hAnsiTheme="minorEastAsia" w:cs="微軟正黑體"/>
          <w:color w:val="000000"/>
          <w:highlight w:val="white"/>
          <w:u w:val="single"/>
        </w:rPr>
        <w:t>史丹．李</w:t>
      </w:r>
      <w:r w:rsidRPr="005C2989">
        <w:rPr>
          <w:rFonts w:asciiTheme="minorEastAsia" w:eastAsiaTheme="minorEastAsia" w:hAnsiTheme="minorEastAsia" w:cs="微軟正黑體"/>
          <w:color w:val="000000"/>
          <w:highlight w:val="white"/>
        </w:rPr>
        <w:t>創造了DC漫畫</w:t>
      </w:r>
    </w:p>
    <w:p w14:paraId="5EB815BC" w14:textId="4E40EB7D" w:rsidR="00E46F87" w:rsidRPr="005C2989" w:rsidRDefault="00720F66">
      <w:pPr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>C以上皆正確</w:t>
      </w:r>
    </w:p>
    <w:p w14:paraId="5EB815BD" w14:textId="77777777" w:rsidR="00E46F87" w:rsidRPr="005C2989" w:rsidRDefault="00E46F87">
      <w:pPr>
        <w:rPr>
          <w:rFonts w:asciiTheme="minorEastAsia" w:eastAsiaTheme="minorEastAsia" w:hAnsiTheme="minorEastAsia" w:cs="微軟正黑體"/>
        </w:rPr>
      </w:pPr>
    </w:p>
    <w:p w14:paraId="5EB815BE" w14:textId="77777777" w:rsidR="00E46F87" w:rsidRPr="005C2989" w:rsidRDefault="00720F66">
      <w:pPr>
        <w:rPr>
          <w:rFonts w:asciiTheme="minorEastAsia" w:eastAsiaTheme="minorEastAsia" w:hAnsiTheme="minorEastAsia" w:cs="微軟正黑體"/>
          <w:b/>
        </w:rPr>
      </w:pPr>
      <w:r w:rsidRPr="005C2989">
        <w:rPr>
          <w:rFonts w:asciiTheme="minorEastAsia" w:eastAsiaTheme="minorEastAsia" w:hAnsiTheme="minorEastAsia" w:cs="微軟正黑體"/>
          <w:b/>
        </w:rPr>
        <w:t>2為何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  <w:u w:val="single"/>
        </w:rPr>
        <w:t>史丹．李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</w:rPr>
        <w:t>喜愛閱讀及創作</w:t>
      </w:r>
      <w:r w:rsidRPr="005C2989">
        <w:rPr>
          <w:rFonts w:asciiTheme="minorEastAsia" w:eastAsiaTheme="minorEastAsia" w:hAnsiTheme="minorEastAsia" w:cs="微軟正黑體"/>
          <w:b/>
        </w:rPr>
        <w:t>？</w:t>
      </w:r>
    </w:p>
    <w:p w14:paraId="5EB815BF" w14:textId="2B96E6C3" w:rsidR="00E46F87" w:rsidRPr="005C2989" w:rsidRDefault="00720F66">
      <w:pPr>
        <w:rPr>
          <w:rFonts w:asciiTheme="minorEastAsia" w:eastAsiaTheme="minorEastAsia" w:hAnsiTheme="minorEastAsia" w:cs="微軟正黑體"/>
          <w:color w:val="000000"/>
          <w:highlight w:val="white"/>
        </w:rPr>
      </w:pPr>
      <w:r w:rsidRPr="005C2989">
        <w:rPr>
          <w:rFonts w:asciiTheme="minorEastAsia" w:eastAsiaTheme="minorEastAsia" w:hAnsiTheme="minorEastAsia" w:cs="微軟正黑體"/>
        </w:rPr>
        <w:t xml:space="preserve">A </w:t>
      </w:r>
      <w:r w:rsidRPr="005C2989">
        <w:rPr>
          <w:rFonts w:asciiTheme="minorEastAsia" w:eastAsiaTheme="minorEastAsia" w:hAnsiTheme="minorEastAsia" w:cs="微軟正黑體"/>
          <w:color w:val="000000"/>
          <w:highlight w:val="white"/>
        </w:rPr>
        <w:t>抒發壓抑的情感</w:t>
      </w:r>
    </w:p>
    <w:p w14:paraId="5EB815C0" w14:textId="571FA433" w:rsidR="00E46F87" w:rsidRPr="005C2989" w:rsidRDefault="00720F66">
      <w:pPr>
        <w:rPr>
          <w:rFonts w:asciiTheme="minorEastAsia" w:eastAsiaTheme="minorEastAsia" w:hAnsiTheme="minorEastAsia" w:cs="微軟正黑體"/>
          <w:u w:val="single"/>
        </w:rPr>
      </w:pPr>
      <w:r w:rsidRPr="005C2989">
        <w:rPr>
          <w:rFonts w:asciiTheme="minorEastAsia" w:eastAsiaTheme="minorEastAsia" w:hAnsiTheme="minorEastAsia" w:cs="微軟正黑體"/>
        </w:rPr>
        <w:t xml:space="preserve">B </w:t>
      </w:r>
      <w:r w:rsidRPr="005C2989">
        <w:rPr>
          <w:rFonts w:asciiTheme="minorEastAsia" w:eastAsiaTheme="minorEastAsia" w:hAnsiTheme="minorEastAsia" w:cs="微軟正黑體"/>
          <w:color w:val="000000"/>
          <w:highlight w:val="white"/>
        </w:rPr>
        <w:t>幫助自己暫時忘卻現實生活的不如意</w:t>
      </w:r>
    </w:p>
    <w:p w14:paraId="5EB815C1" w14:textId="73EB1ECD" w:rsidR="00E46F87" w:rsidRPr="005C2989" w:rsidRDefault="00720F6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C2989">
        <w:rPr>
          <w:rFonts w:asciiTheme="minorEastAsia" w:eastAsiaTheme="minorEastAsia" w:hAnsiTheme="minorEastAsia" w:cs="微軟正黑體"/>
          <w:color w:val="0070C0"/>
          <w:u w:val="single"/>
        </w:rPr>
        <w:t>C以上皆正確</w:t>
      </w:r>
    </w:p>
    <w:p w14:paraId="5EB815C2" w14:textId="77777777" w:rsidR="00E46F87" w:rsidRPr="005C2989" w:rsidRDefault="00E46F87">
      <w:pPr>
        <w:rPr>
          <w:rFonts w:asciiTheme="minorEastAsia" w:eastAsiaTheme="minorEastAsia" w:hAnsiTheme="minorEastAsia" w:cs="微軟正黑體"/>
        </w:rPr>
      </w:pPr>
    </w:p>
    <w:p w14:paraId="5EB815C3" w14:textId="77777777" w:rsidR="00E46F87" w:rsidRPr="005C2989" w:rsidRDefault="00720F66">
      <w:pPr>
        <w:rPr>
          <w:rFonts w:asciiTheme="minorEastAsia" w:eastAsiaTheme="minorEastAsia" w:hAnsiTheme="minorEastAsia" w:cs="微軟正黑體"/>
          <w:b/>
        </w:rPr>
      </w:pPr>
      <w:r w:rsidRPr="005C2989">
        <w:rPr>
          <w:rFonts w:asciiTheme="minorEastAsia" w:eastAsiaTheme="minorEastAsia" w:hAnsiTheme="minorEastAsia" w:cs="微軟正黑體"/>
          <w:b/>
        </w:rPr>
        <w:t>3 以下哪一個不是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  <w:u w:val="single"/>
        </w:rPr>
        <w:t>史丹．李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</w:rPr>
        <w:t>創作的英雄人物</w:t>
      </w:r>
      <w:r w:rsidRPr="005C2989">
        <w:rPr>
          <w:rFonts w:asciiTheme="minorEastAsia" w:eastAsiaTheme="minorEastAsia" w:hAnsiTheme="minorEastAsia" w:cs="微軟正黑體"/>
          <w:b/>
        </w:rPr>
        <w:t>？</w:t>
      </w:r>
    </w:p>
    <w:p w14:paraId="5EB815C4" w14:textId="71C00887" w:rsidR="00E46F87" w:rsidRPr="005C2989" w:rsidRDefault="00720F66">
      <w:pPr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>A 蜘蛛俠</w:t>
      </w:r>
    </w:p>
    <w:p w14:paraId="5EB815C5" w14:textId="1E099C5B" w:rsidR="00E46F87" w:rsidRPr="005C2989" w:rsidRDefault="00720F66">
      <w:pPr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 xml:space="preserve">B </w:t>
      </w:r>
      <w:r w:rsidRPr="005C2989">
        <w:rPr>
          <w:rFonts w:asciiTheme="minorEastAsia" w:eastAsiaTheme="minorEastAsia" w:hAnsiTheme="minorEastAsia" w:cs="微軟正黑體"/>
          <w:color w:val="000000"/>
          <w:highlight w:val="white"/>
        </w:rPr>
        <w:t>鐵甲奇俠</w:t>
      </w:r>
    </w:p>
    <w:p w14:paraId="5EB815C6" w14:textId="349860E1" w:rsidR="00E46F87" w:rsidRPr="005C2989" w:rsidRDefault="00720F6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C2989">
        <w:rPr>
          <w:rFonts w:asciiTheme="minorEastAsia" w:eastAsiaTheme="minorEastAsia" w:hAnsiTheme="minorEastAsia" w:cs="微軟正黑體"/>
          <w:color w:val="0070C0"/>
          <w:u w:val="single"/>
        </w:rPr>
        <w:t>C 美國隊長</w:t>
      </w:r>
    </w:p>
    <w:p w14:paraId="5EB815C7" w14:textId="77777777" w:rsidR="00E46F87" w:rsidRPr="005C2989" w:rsidRDefault="00E46F87">
      <w:pPr>
        <w:rPr>
          <w:rFonts w:asciiTheme="minorEastAsia" w:eastAsiaTheme="minorEastAsia" w:hAnsiTheme="minorEastAsia" w:cs="微軟正黑體"/>
        </w:rPr>
      </w:pPr>
    </w:p>
    <w:p w14:paraId="5EB815C8" w14:textId="77777777" w:rsidR="00E46F87" w:rsidRPr="005C2989" w:rsidRDefault="00720F66">
      <w:pPr>
        <w:rPr>
          <w:rFonts w:asciiTheme="minorEastAsia" w:eastAsiaTheme="minorEastAsia" w:hAnsiTheme="minorEastAsia" w:cs="微軟正黑體"/>
          <w:b/>
        </w:rPr>
      </w:pPr>
      <w:r w:rsidRPr="005C2989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5C2989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5C2989">
        <w:rPr>
          <w:rFonts w:asciiTheme="minorEastAsia" w:eastAsiaTheme="minorEastAsia" w:hAnsiTheme="minorEastAsia" w:cs="微軟正黑體"/>
          <w:b/>
        </w:rPr>
        <w:t>以下哪一個不是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  <w:u w:val="single"/>
        </w:rPr>
        <w:t>史丹．李</w:t>
      </w:r>
      <w:r w:rsidRPr="005C2989">
        <w:rPr>
          <w:rFonts w:asciiTheme="minorEastAsia" w:eastAsiaTheme="minorEastAsia" w:hAnsiTheme="minorEastAsia" w:cs="微軟正黑體"/>
          <w:b/>
          <w:color w:val="000000"/>
          <w:highlight w:val="white"/>
        </w:rPr>
        <w:t>創作英雄人物的目的</w:t>
      </w:r>
      <w:r w:rsidRPr="005C2989">
        <w:rPr>
          <w:rFonts w:asciiTheme="minorEastAsia" w:eastAsiaTheme="minorEastAsia" w:hAnsiTheme="minorEastAsia" w:cs="微軟正黑體"/>
          <w:b/>
        </w:rPr>
        <w:t>？</w:t>
      </w:r>
    </w:p>
    <w:p w14:paraId="5EB815C9" w14:textId="54C95EFF" w:rsidR="00E46F87" w:rsidRPr="005C2989" w:rsidRDefault="00720F6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C2989">
        <w:rPr>
          <w:rFonts w:asciiTheme="minorEastAsia" w:eastAsiaTheme="minorEastAsia" w:hAnsiTheme="minorEastAsia" w:cs="微軟正黑體"/>
          <w:color w:val="0070C0"/>
          <w:u w:val="single"/>
        </w:rPr>
        <w:t>A 增加自己的名氣</w:t>
      </w:r>
    </w:p>
    <w:p w14:paraId="5EB815CA" w14:textId="4C4E2C83" w:rsidR="00E46F87" w:rsidRPr="005C2989" w:rsidRDefault="00720F66">
      <w:pPr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 xml:space="preserve">B </w:t>
      </w:r>
      <w:r w:rsidRPr="005C2989">
        <w:rPr>
          <w:rFonts w:asciiTheme="minorEastAsia" w:eastAsiaTheme="minorEastAsia" w:hAnsiTheme="minorEastAsia" w:cs="微軟正黑體"/>
          <w:color w:val="000000"/>
          <w:highlight w:val="white"/>
        </w:rPr>
        <w:t>為弱勢發聲</w:t>
      </w:r>
    </w:p>
    <w:p w14:paraId="5EB815CB" w14:textId="6E0E6931" w:rsidR="00E46F87" w:rsidRPr="005C2989" w:rsidRDefault="00720F66">
      <w:pPr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>C 激勵更多懷抱夢想的平凡人</w:t>
      </w:r>
    </w:p>
    <w:p w14:paraId="5EB815CC" w14:textId="77777777" w:rsidR="00E46F87" w:rsidRPr="005C2989" w:rsidRDefault="00E46F87">
      <w:pPr>
        <w:rPr>
          <w:rFonts w:asciiTheme="minorEastAsia" w:eastAsiaTheme="minorEastAsia" w:hAnsiTheme="minorEastAsia" w:cs="微軟正黑體"/>
        </w:rPr>
      </w:pPr>
    </w:p>
    <w:p w14:paraId="5EB815CD" w14:textId="77777777" w:rsidR="00E46F87" w:rsidRPr="005C2989" w:rsidRDefault="00720F66">
      <w:pPr>
        <w:rPr>
          <w:rFonts w:asciiTheme="minorEastAsia" w:eastAsiaTheme="minorEastAsia" w:hAnsiTheme="minorEastAsia" w:cs="微軟正黑體"/>
          <w:b/>
        </w:rPr>
      </w:pPr>
      <w:r w:rsidRPr="005C2989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5C2989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5C2989">
        <w:rPr>
          <w:rFonts w:asciiTheme="minorEastAsia" w:eastAsiaTheme="minorEastAsia" w:hAnsiTheme="minorEastAsia" w:cs="微軟正黑體"/>
          <w:b/>
        </w:rPr>
        <w:t>以下哪一個不是</w:t>
      </w:r>
      <w:r w:rsidRPr="005C2989">
        <w:rPr>
          <w:rFonts w:asciiTheme="minorEastAsia" w:eastAsiaTheme="minorEastAsia" w:hAnsiTheme="minorEastAsia" w:cs="微軟正黑體"/>
          <w:b/>
          <w:u w:val="single"/>
        </w:rPr>
        <w:t>史丹．</w:t>
      </w:r>
      <w:proofErr w:type="gramStart"/>
      <w:r w:rsidRPr="005C2989">
        <w:rPr>
          <w:rFonts w:asciiTheme="minorEastAsia" w:eastAsiaTheme="minorEastAsia" w:hAnsiTheme="minorEastAsia" w:cs="微軟正黑體"/>
          <w:b/>
          <w:u w:val="single"/>
        </w:rPr>
        <w:t>李</w:t>
      </w:r>
      <w:r w:rsidRPr="005C2989">
        <w:rPr>
          <w:rFonts w:asciiTheme="minorEastAsia" w:eastAsiaTheme="minorEastAsia" w:hAnsiTheme="minorEastAsia" w:cs="微軟正黑體"/>
          <w:b/>
        </w:rPr>
        <w:t>說過的話</w:t>
      </w:r>
      <w:proofErr w:type="gramEnd"/>
      <w:r w:rsidRPr="005C2989">
        <w:rPr>
          <w:rFonts w:asciiTheme="minorEastAsia" w:eastAsiaTheme="minorEastAsia" w:hAnsiTheme="minorEastAsia" w:cs="微軟正黑體"/>
          <w:b/>
        </w:rPr>
        <w:t>？</w:t>
      </w:r>
    </w:p>
    <w:p w14:paraId="5EB815CE" w14:textId="77777777" w:rsidR="00E46F87" w:rsidRPr="005C2989" w:rsidRDefault="00720F66">
      <w:pPr>
        <w:rPr>
          <w:rFonts w:asciiTheme="minorEastAsia" w:eastAsiaTheme="minorEastAsia" w:hAnsiTheme="minorEastAsia" w:cs="微軟正黑體"/>
        </w:rPr>
      </w:pPr>
      <w:r w:rsidRPr="005C2989">
        <w:rPr>
          <w:rFonts w:asciiTheme="minorEastAsia" w:eastAsiaTheme="minorEastAsia" w:hAnsiTheme="minorEastAsia" w:cs="微軟正黑體"/>
        </w:rPr>
        <w:t>A 「</w:t>
      </w:r>
      <w:r w:rsidRPr="005C2989">
        <w:rPr>
          <w:rFonts w:asciiTheme="minorEastAsia" w:eastAsiaTheme="minorEastAsia" w:hAnsiTheme="minorEastAsia" w:cs="微軟正黑體"/>
          <w:color w:val="333333"/>
        </w:rPr>
        <w:t>奮進求勝、勇往直前！」</w:t>
      </w:r>
    </w:p>
    <w:p w14:paraId="5EB815CF" w14:textId="77777777" w:rsidR="00E46F87" w:rsidRPr="005C2989" w:rsidRDefault="00720F66">
      <w:pPr>
        <w:rPr>
          <w:rFonts w:asciiTheme="minorEastAsia" w:eastAsiaTheme="minorEastAsia" w:hAnsiTheme="minorEastAsia" w:cs="微軟正黑體"/>
          <w:color w:val="222222"/>
          <w:highlight w:val="white"/>
        </w:rPr>
      </w:pPr>
      <w:r w:rsidRPr="005C2989">
        <w:rPr>
          <w:rFonts w:asciiTheme="minorEastAsia" w:eastAsiaTheme="minorEastAsia" w:hAnsiTheme="minorEastAsia" w:cs="微軟正黑體"/>
        </w:rPr>
        <w:t>B「</w:t>
      </w:r>
      <w:r w:rsidRPr="005C2989">
        <w:rPr>
          <w:rFonts w:asciiTheme="minorEastAsia" w:eastAsiaTheme="minorEastAsia" w:hAnsiTheme="minorEastAsia" w:cs="微軟正黑體"/>
          <w:color w:val="000000"/>
        </w:rPr>
        <w:t>英雄的另一個定義是會關懷其他人的幸福，並且不顧一切地協助他們</w:t>
      </w:r>
      <w:proofErr w:type="gramStart"/>
      <w:r w:rsidRPr="005C2989">
        <w:rPr>
          <w:rFonts w:asciiTheme="minorEastAsia" w:eastAsiaTheme="minorEastAsia" w:hAnsiTheme="minorEastAsia" w:cs="微軟正黑體"/>
          <w:color w:val="000000"/>
        </w:rPr>
        <w:t>——</w:t>
      </w:r>
      <w:proofErr w:type="gramEnd"/>
      <w:r w:rsidRPr="005C2989">
        <w:rPr>
          <w:rFonts w:asciiTheme="minorEastAsia" w:eastAsiaTheme="minorEastAsia" w:hAnsiTheme="minorEastAsia" w:cs="微軟正黑體"/>
          <w:color w:val="000000"/>
        </w:rPr>
        <w:t>即使未獲得回報的機會。」</w:t>
      </w:r>
    </w:p>
    <w:p w14:paraId="5EB815D0" w14:textId="77777777" w:rsidR="00E46F87" w:rsidRPr="005C2989" w:rsidRDefault="00720F66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5C2989">
        <w:rPr>
          <w:rFonts w:asciiTheme="minorEastAsia" w:eastAsiaTheme="minorEastAsia" w:hAnsiTheme="minorEastAsia" w:cs="微軟正黑體"/>
          <w:color w:val="0070C0"/>
          <w:u w:val="single"/>
        </w:rPr>
        <w:t>C「</w:t>
      </w:r>
      <w:proofErr w:type="gramStart"/>
      <w:r w:rsidRPr="005C298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一</w:t>
      </w:r>
      <w:proofErr w:type="gramEnd"/>
      <w:r w:rsidRPr="005C2989">
        <w:rPr>
          <w:rFonts w:asciiTheme="minorEastAsia" w:eastAsiaTheme="minorEastAsia" w:hAnsiTheme="minorEastAsia" w:cs="微軟正黑體"/>
          <w:color w:val="0070C0"/>
          <w:highlight w:val="white"/>
          <w:u w:val="single"/>
        </w:rPr>
        <w:t>個人可以讓世界不一樣。」</w:t>
      </w:r>
    </w:p>
    <w:p w14:paraId="5EB815D4" w14:textId="77777777" w:rsidR="00E46F87" w:rsidRPr="005C2989" w:rsidRDefault="00E46F87">
      <w:pPr>
        <w:jc w:val="both"/>
        <w:rPr>
          <w:rFonts w:asciiTheme="minorEastAsia" w:eastAsiaTheme="minorEastAsia" w:hAnsiTheme="minorEastAsia" w:cs="微軟正黑體"/>
          <w:highlight w:val="white"/>
        </w:rPr>
      </w:pPr>
    </w:p>
    <w:p w14:paraId="77223C51" w14:textId="64221871" w:rsidR="006616ED" w:rsidRPr="00552794" w:rsidRDefault="00B406BD" w:rsidP="006616E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bCs/>
          <w:sz w:val="28"/>
          <w:szCs w:val="28"/>
        </w:rPr>
      </w:pPr>
      <w:r w:rsidRPr="00552794"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  <w:t>延伸</w:t>
      </w:r>
      <w:r w:rsidR="00B76E2E" w:rsidRPr="00552794"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  <w:t>思考：</w:t>
      </w:r>
    </w:p>
    <w:p w14:paraId="00269E3E" w14:textId="17C2EBCB" w:rsidR="00EA3A00" w:rsidRPr="00D963FB" w:rsidRDefault="00B76E2E" w:rsidP="00D963FB">
      <w:pPr>
        <w:pStyle w:val="a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</w:rPr>
      </w:pPr>
      <w:r w:rsidRPr="00D963FB">
        <w:rPr>
          <w:rFonts w:asciiTheme="minorEastAsia" w:eastAsiaTheme="minorEastAsia" w:hAnsiTheme="minorEastAsia" w:cs="微軟正黑體"/>
          <w:u w:val="single"/>
        </w:rPr>
        <w:t>史丹·李</w:t>
      </w:r>
      <w:r w:rsidRPr="00D963FB">
        <w:rPr>
          <w:rFonts w:asciiTheme="minorEastAsia" w:eastAsiaTheme="minorEastAsia" w:hAnsiTheme="minorEastAsia" w:cs="微軟正黑體"/>
        </w:rPr>
        <w:t>的口頭禪和座右銘</w:t>
      </w:r>
      <w:r w:rsidR="00EA3A00" w:rsidRPr="00D963FB">
        <w:rPr>
          <w:rFonts w:asciiTheme="minorEastAsia" w:eastAsiaTheme="minorEastAsia" w:hAnsiTheme="minorEastAsia" w:cs="微軟正黑體"/>
        </w:rPr>
        <w:t>「Excelsior!」是</w:t>
      </w:r>
      <w:r w:rsidRPr="00D963FB">
        <w:rPr>
          <w:rFonts w:asciiTheme="minorEastAsia" w:eastAsiaTheme="minorEastAsia" w:hAnsiTheme="minorEastAsia" w:cs="微軟正黑體" w:hint="eastAsia"/>
        </w:rPr>
        <w:t>甚麼意思？</w:t>
      </w:r>
    </w:p>
    <w:p w14:paraId="366E9FED" w14:textId="4B7C8D96" w:rsidR="00EA3A00" w:rsidRPr="00D963FB" w:rsidRDefault="005F6BC7" w:rsidP="00D963FB">
      <w:pPr>
        <w:pStyle w:val="ae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  <w:u w:val="single"/>
        </w:rPr>
      </w:pPr>
      <w:r w:rsidRPr="00D963FB">
        <w:rPr>
          <w:rFonts w:asciiTheme="minorEastAsia" w:eastAsiaTheme="minorEastAsia" w:hAnsiTheme="minorEastAsia" w:cs="微軟正黑體"/>
          <w:u w:val="single"/>
        </w:rPr>
        <w:t>Excelsior一詞是「excel（超越）」的變體，意思是「精益求精」。</w:t>
      </w:r>
    </w:p>
    <w:p w14:paraId="70240D6C" w14:textId="77777777" w:rsidR="009F7F59" w:rsidRPr="00B406BD" w:rsidRDefault="009F7F59" w:rsidP="006616E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highlight w:val="white"/>
        </w:rPr>
      </w:pPr>
    </w:p>
    <w:p w14:paraId="250394BF" w14:textId="79F91BC9" w:rsidR="009F7F59" w:rsidRPr="00D963FB" w:rsidRDefault="009F7F59" w:rsidP="00D963FB">
      <w:pPr>
        <w:pStyle w:val="a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</w:rPr>
      </w:pPr>
      <w:r w:rsidRPr="00D963FB">
        <w:rPr>
          <w:rFonts w:asciiTheme="minorEastAsia" w:eastAsiaTheme="minorEastAsia" w:hAnsiTheme="minorEastAsia" w:cs="微軟正黑體"/>
        </w:rPr>
        <w:t>當很多出版社出喜歡抄襲當時得令的作品</w:t>
      </w:r>
      <w:r w:rsidRPr="00D963FB">
        <w:rPr>
          <w:rFonts w:asciiTheme="minorEastAsia" w:eastAsiaTheme="minorEastAsia" w:hAnsiTheme="minorEastAsia" w:cs="微軟正黑體" w:hint="eastAsia"/>
        </w:rPr>
        <w:t>，而</w:t>
      </w:r>
      <w:r w:rsidRPr="00D963FB">
        <w:rPr>
          <w:rFonts w:asciiTheme="minorEastAsia" w:eastAsiaTheme="minorEastAsia" w:hAnsiTheme="minorEastAsia" w:cs="微軟正黑體"/>
        </w:rPr>
        <w:t>史丹．李</w:t>
      </w:r>
      <w:r w:rsidRPr="00D963FB">
        <w:rPr>
          <w:rFonts w:asciiTheme="minorEastAsia" w:eastAsiaTheme="minorEastAsia" w:hAnsiTheme="minorEastAsia" w:cs="微軟正黑體" w:hint="eastAsia"/>
        </w:rPr>
        <w:t>的社長也要求他這樣做的時候，他如何回應？你有遇過類似的情況嗎？</w:t>
      </w:r>
    </w:p>
    <w:p w14:paraId="442CB3A6" w14:textId="6ABBD92C" w:rsidR="006616ED" w:rsidRPr="00D963FB" w:rsidRDefault="006616ED" w:rsidP="00D963FB">
      <w:pPr>
        <w:pStyle w:val="ae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  <w:u w:val="single"/>
        </w:rPr>
      </w:pPr>
      <w:r w:rsidRPr="00D963FB">
        <w:rPr>
          <w:rFonts w:asciiTheme="minorEastAsia" w:eastAsiaTheme="minorEastAsia" w:hAnsiTheme="minorEastAsia" w:cs="微軟正黑體"/>
          <w:u w:val="single"/>
        </w:rPr>
        <w:t>史丹．李堅定地回絕社長</w:t>
      </w:r>
      <w:r w:rsidR="00E06058" w:rsidRPr="00D963FB">
        <w:rPr>
          <w:rFonts w:asciiTheme="minorEastAsia" w:eastAsiaTheme="minorEastAsia" w:hAnsiTheme="minorEastAsia" w:cs="微軟正黑體" w:hint="eastAsia"/>
          <w:u w:val="single"/>
        </w:rPr>
        <w:t>說</w:t>
      </w:r>
      <w:r w:rsidRPr="00D963FB">
        <w:rPr>
          <w:rFonts w:asciiTheme="minorEastAsia" w:eastAsiaTheme="minorEastAsia" w:hAnsiTheme="minorEastAsia" w:cs="微軟正黑體"/>
          <w:u w:val="single"/>
        </w:rPr>
        <w:t>：「我不擅長做抄襲這工作，如果不能用我自己的創作，那我只好離開出版社！」</w:t>
      </w:r>
      <w:r w:rsidR="00F27FAF" w:rsidRPr="00D963FB">
        <w:rPr>
          <w:rFonts w:asciiTheme="minorEastAsia" w:eastAsiaTheme="minorEastAsia" w:hAnsiTheme="minorEastAsia" w:cs="微軟正黑體" w:hint="eastAsia"/>
          <w:u w:val="single"/>
        </w:rPr>
        <w:t>（後半題同學自由作答）</w:t>
      </w:r>
    </w:p>
    <w:p w14:paraId="01F5DF19" w14:textId="77777777" w:rsidR="005F6BC7" w:rsidRPr="00B406BD" w:rsidRDefault="005F6BC7" w:rsidP="006616E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3FF307F" w14:textId="33F2C60A" w:rsidR="006810BF" w:rsidRPr="00D963FB" w:rsidRDefault="006810BF" w:rsidP="00D963FB">
      <w:pPr>
        <w:pStyle w:val="a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Theme="minorEastAsia" w:eastAsiaTheme="minorEastAsia" w:hAnsiTheme="minorEastAsia" w:cs="微軟正黑體"/>
        </w:rPr>
      </w:pPr>
      <w:r w:rsidRPr="00D963FB">
        <w:rPr>
          <w:rFonts w:asciiTheme="minorEastAsia" w:eastAsiaTheme="minorEastAsia" w:hAnsiTheme="minorEastAsia" w:cs="微軟正黑體"/>
        </w:rPr>
        <w:t>史丹．李善用自己創作的天賦及優秀的洞察力，加上後天的努力，創造</w:t>
      </w:r>
      <w:proofErr w:type="gramStart"/>
      <w:r w:rsidRPr="00D963FB">
        <w:rPr>
          <w:rFonts w:asciiTheme="minorEastAsia" w:eastAsiaTheme="minorEastAsia" w:hAnsiTheme="minorEastAsia" w:cs="微軟正黑體"/>
        </w:rPr>
        <w:t>出漫威</w:t>
      </w:r>
      <w:proofErr w:type="gramEnd"/>
      <w:r w:rsidRPr="00D963FB">
        <w:rPr>
          <w:rFonts w:asciiTheme="minorEastAsia" w:eastAsiaTheme="minorEastAsia" w:hAnsiTheme="minorEastAsia" w:cs="微軟正黑體"/>
        </w:rPr>
        <w:t>（Marvel），影響了世界對英雄角色的看法。你有沒有一些有創意的點子但還沒努力將它「夢想成真」？你會如何善用天賦，努力向「夢」邁進？</w:t>
      </w:r>
    </w:p>
    <w:p w14:paraId="53DBC7EC" w14:textId="1F807339" w:rsidR="005F6BC7" w:rsidRPr="00D963FB" w:rsidRDefault="00F27FAF" w:rsidP="00D963FB">
      <w:pPr>
        <w:pStyle w:val="ae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  <w:u w:val="single"/>
        </w:rPr>
      </w:pPr>
      <w:r w:rsidRPr="00D963FB">
        <w:rPr>
          <w:rFonts w:asciiTheme="minorEastAsia" w:eastAsiaTheme="minorEastAsia" w:hAnsiTheme="minorEastAsia" w:cs="微軟正黑體" w:hint="eastAsia"/>
          <w:u w:val="single"/>
        </w:rPr>
        <w:t>（同學</w:t>
      </w:r>
      <w:r w:rsidR="00422C03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D963FB">
        <w:rPr>
          <w:rFonts w:asciiTheme="minorEastAsia" w:eastAsiaTheme="minorEastAsia" w:hAnsiTheme="minorEastAsia" w:cs="微軟正黑體" w:hint="eastAsia"/>
          <w:u w:val="single"/>
        </w:rPr>
        <w:t>自由作答）</w:t>
      </w:r>
    </w:p>
    <w:sectPr w:rsidR="005F6BC7" w:rsidRPr="00D963FB">
      <w:headerReference w:type="default" r:id="rId16"/>
      <w:footerReference w:type="even" r:id="rId17"/>
      <w:footerReference w:type="default" r:id="rId18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59E8" w14:textId="77777777" w:rsidR="00FC6363" w:rsidRDefault="00FC6363">
      <w:r>
        <w:separator/>
      </w:r>
    </w:p>
  </w:endnote>
  <w:endnote w:type="continuationSeparator" w:id="0">
    <w:p w14:paraId="71ADC855" w14:textId="77777777" w:rsidR="00FC6363" w:rsidRDefault="00FC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TW">
    <w:altName w:val="HGMaruGothicMPRO"/>
    <w:charset w:val="00"/>
    <w:family w:val="auto"/>
    <w:pitch w:val="default"/>
  </w:font>
  <w:font w:name="PingFang TC">
    <w:altName w:val="微軟正黑體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15E0" w14:textId="77777777" w:rsidR="00E46F87" w:rsidRDefault="00720F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552794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EB815E1" w14:textId="77777777" w:rsidR="00E46F87" w:rsidRDefault="00E46F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15E2" w14:textId="077E46B4" w:rsidR="00E46F87" w:rsidRDefault="00720F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0F6FA3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5EB815E3" w14:textId="77777777" w:rsidR="00E46F87" w:rsidRDefault="00E46F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31F7" w14:textId="77777777" w:rsidR="00FC6363" w:rsidRDefault="00FC6363">
      <w:r>
        <w:separator/>
      </w:r>
    </w:p>
  </w:footnote>
  <w:footnote w:type="continuationSeparator" w:id="0">
    <w:p w14:paraId="72F0377F" w14:textId="77777777" w:rsidR="00FC6363" w:rsidRDefault="00FC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15DF" w14:textId="3539D102" w:rsidR="00E46F87" w:rsidRPr="005C2989" w:rsidRDefault="00720F66">
    <w:pPr>
      <w:rPr>
        <w:rFonts w:ascii="PingFang TC" w:eastAsiaTheme="minorEastAsia" w:hAnsi="PingFang TC" w:cs="PingFang TC" w:hint="eastAsia"/>
        <w:highlight w:val="white"/>
      </w:rPr>
    </w:pPr>
    <w:r>
      <w:rPr>
        <w:rFonts w:ascii="微軟正黑體" w:eastAsia="微軟正黑體" w:hAnsi="微軟正黑體" w:cs="微軟正黑體"/>
        <w:color w:val="000000"/>
        <w:highlight w:val="white"/>
      </w:rPr>
      <w:t>（7）</w:t>
    </w:r>
    <w:r>
      <w:rPr>
        <w:rFonts w:ascii="微軟正黑體" w:eastAsia="微軟正黑體" w:hAnsi="微軟正黑體" w:cs="微軟正黑體"/>
        <w:color w:val="000000"/>
        <w:highlight w:val="white"/>
        <w:u w:val="single"/>
      </w:rPr>
      <w:t xml:space="preserve">史丹．李 </w:t>
    </w:r>
    <w:proofErr w:type="gramStart"/>
    <w:r>
      <w:rPr>
        <w:rFonts w:ascii="微軟正黑體" w:eastAsia="微軟正黑體" w:hAnsi="微軟正黑體" w:cs="微軟正黑體"/>
        <w:color w:val="000000"/>
        <w:highlight w:val="white"/>
      </w:rPr>
      <w:t>——</w:t>
    </w:r>
    <w:proofErr w:type="gramEnd"/>
    <w:r>
      <w:rPr>
        <w:rFonts w:ascii="微軟正黑體" w:eastAsia="微軟正黑體" w:hAnsi="微軟正黑體" w:cs="微軟正黑體"/>
        <w:color w:val="000000"/>
        <w:highlight w:val="white"/>
      </w:rPr>
      <w:t xml:space="preserve"> </w:t>
    </w:r>
    <w:r w:rsidRPr="006810BF">
      <w:rPr>
        <w:rFonts w:ascii="PingFang TC" w:eastAsia="PingFang TC" w:hAnsi="PingFang TC" w:cs="PingFang TC"/>
        <w:highlight w:val="white"/>
      </w:rPr>
      <w:t>精益求精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C7B"/>
    <w:multiLevelType w:val="hybridMultilevel"/>
    <w:tmpl w:val="C0FE4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573F9"/>
    <w:multiLevelType w:val="multilevel"/>
    <w:tmpl w:val="E36E90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201BDC"/>
    <w:multiLevelType w:val="multilevel"/>
    <w:tmpl w:val="004CAF76"/>
    <w:lvl w:ilvl="0">
      <w:start w:val="1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cs="新細明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3C640C"/>
    <w:multiLevelType w:val="hybridMultilevel"/>
    <w:tmpl w:val="F4AAC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3652286">
    <w:abstractNumId w:val="2"/>
  </w:num>
  <w:num w:numId="2" w16cid:durableId="1624120138">
    <w:abstractNumId w:val="1"/>
  </w:num>
  <w:num w:numId="3" w16cid:durableId="1567717648">
    <w:abstractNumId w:val="0"/>
  </w:num>
  <w:num w:numId="4" w16cid:durableId="197768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87"/>
    <w:rsid w:val="000F6FA3"/>
    <w:rsid w:val="00221941"/>
    <w:rsid w:val="003E0D34"/>
    <w:rsid w:val="003E4871"/>
    <w:rsid w:val="00422C03"/>
    <w:rsid w:val="00552794"/>
    <w:rsid w:val="005C2989"/>
    <w:rsid w:val="005D5A37"/>
    <w:rsid w:val="005F6BC7"/>
    <w:rsid w:val="006616ED"/>
    <w:rsid w:val="006810BF"/>
    <w:rsid w:val="006926D7"/>
    <w:rsid w:val="00720F66"/>
    <w:rsid w:val="00827A4E"/>
    <w:rsid w:val="009F7F59"/>
    <w:rsid w:val="00AF73FD"/>
    <w:rsid w:val="00B22580"/>
    <w:rsid w:val="00B25B33"/>
    <w:rsid w:val="00B406BD"/>
    <w:rsid w:val="00B76E2E"/>
    <w:rsid w:val="00D86F5B"/>
    <w:rsid w:val="00D963FB"/>
    <w:rsid w:val="00E06058"/>
    <w:rsid w:val="00E46F87"/>
    <w:rsid w:val="00EA3A00"/>
    <w:rsid w:val="00ED5E9E"/>
    <w:rsid w:val="00F27FAF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1594"/>
  <w15:docId w15:val="{04E54A21-5512-45EE-ACC5-A9DBA85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A4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C20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2326F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33E1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833E18"/>
  </w:style>
  <w:style w:type="paragraph" w:styleId="a7">
    <w:name w:val="footer"/>
    <w:basedOn w:val="a"/>
    <w:link w:val="a8"/>
    <w:uiPriority w:val="99"/>
    <w:unhideWhenUsed/>
    <w:rsid w:val="00833E1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833E18"/>
  </w:style>
  <w:style w:type="character" w:customStyle="1" w:styleId="normaltextrun">
    <w:name w:val="normaltextrun"/>
    <w:basedOn w:val="a0"/>
    <w:rsid w:val="00833E18"/>
  </w:style>
  <w:style w:type="character" w:customStyle="1" w:styleId="eop">
    <w:name w:val="eop"/>
    <w:basedOn w:val="a0"/>
    <w:rsid w:val="00833E18"/>
  </w:style>
  <w:style w:type="paragraph" w:customStyle="1" w:styleId="paragraph">
    <w:name w:val="paragraph"/>
    <w:basedOn w:val="a"/>
    <w:rsid w:val="00833E18"/>
    <w:pPr>
      <w:spacing w:before="100" w:beforeAutospacing="1" w:after="100" w:afterAutospacing="1"/>
    </w:pPr>
  </w:style>
  <w:style w:type="character" w:customStyle="1" w:styleId="scxw140804750">
    <w:name w:val="scxw140804750"/>
    <w:basedOn w:val="a0"/>
    <w:rsid w:val="00833E18"/>
  </w:style>
  <w:style w:type="character" w:styleId="a9">
    <w:name w:val="Hyperlink"/>
    <w:basedOn w:val="a0"/>
    <w:uiPriority w:val="99"/>
    <w:unhideWhenUsed/>
    <w:rsid w:val="00C2072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20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page number"/>
    <w:basedOn w:val="a0"/>
    <w:uiPriority w:val="99"/>
    <w:semiHidden/>
    <w:unhideWhenUsed/>
    <w:rsid w:val="002F0E9E"/>
  </w:style>
  <w:style w:type="character" w:customStyle="1" w:styleId="a4">
    <w:name w:val="標題 字元"/>
    <w:basedOn w:val="a0"/>
    <w:link w:val="a3"/>
    <w:uiPriority w:val="10"/>
    <w:rsid w:val="00C2326F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b">
    <w:name w:val="Table Grid"/>
    <w:basedOn w:val="a1"/>
    <w:uiPriority w:val="39"/>
    <w:rsid w:val="00C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2326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2326F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00DC6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herealstanlee/status/20728915304" TargetMode="External"/><Relationship Id="rId13" Type="http://schemas.openxmlformats.org/officeDocument/2006/relationships/hyperlink" Target="https://cn.nytimes.com/culture/20181113/wod-excelsior/zh-han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rieclaire.com.tw/entertainment/news/39680%C2%A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ieclaire.com.tw/entertainment/news/39680%C2%A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q.com.tw/entertainment/content-37812" TargetMode="External"/><Relationship Id="rId10" Type="http://schemas.openxmlformats.org/officeDocument/2006/relationships/hyperlink" Target="https://www.thenewslens.com/article/1108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therealstanlee/status/20728915304" TargetMode="External"/><Relationship Id="rId14" Type="http://schemas.openxmlformats.org/officeDocument/2006/relationships/hyperlink" Target="https://www.agentm.tw/artist_page?a_id=5a421e3eb71259ccd243f3b9646f6cda46a7371260d4db49a99e577220982d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bNtdd7U9VklNcpfz6976pTubw==">AMUW2mUMZyBOLQlrLQCHH3SUdKQ51O0K57MAcPC2YKWRAgb7lvPLr8oQTh9WQNsY3vZeOHiC3WEsXYQHvLk0xqot63jYkR7hK+Dra6p24CXfZ/r6+pclrkI=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6</cp:revision>
  <dcterms:created xsi:type="dcterms:W3CDTF">2023-03-15T07:03:00Z</dcterms:created>
  <dcterms:modified xsi:type="dcterms:W3CDTF">2023-03-15T10:58:00Z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a88d5049f58f468f2b9e65c878a291199f61bf1b89606cae69f0bf0dfa5a840c</vt:lpwstr>
  </property>
</Properties>
</file>