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0"/>
        <w:gridCol w:w="569"/>
        <w:gridCol w:w="5490"/>
        <w:gridCol w:w="1736"/>
        <w:gridCol w:w="1133"/>
        <w:gridCol w:w="3545"/>
        <w:gridCol w:w="1785"/>
      </w:tblGrid>
      <w:tr w:rsidR="003313D4" w:rsidRPr="00B96C6A" w14:paraId="446294EE" w14:textId="77777777" w:rsidTr="00801665">
        <w:trPr>
          <w:trHeight w:val="20"/>
        </w:trPr>
        <w:tc>
          <w:tcPr>
            <w:tcW w:w="552" w:type="pct"/>
            <w:gridSpan w:val="2"/>
            <w:vMerge w:val="restart"/>
            <w:shd w:val="clear" w:color="auto" w:fill="BFBFBF"/>
            <w:vAlign w:val="center"/>
          </w:tcPr>
          <w:p w14:paraId="626B82D5" w14:textId="77777777" w:rsidR="003313D4" w:rsidRPr="00B96C6A" w:rsidRDefault="003313D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課題</w:t>
            </w:r>
          </w:p>
        </w:tc>
        <w:tc>
          <w:tcPr>
            <w:tcW w:w="1784" w:type="pct"/>
            <w:vMerge w:val="restart"/>
            <w:vAlign w:val="center"/>
          </w:tcPr>
          <w:p w14:paraId="518715D8" w14:textId="3652B117" w:rsidR="003313D4" w:rsidRPr="00B96C6A" w:rsidRDefault="00E52410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與版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</w:p>
        </w:tc>
        <w:tc>
          <w:tcPr>
            <w:tcW w:w="564" w:type="pct"/>
            <w:shd w:val="clear" w:color="auto" w:fill="BFBFBF"/>
            <w:vAlign w:val="center"/>
          </w:tcPr>
          <w:p w14:paraId="465DF1F6" w14:textId="77777777" w:rsidR="003313D4" w:rsidRPr="00B96C6A" w:rsidRDefault="003313D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HK"/>
              </w:rPr>
              <w:t>適用</w:t>
            </w:r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學習年級</w:t>
            </w:r>
          </w:p>
        </w:tc>
        <w:tc>
          <w:tcPr>
            <w:tcW w:w="2100" w:type="pct"/>
            <w:gridSpan w:val="3"/>
            <w:vAlign w:val="center"/>
          </w:tcPr>
          <w:p w14:paraId="1D1832D3" w14:textId="77777777" w:rsidR="003313D4" w:rsidRPr="00B96C6A" w:rsidRDefault="003313D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小學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1-3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年級</w:t>
            </w:r>
          </w:p>
        </w:tc>
      </w:tr>
      <w:tr w:rsidR="003313D4" w:rsidRPr="00B96C6A" w14:paraId="10980B24" w14:textId="77777777" w:rsidTr="00801665">
        <w:trPr>
          <w:trHeight w:val="2050"/>
        </w:trPr>
        <w:tc>
          <w:tcPr>
            <w:tcW w:w="552" w:type="pct"/>
            <w:gridSpan w:val="2"/>
            <w:vMerge/>
            <w:shd w:val="clear" w:color="auto" w:fill="BFBFBF"/>
            <w:vAlign w:val="center"/>
          </w:tcPr>
          <w:p w14:paraId="14F844DB" w14:textId="77777777" w:rsidR="003313D4" w:rsidRPr="00B96C6A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vMerge/>
            <w:vAlign w:val="center"/>
          </w:tcPr>
          <w:p w14:paraId="13764999" w14:textId="77777777" w:rsidR="003313D4" w:rsidRPr="00B96C6A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BFBFBF"/>
            <w:vAlign w:val="center"/>
          </w:tcPr>
          <w:p w14:paraId="3BF2235C" w14:textId="77777777" w:rsidR="003313D4" w:rsidRPr="00B96C6A" w:rsidRDefault="003313D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HK"/>
              </w:rPr>
              <w:t>資</w:t>
            </w:r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訊素養範疇</w:t>
            </w:r>
          </w:p>
        </w:tc>
        <w:tc>
          <w:tcPr>
            <w:tcW w:w="2100" w:type="pct"/>
            <w:gridSpan w:val="3"/>
          </w:tcPr>
          <w:p w14:paraId="534363C7" w14:textId="77777777" w:rsidR="00075FF8" w:rsidRPr="00B96C6A" w:rsidRDefault="00075FF8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素養範疇</w:t>
            </w:r>
            <w:r w:rsidR="00B1749A"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="00B1749A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符合道德地及負責任地使用、提供和互通資訊</w:t>
            </w:r>
          </w:p>
          <w:p w14:paraId="5B579D96" w14:textId="77777777" w:rsidR="00B1749A" w:rsidRPr="00B96C6A" w:rsidRDefault="00B1749A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素養範疇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：識別和定義對資訊的需求</w:t>
            </w:r>
          </w:p>
          <w:p w14:paraId="4B456A98" w14:textId="77777777" w:rsidR="003313D4" w:rsidRPr="00B96C6A" w:rsidRDefault="00075FF8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素養範疇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="00D02E6A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找出和獲取相關資訊</w:t>
            </w:r>
          </w:p>
          <w:p w14:paraId="411720A9" w14:textId="77777777" w:rsidR="00075FF8" w:rsidRPr="00B96C6A" w:rsidRDefault="00075FF8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素養範疇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：提取和整理資訊以產生新知識</w:t>
            </w:r>
          </w:p>
          <w:p w14:paraId="2F4CCC43" w14:textId="77777777" w:rsidR="00AE6099" w:rsidRPr="00B96C6A" w:rsidRDefault="00403CBB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素養範疇</w:t>
            </w:r>
            <w:r w:rsidR="00AE6099"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r w:rsidR="00AE6099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：能夠運用資訊科技處理資訊和建立內容</w:t>
            </w:r>
          </w:p>
          <w:p w14:paraId="5ED79C67" w14:textId="04E875C0" w:rsidR="00AE6099" w:rsidRPr="00B96C6A" w:rsidRDefault="00BF2490" w:rsidP="00801665">
            <w:pPr>
              <w:adjustRightInd w:val="0"/>
              <w:snapToGrid w:val="0"/>
              <w:spacing w:after="0" w:line="240" w:lineRule="auto"/>
              <w:ind w:left="1449" w:hanging="144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素養範疇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：認識社會上資訊提供者</w:t>
            </w:r>
            <w:r w:rsidR="0046423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的角</w:t>
            </w:r>
            <w:r w:rsidR="0046423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色</w:t>
            </w:r>
            <w:r w:rsidR="0030663D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和功能</w:t>
            </w:r>
          </w:p>
        </w:tc>
      </w:tr>
      <w:tr w:rsidR="003313D4" w:rsidRPr="00B96C6A" w14:paraId="1BC49FC5" w14:textId="77777777" w:rsidTr="00801665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33F010E3" w14:textId="77777777" w:rsidR="003313D4" w:rsidRPr="00B96C6A" w:rsidRDefault="003313D4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學習目標</w:t>
            </w:r>
          </w:p>
        </w:tc>
      </w:tr>
      <w:tr w:rsidR="003313D4" w:rsidRPr="00B96C6A" w14:paraId="6C88EE92" w14:textId="77777777" w:rsidTr="00801665">
        <w:trPr>
          <w:trHeight w:val="20"/>
        </w:trPr>
        <w:tc>
          <w:tcPr>
            <w:tcW w:w="5000" w:type="pct"/>
            <w:gridSpan w:val="7"/>
          </w:tcPr>
          <w:p w14:paraId="61321118" w14:textId="77777777" w:rsidR="00BF2490" w:rsidRPr="00B96C6A" w:rsidRDefault="00BF2490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7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對知識產權有基本的認識，例如明白何謂版權。</w:t>
            </w:r>
          </w:p>
          <w:p w14:paraId="58C6BF54" w14:textId="77777777" w:rsidR="00075FF8" w:rsidRPr="00B96C6A" w:rsidRDefault="00461F7F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7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開始注意到我們在日常生活中對資訊的需求。</w:t>
            </w:r>
          </w:p>
          <w:p w14:paraId="5BA6CBC9" w14:textId="77777777" w:rsidR="00075FF8" w:rsidRPr="00B96C6A" w:rsidRDefault="00075FF8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7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開始了解在特定的搜尋準則下，找出和獲取資訊的方法。</w:t>
            </w:r>
          </w:p>
          <w:p w14:paraId="28E4C8CB" w14:textId="77777777" w:rsidR="00075FF8" w:rsidRPr="00B96C6A" w:rsidRDefault="00461F7F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7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對找出和獲取資訊的方法有一些認識。</w:t>
            </w:r>
          </w:p>
          <w:p w14:paraId="6BF7E75D" w14:textId="77777777" w:rsidR="00BF2490" w:rsidRPr="00B96C6A" w:rsidRDefault="00BF2490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7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能夠閱讀相關資訊以滿足需要。</w:t>
            </w:r>
          </w:p>
          <w:p w14:paraId="2073CFE6" w14:textId="77777777" w:rsidR="00075FF8" w:rsidRPr="00B96C6A" w:rsidRDefault="00461F7F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7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利用簡單的搜尋策略，從特定的來源搜尋相關資訊。</w:t>
            </w:r>
          </w:p>
          <w:p w14:paraId="15FB80CD" w14:textId="77777777" w:rsidR="005A1A61" w:rsidRPr="00B96C6A" w:rsidRDefault="00461F7F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7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認識我們生活在一個資訊時代，社會上有不同的資訊提供者。</w:t>
            </w:r>
          </w:p>
        </w:tc>
      </w:tr>
      <w:tr w:rsidR="003313D4" w:rsidRPr="00B96C6A" w14:paraId="0075AFEB" w14:textId="77777777" w:rsidTr="00801665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5C35366C" w14:textId="77777777" w:rsidR="003313D4" w:rsidRPr="00B96C6A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HK"/>
              </w:rPr>
              <w:t>學生已有知</w:t>
            </w:r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識</w:t>
            </w:r>
          </w:p>
        </w:tc>
      </w:tr>
      <w:tr w:rsidR="003313D4" w:rsidRPr="00B96C6A" w14:paraId="692F90E4" w14:textId="77777777" w:rsidTr="00801665">
        <w:trPr>
          <w:trHeight w:val="20"/>
        </w:trPr>
        <w:tc>
          <w:tcPr>
            <w:tcW w:w="5000" w:type="pct"/>
            <w:gridSpan w:val="7"/>
          </w:tcPr>
          <w:p w14:paraId="3DEA8650" w14:textId="64CCA5EE" w:rsidR="003313D4" w:rsidRPr="00B96C6A" w:rsidRDefault="00A94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懂得使用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網上資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搜尋器搜尋資訊。</w:t>
            </w:r>
          </w:p>
        </w:tc>
      </w:tr>
      <w:tr w:rsidR="003313D4" w:rsidRPr="00B96C6A" w14:paraId="1A556BF7" w14:textId="77777777" w:rsidTr="00801665">
        <w:trPr>
          <w:trHeight w:val="2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60D65A5C" w14:textId="77777777" w:rsidR="003313D4" w:rsidRPr="00B96C6A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HK"/>
              </w:rPr>
              <w:t>學生課前準</w:t>
            </w:r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備</w:t>
            </w:r>
          </w:p>
        </w:tc>
      </w:tr>
      <w:tr w:rsidR="003313D4" w:rsidRPr="00B96C6A" w14:paraId="741B4A59" w14:textId="77777777" w:rsidTr="00801665">
        <w:trPr>
          <w:trHeight w:val="20"/>
        </w:trPr>
        <w:tc>
          <w:tcPr>
            <w:tcW w:w="5000" w:type="pct"/>
            <w:gridSpan w:val="7"/>
            <w:vAlign w:val="center"/>
          </w:tcPr>
          <w:p w14:paraId="5A1BB5D3" w14:textId="77777777" w:rsidR="003313D4" w:rsidRPr="00B96C6A" w:rsidRDefault="00BF2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尋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翌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日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天氣</w:t>
            </w:r>
            <w:r w:rsidR="001456B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資訊。</w:t>
            </w:r>
          </w:p>
        </w:tc>
      </w:tr>
      <w:tr w:rsidR="003313D4" w:rsidRPr="00B96C6A" w14:paraId="108F288F" w14:textId="77777777" w:rsidTr="00801665">
        <w:trPr>
          <w:trHeight w:val="20"/>
        </w:trPr>
        <w:tc>
          <w:tcPr>
            <w:tcW w:w="552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6002B59" w14:textId="77777777" w:rsidR="003313D4" w:rsidRPr="00B96C6A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建議課節</w:t>
            </w:r>
          </w:p>
        </w:tc>
        <w:tc>
          <w:tcPr>
            <w:tcW w:w="4448" w:type="pct"/>
            <w:gridSpan w:val="5"/>
            <w:vAlign w:val="center"/>
          </w:tcPr>
          <w:p w14:paraId="5F8BC847" w14:textId="77777777" w:rsidR="003313D4" w:rsidRPr="00B96C6A" w:rsidRDefault="00331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共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節；每節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35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分鐘</w:t>
            </w:r>
          </w:p>
        </w:tc>
      </w:tr>
      <w:tr w:rsidR="003313D4" w:rsidRPr="00B96C6A" w14:paraId="0F99D4CF" w14:textId="77777777" w:rsidTr="00801665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5F13A47A" w14:textId="77777777" w:rsidR="003313D4" w:rsidRPr="00B96C6A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第一教節大綱</w:t>
            </w:r>
          </w:p>
        </w:tc>
      </w:tr>
      <w:tr w:rsidR="008978CB" w:rsidRPr="00B96C6A" w14:paraId="14B17992" w14:textId="77777777" w:rsidTr="00801665">
        <w:trPr>
          <w:trHeight w:val="20"/>
        </w:trPr>
        <w:tc>
          <w:tcPr>
            <w:tcW w:w="367" w:type="pct"/>
            <w:shd w:val="clear" w:color="auto" w:fill="FFFFFF"/>
            <w:vAlign w:val="center"/>
          </w:tcPr>
          <w:p w14:paraId="1B85BFAD" w14:textId="77777777" w:rsidR="003313D4" w:rsidRPr="00B96C6A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時間</w:t>
            </w:r>
          </w:p>
        </w:tc>
        <w:tc>
          <w:tcPr>
            <w:tcW w:w="2901" w:type="pct"/>
            <w:gridSpan w:val="4"/>
            <w:shd w:val="clear" w:color="auto" w:fill="FFFFFF"/>
            <w:vAlign w:val="center"/>
          </w:tcPr>
          <w:p w14:paraId="75170558" w14:textId="77777777" w:rsidR="003313D4" w:rsidRPr="00B96C6A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教學流程</w:t>
            </w:r>
          </w:p>
        </w:tc>
        <w:tc>
          <w:tcPr>
            <w:tcW w:w="1152" w:type="pct"/>
            <w:shd w:val="clear" w:color="auto" w:fill="FFFFFF"/>
            <w:vAlign w:val="center"/>
          </w:tcPr>
          <w:p w14:paraId="0F34F556" w14:textId="77777777" w:rsidR="003313D4" w:rsidRPr="00B96C6A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學習重點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DB49B29" w14:textId="77777777" w:rsidR="003313D4" w:rsidRPr="00B96C6A" w:rsidRDefault="003313D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所需資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源</w:t>
            </w:r>
          </w:p>
        </w:tc>
      </w:tr>
      <w:tr w:rsidR="008978CB" w:rsidRPr="00B96C6A" w14:paraId="518C6895" w14:textId="77777777" w:rsidTr="00801665">
        <w:trPr>
          <w:trHeight w:val="20"/>
        </w:trPr>
        <w:tc>
          <w:tcPr>
            <w:tcW w:w="367" w:type="pct"/>
          </w:tcPr>
          <w:p w14:paraId="77918B4F" w14:textId="77777777" w:rsidR="0089797C" w:rsidRPr="00B96C6A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89797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259A5B86" w14:textId="77777777" w:rsidR="0089797C" w:rsidRPr="00B96C6A" w:rsidRDefault="0089797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引起動機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366D4FC9" w14:textId="64F9F92D" w:rsidR="0089797C" w:rsidRPr="00B96C6A" w:rsidRDefault="0089797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教師提問：「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請問哪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些</w:t>
            </w:r>
            <w:r w:rsidR="002434D4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同學昨</w:t>
            </w:r>
            <w:r w:rsidR="00ED4E3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天</w:t>
            </w:r>
            <w:r w:rsidR="00AF50D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能夠</w:t>
            </w:r>
            <w:r w:rsidR="00ED4E33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成功</w:t>
            </w:r>
            <w:r w:rsidR="00ED4E3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搜尋到</w:t>
            </w:r>
            <w:r w:rsidR="00ED4E33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天氣資訊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？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然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後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請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舉手示意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，並請學生分享搜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尋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結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果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2" w:type="pct"/>
          </w:tcPr>
          <w:p w14:paraId="1A9AB41A" w14:textId="77777777" w:rsidR="0089797C" w:rsidRPr="00B96C6A" w:rsidRDefault="0089797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3BFC1A5E" w14:textId="77777777" w:rsidR="0089797C" w:rsidRPr="00B96C6A" w:rsidRDefault="0089797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978CB" w:rsidRPr="00B96C6A" w14:paraId="1ADD6BCB" w14:textId="77777777" w:rsidTr="00801665">
        <w:trPr>
          <w:trHeight w:val="20"/>
        </w:trPr>
        <w:tc>
          <w:tcPr>
            <w:tcW w:w="367" w:type="pct"/>
          </w:tcPr>
          <w:p w14:paraId="1294ED34" w14:textId="3E916AA4" w:rsidR="0089797C" w:rsidRPr="00B96C6A" w:rsidRDefault="0085397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  <w:r w:rsidR="0089797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765CABE5" w14:textId="64D9168D" w:rsidR="00ED4E33" w:rsidRPr="00B96C6A" w:rsidRDefault="00ED4E3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  <w:r w:rsidR="00115B30"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981BD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天氣資</w:t>
            </w:r>
            <w:r w:rsidR="00AF50D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訊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尋</w:t>
            </w:r>
            <w:r w:rsidR="00981BD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6CC721B8" w14:textId="06B40EC2" w:rsidR="0089797C" w:rsidRPr="00B96C6A" w:rsidRDefault="00D66F0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89797C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播放</w:t>
            </w:r>
            <w:r w:rsidR="0089797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89797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展示以下</w:t>
            </w:r>
            <w:r w:rsidR="0089797C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情境：</w:t>
            </w:r>
          </w:p>
          <w:p w14:paraId="2E6577FF" w14:textId="77430BF1" w:rsidR="00A76A2E" w:rsidRPr="00B96C6A" w:rsidRDefault="00C4149C">
            <w:pPr>
              <w:pStyle w:val="a4"/>
              <w:numPr>
                <w:ilvl w:val="0"/>
                <w:numId w:val="42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小霖</w:t>
            </w:r>
            <w:r w:rsidR="008217C7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想約同學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週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末打籃球，但媽媽說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如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果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當天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不會</w:t>
            </w:r>
            <w:r w:rsidR="0089797C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下雨才</w:t>
            </w:r>
            <w:r w:rsidR="00AF50D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會</w:t>
            </w:r>
            <w:r w:rsidR="0089797C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批准。</w:t>
            </w:r>
          </w:p>
          <w:p w14:paraId="05B937B3" w14:textId="511188A6" w:rsidR="0089797C" w:rsidRPr="00B96C6A" w:rsidRDefault="00C4149C">
            <w:pPr>
              <w:pStyle w:val="a4"/>
              <w:numPr>
                <w:ilvl w:val="0"/>
                <w:numId w:val="42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小霖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很苦惱，因為他不知道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週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末</w:t>
            </w:r>
            <w:r w:rsidR="0089797C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會否下雨。</w:t>
            </w:r>
          </w:p>
          <w:p w14:paraId="2D9A7B23" w14:textId="622E0BE4" w:rsidR="0089797C" w:rsidRPr="00B96C6A" w:rsidRDefault="0089797C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教師提問：「各位同學，你們可否</w:t>
            </w:r>
            <w:r w:rsidR="003A09E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以昨晚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搜尋天氣</w:t>
            </w:r>
            <w:r w:rsidR="0018657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</w:t>
            </w:r>
            <w:r w:rsidR="0018657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3A09E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的方</w:t>
            </w:r>
            <w:r w:rsidR="003A09E3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法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幫助</w:t>
            </w:r>
            <w:r w:rsidR="00C4149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小霖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？」</w:t>
            </w:r>
          </w:p>
          <w:p w14:paraId="1A72AE88" w14:textId="1B8B2709" w:rsidR="0089797C" w:rsidRPr="00B96C6A" w:rsidRDefault="00ED4E3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邀</w:t>
            </w:r>
            <w:r w:rsidR="0089797C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請學生分享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昨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天搜尋</w:t>
            </w:r>
            <w:r w:rsidR="0089797C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天氣資訊的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途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徑</w:t>
            </w:r>
            <w:r w:rsidR="009979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="0018657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不同</w:t>
            </w:r>
            <w:r w:rsidR="00704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媒體的</w:t>
            </w:r>
            <w:r w:rsidR="009979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特色</w:t>
            </w:r>
            <w:r w:rsidR="0089797C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14:paraId="3C9E4F74" w14:textId="7D17E986" w:rsidR="00A76A2E" w:rsidRPr="00B96C6A" w:rsidRDefault="0018657F">
            <w:pPr>
              <w:pStyle w:val="a4"/>
              <w:adjustRightInd w:val="0"/>
              <w:snapToGrid w:val="0"/>
              <w:spacing w:after="0" w:line="240" w:lineRule="auto"/>
              <w:ind w:left="360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lastRenderedPageBreak/>
              <w:t>參考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答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案</w:t>
            </w:r>
            <w:r w:rsidR="00A76A2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205AE9E3" w14:textId="6D41D976" w:rsidR="00A76A2E" w:rsidRPr="00B96C6A" w:rsidRDefault="0089797C">
            <w:pPr>
              <w:pStyle w:val="a4"/>
              <w:numPr>
                <w:ilvl w:val="0"/>
                <w:numId w:val="43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電視</w:t>
            </w:r>
            <w:r w:rsidR="0099796A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="00704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主要</w:t>
            </w:r>
            <w:r w:rsidR="009979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</w:t>
            </w:r>
            <w:r w:rsidR="00997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供</w:t>
            </w:r>
            <w:r w:rsidR="009979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視訊</w:t>
            </w:r>
          </w:p>
          <w:p w14:paraId="5ACB6DA6" w14:textId="2DBDFD45" w:rsidR="00A76A2E" w:rsidRPr="00B96C6A" w:rsidRDefault="000803A7">
            <w:pPr>
              <w:pStyle w:val="a4"/>
              <w:numPr>
                <w:ilvl w:val="0"/>
                <w:numId w:val="43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電台</w:t>
            </w:r>
            <w:r w:rsidR="0099796A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="00704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</w:t>
            </w:r>
            <w:r w:rsidR="00704F0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供</w:t>
            </w:r>
            <w:r w:rsidR="00704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音訊</w:t>
            </w:r>
          </w:p>
          <w:p w14:paraId="493A5E62" w14:textId="1966C5A6" w:rsidR="00A76A2E" w:rsidRPr="00B96C6A" w:rsidRDefault="0099796A">
            <w:pPr>
              <w:pStyle w:val="a4"/>
              <w:numPr>
                <w:ilvl w:val="0"/>
                <w:numId w:val="43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實體報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紙</w:t>
            </w:r>
            <w:r w:rsidR="00704F0E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="00704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供</w:t>
            </w:r>
            <w:r w:rsidR="00704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文字和圖片</w:t>
            </w:r>
          </w:p>
          <w:p w14:paraId="5F43B0B6" w14:textId="0426C20F" w:rsidR="008217C7" w:rsidRPr="00B96C6A" w:rsidRDefault="00A76A2E">
            <w:pPr>
              <w:pStyle w:val="a4"/>
              <w:numPr>
                <w:ilvl w:val="0"/>
                <w:numId w:val="43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手機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應用程式</w:t>
            </w:r>
            <w:r w:rsidR="0099796A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="009979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</w:t>
            </w:r>
            <w:r w:rsidR="00997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供</w:t>
            </w:r>
            <w:r w:rsidR="009979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即時的資</w:t>
            </w:r>
            <w:r w:rsidR="00997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</w:p>
          <w:p w14:paraId="0EFC233C" w14:textId="7D7E60C5" w:rsidR="00E778A7" w:rsidRPr="00801665" w:rsidRDefault="00597C9E" w:rsidP="00801665">
            <w:pPr>
              <w:pStyle w:val="a4"/>
              <w:numPr>
                <w:ilvl w:val="0"/>
                <w:numId w:val="43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網</w:t>
            </w:r>
            <w:r w:rsidR="00704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頁</w:t>
            </w:r>
            <w:r w:rsidR="0099796A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="009979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</w:t>
            </w:r>
            <w:r w:rsidR="009979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供</w:t>
            </w:r>
            <w:r w:rsidR="00704F0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文字、圖片、視訊和音訊</w:t>
            </w:r>
          </w:p>
        </w:tc>
        <w:tc>
          <w:tcPr>
            <w:tcW w:w="1152" w:type="pct"/>
          </w:tcPr>
          <w:p w14:paraId="79E068B8" w14:textId="77777777" w:rsidR="000A55E9" w:rsidRPr="00B96C6A" w:rsidRDefault="0089797C">
            <w:pPr>
              <w:pStyle w:val="a4"/>
              <w:numPr>
                <w:ilvl w:val="0"/>
                <w:numId w:val="3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開始注意到我們在日常生活中對資訊的需求。</w:t>
            </w:r>
          </w:p>
          <w:p w14:paraId="311E5654" w14:textId="4ADF6646" w:rsidR="0089797C" w:rsidRPr="00B96C6A" w:rsidRDefault="0089797C">
            <w:pPr>
              <w:pStyle w:val="a4"/>
              <w:numPr>
                <w:ilvl w:val="0"/>
                <w:numId w:val="3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對找出和獲取資訊的方法有一些認識。</w:t>
            </w:r>
          </w:p>
          <w:p w14:paraId="5681D62F" w14:textId="77777777" w:rsidR="0089797C" w:rsidRPr="00B96C6A" w:rsidRDefault="0089797C">
            <w:pPr>
              <w:pStyle w:val="a4"/>
              <w:numPr>
                <w:ilvl w:val="0"/>
                <w:numId w:val="3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lastRenderedPageBreak/>
              <w:t>認識我們生活在一個資訊時代，社會上有不同的資訊提供者。</w:t>
            </w:r>
          </w:p>
        </w:tc>
        <w:tc>
          <w:tcPr>
            <w:tcW w:w="580" w:type="pct"/>
          </w:tcPr>
          <w:p w14:paraId="56AF36FD" w14:textId="3F31BFC7" w:rsidR="0089797C" w:rsidRPr="00B96C6A" w:rsidRDefault="0089797C">
            <w:pPr>
              <w:pStyle w:val="a4"/>
              <w:numPr>
                <w:ilvl w:val="0"/>
                <w:numId w:val="3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lastRenderedPageBreak/>
              <w:t>簡報</w:t>
            </w:r>
          </w:p>
        </w:tc>
      </w:tr>
      <w:tr w:rsidR="008978CB" w:rsidRPr="00B96C6A" w14:paraId="50FBAACB" w14:textId="77777777" w:rsidTr="00801665">
        <w:trPr>
          <w:trHeight w:val="20"/>
        </w:trPr>
        <w:tc>
          <w:tcPr>
            <w:tcW w:w="367" w:type="pct"/>
          </w:tcPr>
          <w:p w14:paraId="1F551901" w14:textId="108809CC" w:rsidR="00502CFB" w:rsidRPr="00B96C6A" w:rsidRDefault="00502CF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465B2C25" w14:textId="77777777" w:rsidR="00502CFB" w:rsidRPr="00B96C6A" w:rsidRDefault="00502CF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小結：</w:t>
            </w:r>
          </w:p>
          <w:p w14:paraId="1EACF98E" w14:textId="1D6089FD" w:rsidR="00502CFB" w:rsidRPr="00B96C6A" w:rsidRDefault="0094114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社會上有不同的資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供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者，包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括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電視、電台、報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紙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及互聯網等。</w:t>
            </w:r>
          </w:p>
        </w:tc>
        <w:tc>
          <w:tcPr>
            <w:tcW w:w="1152" w:type="pct"/>
          </w:tcPr>
          <w:p w14:paraId="6CEE8D48" w14:textId="77777777" w:rsidR="00502CFB" w:rsidRPr="00B96C6A" w:rsidRDefault="00502CFB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7FE57F6B" w14:textId="77777777" w:rsidR="0018657F" w:rsidRPr="00B96C6A" w:rsidRDefault="0018657F" w:rsidP="0018657F">
            <w:pPr>
              <w:pStyle w:val="a4"/>
              <w:numPr>
                <w:ilvl w:val="0"/>
                <w:numId w:val="3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  <w:p w14:paraId="16AEF50D" w14:textId="2C2449BD" w:rsidR="00502CFB" w:rsidRPr="00845678" w:rsidRDefault="00502CFB" w:rsidP="00845678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978CB" w:rsidRPr="00B96C6A" w14:paraId="2452CBE7" w14:textId="77777777" w:rsidTr="00801665">
        <w:trPr>
          <w:trHeight w:val="20"/>
        </w:trPr>
        <w:tc>
          <w:tcPr>
            <w:tcW w:w="367" w:type="pct"/>
          </w:tcPr>
          <w:p w14:paraId="66E422D7" w14:textId="211C55AC" w:rsidR="00853978" w:rsidRPr="00B96C6A" w:rsidRDefault="0085397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502CFB"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7E760746" w14:textId="0A77FFC2" w:rsidR="00853978" w:rsidRPr="00B96C6A" w:rsidRDefault="00853978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  <w:r w:rsidR="00115B30"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626E9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活用關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鍵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字</w:t>
            </w:r>
            <w:r w:rsidR="00626E9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）：</w:t>
            </w:r>
          </w:p>
          <w:p w14:paraId="3D668901" w14:textId="72971247" w:rsidR="00853978" w:rsidRPr="00B96C6A" w:rsidRDefault="00853978" w:rsidP="00A45BF7">
            <w:pPr>
              <w:pStyle w:val="a4"/>
              <w:numPr>
                <w:ilvl w:val="0"/>
                <w:numId w:val="51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教師派發平板電腦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使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用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網上資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D66F0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器</w:t>
            </w:r>
            <w:r w:rsidR="0018657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或應</w:t>
            </w:r>
            <w:r w:rsidR="0018657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用</w:t>
            </w:r>
            <w:r w:rsidR="0018657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程</w:t>
            </w:r>
            <w:r w:rsidR="0018657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式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，搜尋天氣資訊</w:t>
            </w:r>
            <w:r w:rsidR="004A700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以幫</w:t>
            </w:r>
            <w:r w:rsidR="004A7007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助</w:t>
            </w:r>
            <w:r w:rsidR="00C4149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="00D0527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取得週</w:t>
            </w:r>
            <w:r w:rsidR="00D05277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末</w:t>
            </w:r>
            <w:r w:rsidR="00D0527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的天氣資</w:t>
            </w:r>
            <w:r w:rsidR="00D05277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14:paraId="21A2B7B8" w14:textId="28A51798" w:rsidR="00853978" w:rsidRPr="00B96C6A" w:rsidRDefault="00853978">
            <w:pPr>
              <w:pStyle w:val="a4"/>
              <w:numPr>
                <w:ilvl w:val="0"/>
                <w:numId w:val="51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問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：「我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們應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該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使用</w:t>
            </w:r>
            <w:r w:rsidR="00ED731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甚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麼關鍵字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？」</w:t>
            </w:r>
          </w:p>
          <w:p w14:paraId="7A6EC4D6" w14:textId="6086E7FA" w:rsidR="00853978" w:rsidRPr="00B96C6A" w:rsidRDefault="0018657F">
            <w:pPr>
              <w:pStyle w:val="a4"/>
              <w:adjustRightInd w:val="0"/>
              <w:snapToGrid w:val="0"/>
              <w:spacing w:after="0" w:line="240" w:lineRule="auto"/>
              <w:ind w:left="360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參考</w:t>
            </w:r>
            <w:r w:rsidR="0085397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答</w:t>
            </w:r>
            <w:r w:rsidR="00853978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案</w:t>
            </w:r>
            <w:r w:rsidR="0085397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：「香港天氣</w:t>
            </w:r>
            <w:r w:rsidR="006D12D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預報</w:t>
            </w:r>
            <w:r w:rsidR="0085397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</w:t>
            </w:r>
          </w:p>
          <w:p w14:paraId="06825263" w14:textId="77777777" w:rsidR="00853978" w:rsidRPr="00B96C6A" w:rsidRDefault="00853978">
            <w:pPr>
              <w:pStyle w:val="a4"/>
              <w:numPr>
                <w:ilvl w:val="0"/>
                <w:numId w:val="51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學生找出以下資訊：</w:t>
            </w:r>
          </w:p>
          <w:p w14:paraId="281D5CE8" w14:textId="4C5B3E86" w:rsidR="008239EC" w:rsidRPr="00B96C6A" w:rsidRDefault="00853978" w:rsidP="00A45BF7">
            <w:pPr>
              <w:pStyle w:val="a4"/>
              <w:numPr>
                <w:ilvl w:val="1"/>
                <w:numId w:val="51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提供</w:t>
            </w:r>
            <w:r w:rsidR="004A700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天氣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資訊的網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站</w:t>
            </w:r>
            <w:r w:rsidR="00FE6C6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或應</w:t>
            </w:r>
            <w:r w:rsidR="00FE6C6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用</w:t>
            </w:r>
            <w:r w:rsidR="00FE6C6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程</w:t>
            </w:r>
            <w:r w:rsidR="00FE6C6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式</w:t>
            </w:r>
          </w:p>
          <w:p w14:paraId="0AFAAB9B" w14:textId="327E3FC8" w:rsidR="00853978" w:rsidRPr="00B96C6A" w:rsidRDefault="00853978" w:rsidP="00A45BF7">
            <w:pPr>
              <w:pStyle w:val="a4"/>
              <w:numPr>
                <w:ilvl w:val="1"/>
                <w:numId w:val="51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週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末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天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氣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的預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測</w:t>
            </w:r>
          </w:p>
          <w:p w14:paraId="4D9614E0" w14:textId="77777777" w:rsidR="00853978" w:rsidRPr="00B96C6A" w:rsidRDefault="00853978">
            <w:pPr>
              <w:pStyle w:val="a4"/>
              <w:numPr>
                <w:ilvl w:val="0"/>
                <w:numId w:val="51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教師邀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請幾位學生分享資訊。</w:t>
            </w:r>
          </w:p>
          <w:p w14:paraId="5919911C" w14:textId="2E34E98E" w:rsidR="00853978" w:rsidRPr="00B96C6A" w:rsidRDefault="006F153F">
            <w:pPr>
              <w:pStyle w:val="a4"/>
              <w:numPr>
                <w:ilvl w:val="0"/>
                <w:numId w:val="51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著學生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根據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找到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的資訊</w:t>
            </w:r>
            <w:r w:rsidR="0085397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4A700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建</w:t>
            </w:r>
            <w:r w:rsidR="004A7007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議</w:t>
            </w:r>
            <w:r w:rsidR="00C4149C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小霖</w:t>
            </w:r>
            <w:r w:rsidR="00853978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應否約同學</w:t>
            </w:r>
            <w:r w:rsidR="0085397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週</w:t>
            </w:r>
            <w:r w:rsidR="00853978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末打籃球</w:t>
            </w:r>
            <w:r w:rsidR="0085397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2" w:type="pct"/>
          </w:tcPr>
          <w:p w14:paraId="4CF16F5A" w14:textId="77777777" w:rsidR="00853978" w:rsidRPr="00B96C6A" w:rsidRDefault="00853978">
            <w:pPr>
              <w:pStyle w:val="a4"/>
              <w:numPr>
                <w:ilvl w:val="0"/>
                <w:numId w:val="3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能夠閱讀相關資訊以滿足需要。</w:t>
            </w:r>
          </w:p>
          <w:p w14:paraId="44E0B471" w14:textId="48B51D55" w:rsidR="00853978" w:rsidRPr="00A45BF7" w:rsidRDefault="00853978" w:rsidP="00A45BF7">
            <w:pPr>
              <w:pStyle w:val="a4"/>
              <w:numPr>
                <w:ilvl w:val="0"/>
                <w:numId w:val="3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利用簡單的搜尋策略，從特定的來源搜尋相關資訊。</w:t>
            </w:r>
          </w:p>
        </w:tc>
        <w:tc>
          <w:tcPr>
            <w:tcW w:w="580" w:type="pct"/>
          </w:tcPr>
          <w:p w14:paraId="7BF5D5FD" w14:textId="53DFAC51" w:rsidR="0042742F" w:rsidRPr="00B96C6A" w:rsidRDefault="00853978">
            <w:pPr>
              <w:pStyle w:val="a4"/>
              <w:numPr>
                <w:ilvl w:val="0"/>
                <w:numId w:val="3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  <w:p w14:paraId="7B7721A6" w14:textId="5FE85B02" w:rsidR="00853978" w:rsidRPr="00801665" w:rsidRDefault="00853978" w:rsidP="0030663D">
            <w:pPr>
              <w:pStyle w:val="a4"/>
              <w:numPr>
                <w:ilvl w:val="0"/>
                <w:numId w:val="3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166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平板電腦</w:t>
            </w:r>
          </w:p>
        </w:tc>
      </w:tr>
      <w:tr w:rsidR="008978CB" w:rsidRPr="00B96C6A" w14:paraId="4977F5DA" w14:textId="77777777" w:rsidTr="00801665">
        <w:trPr>
          <w:trHeight w:val="20"/>
        </w:trPr>
        <w:tc>
          <w:tcPr>
            <w:tcW w:w="367" w:type="pct"/>
          </w:tcPr>
          <w:p w14:paraId="3B7D0318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45EC79F9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小結：</w:t>
            </w:r>
          </w:p>
          <w:p w14:paraId="319617E5" w14:textId="46E2743F" w:rsidR="000052A5" w:rsidRPr="00A45BF7" w:rsidRDefault="0094114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我們可利用特定的搜尋策略，如關鍵字，搜尋資訊以滿足需要。</w:t>
            </w:r>
          </w:p>
        </w:tc>
        <w:tc>
          <w:tcPr>
            <w:tcW w:w="1152" w:type="pct"/>
          </w:tcPr>
          <w:p w14:paraId="661F7937" w14:textId="77777777" w:rsidR="000052A5" w:rsidRPr="00B96C6A" w:rsidRDefault="00005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0" w:type="pct"/>
          </w:tcPr>
          <w:p w14:paraId="49B4F418" w14:textId="77777777" w:rsidR="0018657F" w:rsidRPr="00B96C6A" w:rsidRDefault="0018657F" w:rsidP="0018657F">
            <w:pPr>
              <w:pStyle w:val="a4"/>
              <w:numPr>
                <w:ilvl w:val="0"/>
                <w:numId w:val="3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  <w:p w14:paraId="607A28B1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8978CB" w:rsidRPr="00B96C6A" w14:paraId="493E6811" w14:textId="77777777" w:rsidTr="00801665">
        <w:trPr>
          <w:trHeight w:val="20"/>
        </w:trPr>
        <w:tc>
          <w:tcPr>
            <w:tcW w:w="367" w:type="pct"/>
          </w:tcPr>
          <w:p w14:paraId="1A1F8716" w14:textId="77777777" w:rsidR="000052A5" w:rsidRPr="00B96C6A" w:rsidRDefault="00ED4E3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468E1721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總結：</w:t>
            </w:r>
          </w:p>
          <w:p w14:paraId="541A3969" w14:textId="227B4098" w:rsidR="000052A5" w:rsidRPr="00B96C6A" w:rsidRDefault="000052A5">
            <w:pPr>
              <w:pStyle w:val="a4"/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HK"/>
              </w:rPr>
              <w:t>我們在日常生活中對資訊</w:t>
            </w:r>
            <w:r w:rsidR="006F153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HK"/>
              </w:rPr>
              <w:t>有</w:t>
            </w:r>
            <w:r w:rsidRPr="00B96C6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HK"/>
              </w:rPr>
              <w:t>需求。</w:t>
            </w:r>
          </w:p>
          <w:p w14:paraId="0D19449E" w14:textId="7B95BED6" w:rsidR="000052A5" w:rsidRPr="00B96C6A" w:rsidRDefault="000052A5">
            <w:pPr>
              <w:pStyle w:val="a4"/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HK"/>
              </w:rPr>
              <w:t>透過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互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聯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網</w:t>
            </w:r>
            <w:r w:rsidRPr="00B96C6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HK"/>
              </w:rPr>
              <w:t>，我們可</w:t>
            </w:r>
            <w:r w:rsidRPr="00B96C6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以</w:t>
            </w:r>
            <w:r w:rsidRPr="00B96C6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HK"/>
              </w:rPr>
              <w:t>搜尋到不同資訊。</w:t>
            </w:r>
          </w:p>
          <w:p w14:paraId="1D6A2237" w14:textId="2CD7F86F" w:rsidR="000052A5" w:rsidRPr="00B96C6A" w:rsidRDefault="00DC2071">
            <w:pPr>
              <w:pStyle w:val="a4"/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HK"/>
              </w:rPr>
              <w:t>社會上有</w:t>
            </w:r>
            <w:r w:rsidR="000052A5" w:rsidRPr="00B96C6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HK"/>
              </w:rPr>
              <w:t>不同的資訊提供者為我們提供資訊。</w:t>
            </w:r>
          </w:p>
        </w:tc>
        <w:tc>
          <w:tcPr>
            <w:tcW w:w="1152" w:type="pct"/>
          </w:tcPr>
          <w:p w14:paraId="0BAF5008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7CCC5052" w14:textId="77777777" w:rsidR="0018657F" w:rsidRPr="00B96C6A" w:rsidRDefault="0018657F" w:rsidP="0018657F">
            <w:pPr>
              <w:pStyle w:val="a4"/>
              <w:numPr>
                <w:ilvl w:val="0"/>
                <w:numId w:val="3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  <w:p w14:paraId="5F9DF149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052A5" w:rsidRPr="00B96C6A" w14:paraId="55954E69" w14:textId="77777777" w:rsidTr="00801665">
        <w:trPr>
          <w:trHeight w:val="20"/>
        </w:trPr>
        <w:tc>
          <w:tcPr>
            <w:tcW w:w="367" w:type="pct"/>
            <w:vAlign w:val="center"/>
          </w:tcPr>
          <w:p w14:paraId="7A2B3940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課後延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伸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</w:p>
        </w:tc>
        <w:tc>
          <w:tcPr>
            <w:tcW w:w="2901" w:type="pct"/>
            <w:gridSpan w:val="4"/>
            <w:vAlign w:val="center"/>
          </w:tcPr>
          <w:p w14:paraId="67404DB9" w14:textId="77777777" w:rsidR="000052A5" w:rsidRPr="00B96C6A" w:rsidRDefault="000052A5">
            <w:pPr>
              <w:pStyle w:val="a4"/>
              <w:numPr>
                <w:ilvl w:val="0"/>
                <w:numId w:val="50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工作紙</w:t>
            </w:r>
          </w:p>
          <w:p w14:paraId="28F2AD9E" w14:textId="13730A39" w:rsidR="000052A5" w:rsidRPr="00B96C6A" w:rsidRDefault="000052A5" w:rsidP="00A45BF7">
            <w:pPr>
              <w:adjustRightInd w:val="0"/>
              <w:snapToGrid w:val="0"/>
              <w:spacing w:after="0" w:line="240" w:lineRule="auto"/>
              <w:ind w:left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瀏覽天文台網</w:t>
            </w:r>
            <w:r w:rsidR="00B13F7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站</w:t>
            </w:r>
            <w:r w:rsidR="0018657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18657F" w:rsidRPr="00801665">
              <w:rPr>
                <w:rFonts w:ascii="微軟正黑體" w:eastAsia="微軟正黑體" w:hAnsi="微軟正黑體" w:cs="Times New Roman"/>
                <w:sz w:val="24"/>
                <w:szCs w:val="24"/>
              </w:rPr>
              <w:t>/</w:t>
            </w:r>
            <w:r w:rsidR="0018657F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="0018657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應</w:t>
            </w:r>
            <w:r w:rsidR="0018657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用</w:t>
            </w:r>
            <w:r w:rsidR="0018657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程</w:t>
            </w:r>
            <w:r w:rsidR="0018657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式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並於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工作紙記錄</w:t>
            </w:r>
            <w:r w:rsidR="00ED793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本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星期</w:t>
            </w:r>
            <w:r w:rsidR="00ED793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日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天氣資訊。</w:t>
            </w:r>
          </w:p>
          <w:p w14:paraId="41D6AD50" w14:textId="6D69BC7E" w:rsidR="000052A5" w:rsidRPr="00A45BF7" w:rsidRDefault="006F153F" w:rsidP="00A45BF7">
            <w:pPr>
              <w:pStyle w:val="a4"/>
              <w:numPr>
                <w:ilvl w:val="0"/>
                <w:numId w:val="50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向學生簡述</w:t>
            </w:r>
            <w:r w:rsidR="00D330A2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</w:t>
            </w:r>
            <w:r w:rsidR="00686DCD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知</w:t>
            </w:r>
            <w:r w:rsidR="00686DCD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識</w:t>
            </w:r>
            <w:r w:rsidR="00686DCD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產權</w:t>
            </w:r>
            <w:r w:rsidR="00686DCD"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Teen</w:t>
            </w:r>
            <w:r w:rsidR="00686DCD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地</w:t>
            </w:r>
            <w:r w:rsidR="00686DCD"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="00686DCD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兒</w:t>
            </w:r>
            <w:r w:rsidR="00686DCD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童</w:t>
            </w:r>
            <w:r w:rsidR="00686DCD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小天地</w:t>
            </w:r>
            <w:r w:rsidR="00D330A2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</w:t>
            </w:r>
            <w:r w:rsidR="00626E9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</w:t>
            </w:r>
            <w:hyperlink r:id="rId8" w:history="1">
              <w:r w:rsidR="00626E9E" w:rsidRPr="00B96C6A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http://www.ip-kids.gov.hk/text_kid_CH.html</w:t>
              </w:r>
            </w:hyperlink>
            <w:r w:rsidR="00626E9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  <w:r w:rsidR="00686DCD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中有關「版</w:t>
            </w:r>
            <w:r w:rsidR="00686DCD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  <w:r w:rsidR="00686DCD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」的內</w:t>
            </w:r>
            <w:r w:rsidR="00686DCD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容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，著其回家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閱讀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，並與家人分享</w:t>
            </w:r>
            <w:r w:rsidR="00D330A2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793DD9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</w:t>
            </w:r>
            <w:r w:rsidR="00793DD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="00793DD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793DD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參考資</w:t>
            </w:r>
            <w:r w:rsidR="00793DD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 w:rsidR="00793DD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793DD9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</w:tc>
        <w:tc>
          <w:tcPr>
            <w:tcW w:w="1152" w:type="pct"/>
          </w:tcPr>
          <w:p w14:paraId="63C3B2AC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4B0E1B82" w14:textId="77777777" w:rsidR="0018657F" w:rsidRPr="00B96C6A" w:rsidRDefault="0018657F" w:rsidP="00801665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spacing w:after="0" w:line="240" w:lineRule="auto"/>
              <w:ind w:left="318" w:hanging="318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  <w:p w14:paraId="65AA6944" w14:textId="66A0A176" w:rsidR="000052A5" w:rsidRPr="00B96C6A" w:rsidRDefault="000052A5" w:rsidP="00801665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spacing w:after="0" w:line="240" w:lineRule="auto"/>
              <w:ind w:left="318" w:hanging="318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工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作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紙</w:t>
            </w:r>
            <w:r w:rsidR="008978C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（附件</w:t>
            </w:r>
            <w:r w:rsidR="008978C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8978C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</w:tc>
      </w:tr>
      <w:tr w:rsidR="000052A5" w:rsidRPr="00B96C6A" w14:paraId="5517EAF6" w14:textId="77777777" w:rsidTr="00801665">
        <w:trPr>
          <w:trHeight w:val="2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5BEE03E2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第二教節大綱</w:t>
            </w:r>
          </w:p>
        </w:tc>
      </w:tr>
      <w:tr w:rsidR="008978CB" w:rsidRPr="00B96C6A" w14:paraId="3E9904DE" w14:textId="77777777" w:rsidTr="00801665">
        <w:trPr>
          <w:trHeight w:val="20"/>
        </w:trPr>
        <w:tc>
          <w:tcPr>
            <w:tcW w:w="367" w:type="pct"/>
            <w:shd w:val="clear" w:color="auto" w:fill="FFFFFF"/>
            <w:vAlign w:val="center"/>
          </w:tcPr>
          <w:p w14:paraId="119DD4DC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時間</w:t>
            </w:r>
          </w:p>
        </w:tc>
        <w:tc>
          <w:tcPr>
            <w:tcW w:w="2901" w:type="pct"/>
            <w:gridSpan w:val="4"/>
            <w:shd w:val="clear" w:color="auto" w:fill="FFFFFF"/>
            <w:vAlign w:val="center"/>
          </w:tcPr>
          <w:p w14:paraId="6EFBA834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教學流程</w:t>
            </w:r>
          </w:p>
        </w:tc>
        <w:tc>
          <w:tcPr>
            <w:tcW w:w="1152" w:type="pct"/>
            <w:shd w:val="clear" w:color="auto" w:fill="FFFFFF"/>
            <w:vAlign w:val="center"/>
          </w:tcPr>
          <w:p w14:paraId="4770BA24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學習重點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AA1DC9B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所需資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源</w:t>
            </w:r>
          </w:p>
        </w:tc>
      </w:tr>
      <w:tr w:rsidR="008978CB" w:rsidRPr="00B96C6A" w14:paraId="2D029F94" w14:textId="77777777" w:rsidTr="00801665">
        <w:trPr>
          <w:trHeight w:val="20"/>
        </w:trPr>
        <w:tc>
          <w:tcPr>
            <w:tcW w:w="367" w:type="pct"/>
          </w:tcPr>
          <w:p w14:paraId="0F5C9B55" w14:textId="77777777" w:rsidR="000052A5" w:rsidRPr="00B96C6A" w:rsidRDefault="00495AA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2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bottom w:val="single" w:sz="4" w:space="0" w:color="000000"/>
            </w:tcBorders>
          </w:tcPr>
          <w:p w14:paraId="6EBFC7D2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引起動機：</w:t>
            </w:r>
          </w:p>
          <w:p w14:paraId="4E61A91E" w14:textId="68157A28" w:rsidR="000052A5" w:rsidRPr="00B96C6A" w:rsidRDefault="008465A1" w:rsidP="002142F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</w:t>
            </w:r>
            <w:r w:rsidR="000853CB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講解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記得上一課節的</w:t>
            </w:r>
            <w:r w:rsidR="00C4149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嗎？他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用</w:t>
            </w:r>
            <w:r w:rsidR="003B6D4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</w:t>
            </w:r>
            <w:r w:rsidR="003B6D43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尋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器搜尋天氣資訊，使用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了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合適的關鍵字（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即</w:t>
            </w:r>
            <w:r w:rsidR="00E778A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『</w:t>
            </w:r>
            <w:r w:rsidR="006346E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香港天氣</w:t>
            </w:r>
            <w:r w:rsidR="006D12D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預報</w:t>
            </w:r>
            <w:r w:rsidR="00E778A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並成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功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搜尋到週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末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的天氣狀況。」</w:t>
            </w:r>
          </w:p>
        </w:tc>
        <w:tc>
          <w:tcPr>
            <w:tcW w:w="1152" w:type="pct"/>
          </w:tcPr>
          <w:p w14:paraId="13A1B80C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3E1E5729" w14:textId="58A45CA7" w:rsidR="000052A5" w:rsidRPr="00B96C6A" w:rsidRDefault="00DC2071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8978CB" w:rsidRPr="00B96C6A" w14:paraId="541DF4FD" w14:textId="77777777" w:rsidTr="00801665">
        <w:trPr>
          <w:trHeight w:val="20"/>
        </w:trPr>
        <w:tc>
          <w:tcPr>
            <w:tcW w:w="367" w:type="pct"/>
          </w:tcPr>
          <w:p w14:paraId="58B0C8E1" w14:textId="6EF4D8D5" w:rsidR="000052A5" w:rsidRPr="00B96C6A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DC2071"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bottom w:val="single" w:sz="4" w:space="0" w:color="auto"/>
            </w:tcBorders>
          </w:tcPr>
          <w:p w14:paraId="111750F5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（知識產權）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  <w:p w14:paraId="46898C16" w14:textId="348369F4" w:rsidR="000052A5" w:rsidRPr="00B96C6A" w:rsidRDefault="000052A5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8465A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提問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：「不過，</w:t>
            </w:r>
            <w:r w:rsidR="00C4149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又遇上問題了！」</w:t>
            </w:r>
          </w:p>
          <w:p w14:paraId="25D013F7" w14:textId="043B76FC" w:rsidR="000052A5" w:rsidRPr="00B96C6A" w:rsidRDefault="00B96C6A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播放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展示以下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情境：</w:t>
            </w:r>
          </w:p>
          <w:p w14:paraId="3A9ABAC1" w14:textId="30849613" w:rsidR="000052A5" w:rsidRPr="00B96C6A" w:rsidRDefault="00C4149C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="001C7732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的表弟</w:t>
            </w:r>
            <w:r w:rsidR="006D65E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小雄</w:t>
            </w:r>
            <w:r w:rsidR="001C7732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生日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將至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="001C7732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欲</w:t>
            </w:r>
            <w:r w:rsidR="008465A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以電郵發送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電子</w:t>
            </w:r>
            <w:r w:rsidR="001C7732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賀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卡</w:t>
            </w:r>
            <w:r w:rsidR="004D328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給</w:t>
            </w:r>
            <w:r w:rsidR="001C7732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身在外地的</w:t>
            </w:r>
            <w:r w:rsidR="006D65E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小雄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53E6C83B" w14:textId="0178B2DA" w:rsidR="00677BAE" w:rsidRPr="00B96C6A" w:rsidRDefault="009C1AC6" w:rsidP="00A45BF7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想起同學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小美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早前將自己的畫作製成了一張電子生日賀卡送給他，於是他便</w:t>
            </w:r>
            <w:r w:rsidR="001C4C6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複</w:t>
            </w:r>
            <w:r w:rsidR="001C4C6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製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了這張賀卡，利用圖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片編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輯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軟件修改了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卡上的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姓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名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後</w:t>
            </w:r>
            <w:r w:rsidR="00503F0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便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發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電郵給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小雄</w:t>
            </w:r>
            <w:r w:rsidR="00677BAE"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，並表示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這</w:t>
            </w:r>
            <w:r w:rsidR="00677BAE"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是自己的原創作品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110E17E4" w14:textId="7B621459" w:rsidR="000052A5" w:rsidRPr="00B96C6A" w:rsidRDefault="00C4149C" w:rsidP="00A45BF7">
            <w:pPr>
              <w:pStyle w:val="a4"/>
              <w:numPr>
                <w:ilvl w:val="0"/>
                <w:numId w:val="26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="004D328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將這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件</w:t>
            </w:r>
            <w:r w:rsidR="004D328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事告</w:t>
            </w:r>
            <w:r w:rsidR="004D3287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訴</w:t>
            </w:r>
            <w:r w:rsidR="004D328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了他的朋</w:t>
            </w:r>
            <w:r w:rsidR="004D3287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友</w:t>
            </w:r>
            <w:r w:rsidR="004D328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有些</w:t>
            </w:r>
            <w:r w:rsidR="00ED793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朋友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認為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這樣做並不恰當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8465A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他</w:t>
            </w:r>
            <w:r w:rsidR="0082164F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在未徵得</w:t>
            </w:r>
            <w:r w:rsidR="0082164F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小美</w:t>
            </w:r>
            <w:r w:rsidR="0082164F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的同意</w:t>
            </w:r>
            <w:r w:rsidR="0037084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前</w:t>
            </w:r>
            <w:r w:rsidR="0082164F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8465A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不應抄襲</w:t>
            </w:r>
            <w:r w:rsidR="008465A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小美</w:t>
            </w:r>
            <w:r w:rsidR="008465A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的電子</w:t>
            </w:r>
            <w:r w:rsidR="0082390A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賀</w:t>
            </w:r>
            <w:r w:rsidR="008465A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卡</w:t>
            </w:r>
            <w:r w:rsidR="00503F0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；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另一些</w:t>
            </w:r>
            <w:r w:rsidR="00ED793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朋友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則認為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沒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有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做錯，並指</w:t>
            </w:r>
            <w:r w:rsidR="008465A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他的做</w:t>
            </w:r>
            <w:r w:rsidR="008465A1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法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非常</w:t>
            </w:r>
            <w:r w:rsidR="008465A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聰</w:t>
            </w:r>
            <w:r w:rsidR="008465A1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明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64B7528E" w14:textId="7CB394E9" w:rsidR="000052A5" w:rsidRPr="00B96C6A" w:rsidRDefault="00B13F7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學生分組討論</w:t>
            </w:r>
            <w:r w:rsidR="00C4149C"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應否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未經</w:t>
            </w:r>
            <w:r w:rsidR="0073395D" w:rsidRPr="00801665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小美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的同意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使用</w:t>
            </w:r>
            <w:r w:rsidR="0073395D" w:rsidRPr="0080166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她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設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計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的電子</w:t>
            </w:r>
            <w:r w:rsidR="004D328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賀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卡。</w:t>
            </w:r>
          </w:p>
          <w:p w14:paraId="5A0CE897" w14:textId="25887A19" w:rsidR="00E778A7" w:rsidRPr="00B96C6A" w:rsidRDefault="00B13F7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邀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學生匯報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分享討論結果</w:t>
            </w:r>
            <w:r w:rsidR="009C1AC6"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0F564EC0" w14:textId="028601B8" w:rsidR="00677BAE" w:rsidRPr="00B96C6A" w:rsidRDefault="006F153F">
            <w:pPr>
              <w:pStyle w:val="a4"/>
              <w:adjustRightInd w:val="0"/>
              <w:snapToGrid w:val="0"/>
              <w:spacing w:after="0" w:line="240" w:lineRule="auto"/>
              <w:ind w:left="360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一些可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677BA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討論結果：</w:t>
            </w:r>
          </w:p>
          <w:p w14:paraId="7D17D092" w14:textId="1CE9E8C4" w:rsidR="00677BAE" w:rsidRPr="00B96C6A" w:rsidRDefault="00677BAE">
            <w:pPr>
              <w:pStyle w:val="a4"/>
              <w:numPr>
                <w:ilvl w:val="1"/>
                <w:numId w:val="7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應該使用：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理由是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快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捷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方便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，不用自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己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設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計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15A9736B" w14:textId="371873B5" w:rsidR="00677BAE" w:rsidRPr="00B96C6A" w:rsidRDefault="00677BAE">
            <w:pPr>
              <w:pStyle w:val="a4"/>
              <w:numPr>
                <w:ilvl w:val="1"/>
                <w:numId w:val="7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不應該使用：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理由是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賀卡非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設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計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，而他亦沒有事先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取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得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小美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同意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2D45DE75" w14:textId="1B232B31" w:rsidR="000052A5" w:rsidRPr="00A45BF7" w:rsidRDefault="00677BAE" w:rsidP="00A45BF7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教師講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解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：「</w:t>
            </w:r>
            <w:r w:rsidR="009C1AC6"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這樣做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其實是侵犯版權的行為，我們絕不能因為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貪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一時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方便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而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侵犯</w:t>
            </w:r>
            <w:r w:rsidR="006F153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他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人的版權。版權是知識產權的其中一種</w:t>
            </w:r>
            <w:r w:rsidR="009C1AC6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其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他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包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括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專利權、外觀設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計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權和商標權</w:t>
            </w:r>
            <w:r w:rsidR="009C1AC6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，所有原創作品的作者都會自動擁有此作品的版權。在未經版權擁有人的同意，對版權作品作出複製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向公眾發放複製品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公開表演、放映或播放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製作改編本等行為，均屬侵權，有機會負上法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律</w:t>
            </w:r>
            <w:r w:rsidRPr="00A45BF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責任。」</w:t>
            </w:r>
          </w:p>
        </w:tc>
        <w:tc>
          <w:tcPr>
            <w:tcW w:w="1152" w:type="pct"/>
          </w:tcPr>
          <w:p w14:paraId="6C73FCBA" w14:textId="77777777" w:rsidR="000052A5" w:rsidRPr="00B96C6A" w:rsidRDefault="000052A5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對知識產權有基本的認識，例如明白何謂版權。</w:t>
            </w:r>
          </w:p>
        </w:tc>
        <w:tc>
          <w:tcPr>
            <w:tcW w:w="580" w:type="pct"/>
          </w:tcPr>
          <w:p w14:paraId="38B35DB0" w14:textId="45885586" w:rsidR="000052A5" w:rsidRPr="00B96C6A" w:rsidRDefault="000052A5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8978CB" w:rsidRPr="00B96C6A" w14:paraId="36657CE3" w14:textId="77777777" w:rsidTr="00801665">
        <w:trPr>
          <w:trHeight w:val="20"/>
        </w:trPr>
        <w:tc>
          <w:tcPr>
            <w:tcW w:w="367" w:type="pct"/>
          </w:tcPr>
          <w:p w14:paraId="1C4C75C3" w14:textId="77777777" w:rsidR="000052A5" w:rsidRPr="00B96C6A" w:rsidRDefault="00495AA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</w:tcBorders>
          </w:tcPr>
          <w:p w14:paraId="3C4E8A3D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結：</w:t>
            </w:r>
          </w:p>
          <w:p w14:paraId="2C1A1C2E" w14:textId="525F35D2" w:rsidR="000052A5" w:rsidRPr="00B96C6A" w:rsidRDefault="000052A5">
            <w:pPr>
              <w:pStyle w:val="a4"/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380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任何原創作品，包括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小美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親自製作的電子</w:t>
            </w:r>
            <w:r w:rsidR="00C9316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賀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卡，皆受版權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法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保護。</w:t>
            </w:r>
          </w:p>
          <w:p w14:paraId="27F09474" w14:textId="101FC5D6" w:rsidR="000052A5" w:rsidRPr="00801665" w:rsidRDefault="000052A5" w:rsidP="002142F4">
            <w:pPr>
              <w:pStyle w:val="a4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ind w:left="380"/>
              <w:contextualSpacing w:val="0"/>
              <w:jc w:val="both"/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任何未經版權擁有人的同意，對版權作品作出複製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向公眾發放複製品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公開表演、放映或播放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、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製作改編本等行為，均屬侵權，有機會負上</w:t>
            </w:r>
            <w:r w:rsidR="0082164F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法</w:t>
            </w:r>
            <w:r w:rsidR="0082164F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律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責任。</w:t>
            </w:r>
          </w:p>
        </w:tc>
        <w:tc>
          <w:tcPr>
            <w:tcW w:w="1152" w:type="pct"/>
          </w:tcPr>
          <w:p w14:paraId="537BE142" w14:textId="77777777" w:rsidR="000052A5" w:rsidRPr="00B96C6A" w:rsidRDefault="000052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527D9261" w14:textId="2FBAFB12" w:rsidR="000052A5" w:rsidRPr="00801665" w:rsidRDefault="0073395D" w:rsidP="00801665">
            <w:pPr>
              <w:pStyle w:val="a4"/>
              <w:numPr>
                <w:ilvl w:val="0"/>
                <w:numId w:val="54"/>
              </w:numPr>
              <w:adjustRightInd w:val="0"/>
              <w:snapToGrid w:val="0"/>
              <w:spacing w:after="0" w:line="240" w:lineRule="auto"/>
              <w:ind w:left="318" w:hanging="3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166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8978CB" w:rsidRPr="00B96C6A" w14:paraId="1BFF92C8" w14:textId="77777777" w:rsidTr="00801665">
        <w:trPr>
          <w:trHeight w:val="20"/>
        </w:trPr>
        <w:tc>
          <w:tcPr>
            <w:tcW w:w="367" w:type="pct"/>
          </w:tcPr>
          <w:p w14:paraId="6E74EEA6" w14:textId="422F4DDB" w:rsidR="000052A5" w:rsidRPr="00B96C6A" w:rsidRDefault="00DC207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13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</w:tcBorders>
          </w:tcPr>
          <w:p w14:paraId="16F43C82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（解決辦法）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</w:p>
          <w:p w14:paraId="32C217C7" w14:textId="22EBC337" w:rsidR="000052A5" w:rsidRPr="00B96C6A" w:rsidRDefault="000052A5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師引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導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學生思考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解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決方法：「</w:t>
            </w:r>
            <w:r w:rsidR="00C4149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小霖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若不想侵犯</w:t>
            </w:r>
            <w:r w:rsidR="00710BA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他人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版權，應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該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怎樣做？」</w:t>
            </w:r>
          </w:p>
          <w:p w14:paraId="5B16EAE2" w14:textId="2DF54968" w:rsidR="000052A5" w:rsidRPr="00B96C6A" w:rsidRDefault="00EF34B2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邀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請學生建議解決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方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法：</w:t>
            </w:r>
          </w:p>
          <w:p w14:paraId="193DC5C8" w14:textId="63821805" w:rsidR="000052A5" w:rsidRPr="00B96C6A" w:rsidRDefault="00C4149C">
            <w:pPr>
              <w:pStyle w:val="a4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</w:t>
            </w:r>
            <w:r w:rsidR="004D328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事先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徵詢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小美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73395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同意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，只要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小美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同意，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便可以使用</w:t>
            </w:r>
            <w:r w:rsidR="001A73F8" w:rsidRPr="0080166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她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製作的電子</w:t>
            </w:r>
            <w:r w:rsidR="00C9316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賀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卡。</w:t>
            </w:r>
          </w:p>
          <w:p w14:paraId="71D94FC9" w14:textId="10E05E52" w:rsidR="000052A5" w:rsidRPr="00B96C6A" w:rsidRDefault="000052A5">
            <w:pPr>
              <w:pStyle w:val="a4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若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小美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不同意，</w:t>
            </w:r>
            <w:r w:rsidR="00C4149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可於網上搜尋電子</w:t>
            </w:r>
            <w:r w:rsidR="00C9316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賀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卡的免費範本。</w:t>
            </w:r>
          </w:p>
          <w:p w14:paraId="38D6D2D2" w14:textId="79FC9882" w:rsidR="00DC2071" w:rsidRPr="00B96C6A" w:rsidRDefault="00C4149C">
            <w:pPr>
              <w:pStyle w:val="a4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  <w:lang w:eastAsia="zh-HK"/>
              </w:rPr>
              <w:t>小霖</w:t>
            </w:r>
            <w:r w:rsidR="004D3287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自行設計一張</w:t>
            </w:r>
            <w:r w:rsidR="00C9316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電子</w:t>
            </w:r>
            <w:r w:rsidR="006D65E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賀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卡。</w:t>
            </w:r>
          </w:p>
          <w:p w14:paraId="2462A56C" w14:textId="0A8F35DA" w:rsidR="000052A5" w:rsidRPr="00B96C6A" w:rsidRDefault="000052A5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師帶領學生討論，</w:t>
            </w:r>
            <w:r w:rsidR="00EF34B2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應使用</w:t>
            </w:r>
            <w:r w:rsidR="00ED731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甚</w:t>
            </w:r>
            <w:r w:rsidR="00EF34B2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麼</w:t>
            </w:r>
            <w:r w:rsidR="004D3287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關鍵字</w:t>
            </w:r>
            <w:r w:rsidR="006D65E1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搜尋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768B8DD7" w14:textId="47873E9A" w:rsidR="000052A5" w:rsidRPr="00B96C6A" w:rsidRDefault="0073395D" w:rsidP="00801665">
            <w:pPr>
              <w:pStyle w:val="a4"/>
              <w:adjustRightInd w:val="0"/>
              <w:snapToGrid w:val="0"/>
              <w:spacing w:after="0" w:line="240" w:lineRule="auto"/>
              <w:ind w:left="360"/>
              <w:contextualSpacing w:val="0"/>
              <w:jc w:val="both"/>
              <w:rPr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參考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答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案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6346E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「</w:t>
            </w:r>
            <w:r w:rsidR="00C9316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生日</w:t>
            </w:r>
            <w:r w:rsidR="003C640C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卡</w:t>
            </w:r>
            <w:r w:rsidR="006346E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」、「免</w:t>
            </w:r>
            <w:r w:rsidR="006346E8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費</w:t>
            </w:r>
            <w:r w:rsidR="006346E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</w:t>
            </w:r>
          </w:p>
          <w:p w14:paraId="62CD7AD2" w14:textId="726F7803" w:rsidR="000052A5" w:rsidRPr="00B96C6A" w:rsidRDefault="000052A5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派發平板電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腦</w:t>
            </w:r>
            <w:r w:rsidR="00562DBF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著學生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使用</w:t>
            </w:r>
            <w:r w:rsidR="006D65E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上述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關鍵字搜尋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7FEDC518" w14:textId="0824AB00" w:rsidR="00DC2071" w:rsidRPr="00B96C6A" w:rsidRDefault="00562DBF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邀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請學生分享搜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尋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結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果</w:t>
            </w:r>
            <w:r w:rsidR="00DC2071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2" w:type="pct"/>
          </w:tcPr>
          <w:p w14:paraId="5FAF1EC1" w14:textId="77777777" w:rsidR="000052A5" w:rsidRPr="00B96C6A" w:rsidRDefault="000052A5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對知識產權有基本的認識，例如明白何謂版權。</w:t>
            </w:r>
          </w:p>
          <w:p w14:paraId="5C3BC7D3" w14:textId="77777777" w:rsidR="000052A5" w:rsidRPr="00B96C6A" w:rsidRDefault="000052A5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利用簡單的搜尋策略，從特定的來源搜尋相關資訊。</w:t>
            </w:r>
          </w:p>
        </w:tc>
        <w:tc>
          <w:tcPr>
            <w:tcW w:w="580" w:type="pct"/>
          </w:tcPr>
          <w:p w14:paraId="5BCA9298" w14:textId="77777777" w:rsidR="0073395D" w:rsidRDefault="0073395D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  <w:p w14:paraId="7C6DD133" w14:textId="0FCD8DEE" w:rsidR="000052A5" w:rsidRPr="00B96C6A" w:rsidRDefault="00DC2071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平板電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腦</w:t>
            </w:r>
          </w:p>
        </w:tc>
      </w:tr>
      <w:tr w:rsidR="008978CB" w:rsidRPr="00B96C6A" w14:paraId="4BDFF893" w14:textId="77777777" w:rsidTr="00801665">
        <w:trPr>
          <w:trHeight w:val="20"/>
        </w:trPr>
        <w:tc>
          <w:tcPr>
            <w:tcW w:w="367" w:type="pct"/>
          </w:tcPr>
          <w:p w14:paraId="36AEC2DF" w14:textId="77777777" w:rsidR="00A618D6" w:rsidRPr="00B96C6A" w:rsidRDefault="00A618D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</w:tcBorders>
          </w:tcPr>
          <w:p w14:paraId="6976B209" w14:textId="77777777" w:rsidR="00A618D6" w:rsidRPr="00B96C6A" w:rsidRDefault="00A618D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結：</w:t>
            </w:r>
          </w:p>
          <w:p w14:paraId="0998F8FC" w14:textId="5F24EC27" w:rsidR="00A618D6" w:rsidRPr="00B96C6A" w:rsidRDefault="00A618D6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我們可</w:t>
            </w:r>
            <w:r w:rsidR="00480A46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</w:t>
            </w:r>
            <w:r w:rsidR="00480A46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使用</w:t>
            </w:r>
            <w:r w:rsidR="00716880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獲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版權擁有人同意</w:t>
            </w:r>
            <w:r w:rsidR="00480A46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開放版</w:t>
            </w:r>
            <w:r w:rsidR="00480A46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的作品。</w:t>
            </w:r>
          </w:p>
        </w:tc>
        <w:tc>
          <w:tcPr>
            <w:tcW w:w="1152" w:type="pct"/>
          </w:tcPr>
          <w:p w14:paraId="4C949CBC" w14:textId="77777777" w:rsidR="00A618D6" w:rsidRPr="00B96C6A" w:rsidRDefault="00A618D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7C4DB32E" w14:textId="0566A55E" w:rsidR="00A618D6" w:rsidRPr="00801665" w:rsidRDefault="0073395D" w:rsidP="00801665">
            <w:pPr>
              <w:pStyle w:val="a4"/>
              <w:numPr>
                <w:ilvl w:val="0"/>
                <w:numId w:val="55"/>
              </w:numPr>
              <w:adjustRightInd w:val="0"/>
              <w:snapToGrid w:val="0"/>
              <w:spacing w:after="0" w:line="240" w:lineRule="auto"/>
              <w:ind w:left="318" w:hanging="3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166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8978CB" w:rsidRPr="00B96C6A" w14:paraId="4DA40C46" w14:textId="77777777" w:rsidTr="00801665">
        <w:trPr>
          <w:trHeight w:val="20"/>
        </w:trPr>
        <w:tc>
          <w:tcPr>
            <w:tcW w:w="367" w:type="pct"/>
          </w:tcPr>
          <w:p w14:paraId="6A500BD2" w14:textId="77777777" w:rsidR="000052A5" w:rsidRPr="00B96C6A" w:rsidRDefault="0083112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1BE27120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總結：</w:t>
            </w:r>
          </w:p>
          <w:p w14:paraId="591A9970" w14:textId="469339D0" w:rsidR="000052A5" w:rsidRPr="00B96C6A" w:rsidRDefault="0071688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任何原創作品，都受版權保護。我們</w:t>
            </w:r>
            <w:r w:rsidR="00215206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要先得</w:t>
            </w:r>
            <w:r w:rsidR="00215206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到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版權擁有人的同意，</w:t>
            </w:r>
            <w:r w:rsidR="00805040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才可</w:t>
            </w:r>
            <w:r w:rsidR="00B7602F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複製</w:t>
            </w:r>
            <w:r w:rsidR="00B7602F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和</w:t>
            </w:r>
            <w:r w:rsidR="00B7602F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改編版權作品</w:t>
            </w:r>
            <w:r w:rsidR="000052A5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2" w:type="pct"/>
          </w:tcPr>
          <w:p w14:paraId="6C7D3C18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1B775FD4" w14:textId="17B5BA50" w:rsidR="000052A5" w:rsidRPr="00801665" w:rsidRDefault="0073395D" w:rsidP="00801665">
            <w:pPr>
              <w:pStyle w:val="a4"/>
              <w:numPr>
                <w:ilvl w:val="0"/>
                <w:numId w:val="55"/>
              </w:numPr>
              <w:adjustRightInd w:val="0"/>
              <w:snapToGrid w:val="0"/>
              <w:spacing w:after="0" w:line="240" w:lineRule="auto"/>
              <w:ind w:left="318" w:hanging="3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166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0052A5" w:rsidRPr="00B96C6A" w14:paraId="71FADBB1" w14:textId="77777777" w:rsidTr="00801665">
        <w:trPr>
          <w:trHeight w:val="20"/>
        </w:trPr>
        <w:tc>
          <w:tcPr>
            <w:tcW w:w="367" w:type="pct"/>
            <w:vAlign w:val="center"/>
          </w:tcPr>
          <w:p w14:paraId="2977C57A" w14:textId="77777777" w:rsidR="000052A5" w:rsidRPr="00B96C6A" w:rsidRDefault="000052A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課後延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伸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</w:p>
        </w:tc>
        <w:tc>
          <w:tcPr>
            <w:tcW w:w="2901" w:type="pct"/>
            <w:gridSpan w:val="4"/>
            <w:vAlign w:val="center"/>
          </w:tcPr>
          <w:p w14:paraId="4600E797" w14:textId="566384F1" w:rsidR="00136E69" w:rsidRPr="00B96C6A" w:rsidRDefault="006D65E1" w:rsidP="00A45BF7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著學生進入知</w:t>
            </w:r>
            <w:r w:rsidR="00136E69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識</w:t>
            </w:r>
            <w:r w:rsidR="00136E69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產權</w:t>
            </w:r>
            <w:r w:rsidR="00C27A5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署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</w:t>
            </w:r>
            <w:r w:rsidR="00602AA2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站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，閱讀「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漫</w:t>
            </w:r>
            <w:r w:rsidR="00FF7E62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『話』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知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識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產權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」網頁</w:t>
            </w:r>
            <w:r w:rsidR="00626E9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</w:t>
            </w:r>
            <w:hyperlink r:id="rId9" w:history="1">
              <w:r w:rsidR="00626E9E" w:rsidRPr="00B96C6A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https://www.ipd.gov.hk/chi/promotion_edu/educational_corner/comics/index.htm</w:t>
              </w:r>
            </w:hyperlink>
            <w:r w:rsidR="00626E9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內</w:t>
            </w:r>
            <w:r w:rsidR="001A73F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十個漫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畫</w:t>
            </w:r>
            <w:r w:rsidR="002F5E2F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故事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1A73F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加深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學生對知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識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產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的了</w:t>
            </w:r>
            <w:r w:rsidR="007F3193"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解</w:t>
            </w:r>
            <w:r w:rsidR="00602AA2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793DD9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</w:t>
            </w:r>
            <w:r w:rsidR="00793DD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="00793DD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793DD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參考資</w:t>
            </w:r>
            <w:r w:rsidR="00793DD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 w:rsidR="00793DD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="00793DD9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  <w:p w14:paraId="4B3EF7C0" w14:textId="42EFE625" w:rsidR="007F3193" w:rsidRPr="00B96C6A" w:rsidRDefault="007F3193" w:rsidP="00A45BF7">
            <w:pPr>
              <w:pStyle w:val="a4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知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識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產權</w:t>
            </w:r>
            <w:r w:rsidR="006F153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abc</w:t>
            </w:r>
          </w:p>
          <w:p w14:paraId="27FD2C58" w14:textId="77777777" w:rsidR="007F3193" w:rsidRPr="00B96C6A" w:rsidRDefault="007F3193" w:rsidP="00A45BF7">
            <w:pPr>
              <w:pStyle w:val="a4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從創意到版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</w:p>
          <w:p w14:paraId="23B747A0" w14:textId="4162E96A" w:rsidR="007F3193" w:rsidRPr="00B96C6A" w:rsidRDefault="007F3193" w:rsidP="00A45BF7">
            <w:pPr>
              <w:pStyle w:val="a4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所有意念都受保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護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嗎？</w:t>
            </w:r>
          </w:p>
          <w:p w14:paraId="1D5837A4" w14:textId="77777777" w:rsidR="007F3193" w:rsidRPr="00B96C6A" w:rsidRDefault="007F3193" w:rsidP="00A45BF7">
            <w:pPr>
              <w:pStyle w:val="a4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版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的產生</w:t>
            </w:r>
          </w:p>
          <w:p w14:paraId="26850692" w14:textId="77777777" w:rsidR="007F3193" w:rsidRPr="00B96C6A" w:rsidRDefault="007F3193" w:rsidP="00A45BF7">
            <w:pPr>
              <w:pStyle w:val="a4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版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要註冊嗎？</w:t>
            </w:r>
          </w:p>
          <w:p w14:paraId="03946FBA" w14:textId="77777777" w:rsidR="007F3193" w:rsidRPr="00B96C6A" w:rsidRDefault="007F3193" w:rsidP="00A45BF7">
            <w:pPr>
              <w:pStyle w:val="a4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受保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護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的作品</w:t>
            </w:r>
          </w:p>
          <w:p w14:paraId="48AB7FF1" w14:textId="77777777" w:rsidR="007F3193" w:rsidRPr="00B96C6A" w:rsidRDefault="007F3193" w:rsidP="00A45BF7">
            <w:pPr>
              <w:pStyle w:val="a4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版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的有效期</w:t>
            </w:r>
          </w:p>
          <w:p w14:paraId="7C7D0E44" w14:textId="77777777" w:rsidR="007F3193" w:rsidRPr="00B96C6A" w:rsidRDefault="007F3193" w:rsidP="00A45BF7">
            <w:pPr>
              <w:pStyle w:val="a4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優劣作品皆有版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</w:p>
          <w:p w14:paraId="4068BF12" w14:textId="77777777" w:rsidR="007F3193" w:rsidRPr="00B96C6A" w:rsidRDefault="007F3193" w:rsidP="00A45BF7">
            <w:pPr>
              <w:pStyle w:val="a4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誰是版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擁有人？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(1)</w:t>
            </w:r>
          </w:p>
          <w:p w14:paraId="72DFB04F" w14:textId="5E7E4AD9" w:rsidR="000052A5" w:rsidRPr="00B96C6A" w:rsidRDefault="007F3193" w:rsidP="00A45BF7">
            <w:pPr>
              <w:pStyle w:val="a4"/>
              <w:numPr>
                <w:ilvl w:val="0"/>
                <w:numId w:val="5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誰是版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擁有人？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52" w:type="pct"/>
          </w:tcPr>
          <w:p w14:paraId="0A7BC27C" w14:textId="6DA5D5A5" w:rsidR="000052A5" w:rsidRPr="00B96C6A" w:rsidRDefault="000052A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48E0C538" w14:textId="78AC0F96" w:rsidR="000052A5" w:rsidRPr="00801665" w:rsidRDefault="0073395D" w:rsidP="00801665">
            <w:pPr>
              <w:pStyle w:val="a4"/>
              <w:numPr>
                <w:ilvl w:val="0"/>
                <w:numId w:val="55"/>
              </w:numPr>
              <w:adjustRightInd w:val="0"/>
              <w:snapToGrid w:val="0"/>
              <w:spacing w:after="0" w:line="240" w:lineRule="auto"/>
              <w:ind w:left="318" w:hanging="3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0166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</w:tbl>
    <w:p w14:paraId="3FCB1A26" w14:textId="77777777" w:rsidR="00D647A5" w:rsidRPr="00B96C6A" w:rsidRDefault="00D647A5">
      <w:pPr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HK"/>
        </w:rPr>
      </w:pPr>
    </w:p>
    <w:p w14:paraId="6DB6FF97" w14:textId="77777777" w:rsidR="003313D4" w:rsidRPr="00B96C6A" w:rsidRDefault="003313D4">
      <w:pPr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B96C6A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教</w:t>
      </w:r>
      <w:r w:rsidRPr="00B96C6A">
        <w:rPr>
          <w:rFonts w:ascii="Times New Roman" w:eastAsia="標楷體" w:hAnsi="Times New Roman" w:cs="Times New Roman" w:hint="eastAsia"/>
          <w:sz w:val="24"/>
          <w:szCs w:val="24"/>
        </w:rPr>
        <w:t>師</w:t>
      </w:r>
      <w:r w:rsidRPr="00B96C6A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參</w:t>
      </w:r>
      <w:r w:rsidRPr="00B96C6A">
        <w:rPr>
          <w:rFonts w:ascii="Times New Roman" w:eastAsia="標楷體" w:hAnsi="Times New Roman" w:cs="Times New Roman" w:hint="eastAsia"/>
          <w:sz w:val="24"/>
          <w:szCs w:val="24"/>
        </w:rPr>
        <w:t>考</w:t>
      </w:r>
      <w:r w:rsidRPr="00B96C6A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資</w:t>
      </w:r>
      <w:r w:rsidRPr="00B96C6A">
        <w:rPr>
          <w:rFonts w:ascii="Times New Roman" w:eastAsia="標楷體" w:hAnsi="Times New Roman" w:cs="Times New Roman" w:hint="eastAsia"/>
          <w:sz w:val="24"/>
          <w:szCs w:val="24"/>
        </w:rPr>
        <w:t>料</w:t>
      </w:r>
      <w:r w:rsidRPr="00B96C6A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13D4" w:rsidRPr="00B96C6A" w14:paraId="31507705" w14:textId="77777777" w:rsidTr="00626E9E">
        <w:trPr>
          <w:trHeight w:val="70"/>
        </w:trPr>
        <w:tc>
          <w:tcPr>
            <w:tcW w:w="15388" w:type="dxa"/>
          </w:tcPr>
          <w:p w14:paraId="064096C2" w14:textId="74FB7440" w:rsidR="00626E9E" w:rsidRPr="00B96C6A" w:rsidRDefault="00EF34B2">
            <w:pPr>
              <w:pStyle w:val="a4"/>
              <w:numPr>
                <w:ilvl w:val="0"/>
                <w:numId w:val="4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香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港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天文台網</w:t>
            </w:r>
            <w:r w:rsidR="00B13F7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站</w:t>
            </w:r>
            <w:r w:rsidR="00A8720E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47134880" w14:textId="6AA3B25D" w:rsidR="00AE140D" w:rsidRPr="00B96C6A" w:rsidRDefault="00801665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10" w:history="1">
              <w:r w:rsidR="00626E9E" w:rsidRPr="00B96C6A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https://www.hko.gov.hk/contentc.htm</w:t>
              </w:r>
            </w:hyperlink>
          </w:p>
          <w:p w14:paraId="24FE85C2" w14:textId="447E4ECB" w:rsidR="00626E9E" w:rsidRPr="00B96C6A" w:rsidRDefault="00626E9E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A3B92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A1AB9F" wp14:editId="2141BF7E">
                  <wp:extent cx="1260000" cy="1260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17A5F" w14:textId="20506AF8" w:rsidR="00C27A56" w:rsidRPr="00B96C6A" w:rsidRDefault="007F3193" w:rsidP="00A45BF7">
            <w:pPr>
              <w:pStyle w:val="a4"/>
              <w:numPr>
                <w:ilvl w:val="0"/>
                <w:numId w:val="4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知識產權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Teen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地</w:t>
            </w:r>
            <w:r w:rsidR="0057571A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6B5CCA85" w14:textId="7CCA5005" w:rsidR="00A0394D" w:rsidRDefault="00801665" w:rsidP="00A45BF7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Style w:val="a7"/>
                <w:rFonts w:ascii="Times New Roman" w:eastAsia="標楷體" w:hAnsi="Times New Roman" w:cs="Times New Roman"/>
                <w:sz w:val="24"/>
                <w:szCs w:val="24"/>
              </w:rPr>
            </w:pPr>
            <w:hyperlink r:id="rId12" w:history="1">
              <w:r w:rsidR="00626E9E" w:rsidRPr="00C27A56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http://www.ip-kids.gov.hk/index.html</w:t>
              </w:r>
            </w:hyperlink>
          </w:p>
          <w:p w14:paraId="60C1DE65" w14:textId="36C54236" w:rsidR="00AE140D" w:rsidRPr="00B96C6A" w:rsidRDefault="00C27A56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Style w:val="a7"/>
                <w:rFonts w:ascii="Times New Roman" w:eastAsia="標楷體" w:hAnsi="Times New Roman" w:cs="Times New Roman"/>
                <w:color w:val="auto"/>
                <w:sz w:val="24"/>
                <w:szCs w:val="24"/>
                <w:u w:val="none"/>
              </w:rPr>
            </w:pPr>
            <w:r w:rsidRPr="00AA3B92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51C720" wp14:editId="1B50FCD4">
                  <wp:extent cx="1260000" cy="1260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cod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0012A8" w14:textId="574124EC" w:rsidR="00C27A56" w:rsidRPr="00B96C6A" w:rsidRDefault="00314D0B" w:rsidP="00A45BF7">
            <w:pPr>
              <w:pStyle w:val="a4"/>
              <w:numPr>
                <w:ilvl w:val="0"/>
                <w:numId w:val="4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知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識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產權署</w:t>
            </w:r>
            <w:r w:rsidRPr="00B96C6A">
              <w:rPr>
                <w:rFonts w:ascii="Times New Roman" w:eastAsia="標楷體" w:hAnsi="Times New Roman" w:cs="Times New Roman"/>
                <w:sz w:val="24"/>
                <w:szCs w:val="24"/>
              </w:rPr>
              <w:t>—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香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港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的版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權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法</w:t>
            </w:r>
            <w:r w:rsidR="006346E8"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14:paraId="7FB9B3DA" w14:textId="77777777" w:rsidR="00C27A56" w:rsidRDefault="00801665" w:rsidP="00A45BF7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14" w:history="1">
              <w:r w:rsidR="00E778A7" w:rsidRPr="00A45BF7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https://www.ipd.gov.hk/chi/pub_press/publications/hk.htm</w:t>
              </w:r>
            </w:hyperlink>
          </w:p>
          <w:p w14:paraId="26043865" w14:textId="49E21F03" w:rsidR="00626E9E" w:rsidRPr="00C27A56" w:rsidRDefault="00C27A56" w:rsidP="00A45BF7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</w:pPr>
            <w:r w:rsidRPr="00A45BF7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265813" wp14:editId="040D9FE1">
                  <wp:extent cx="1260000" cy="126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 (1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537EA" w14:textId="180B293E" w:rsidR="00B0194B" w:rsidRPr="00B96C6A" w:rsidRDefault="00C27A56">
            <w:pPr>
              <w:pStyle w:val="a4"/>
              <w:numPr>
                <w:ilvl w:val="0"/>
                <w:numId w:val="4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27A56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HK"/>
              </w:rPr>
              <w:t>知識產權署</w:t>
            </w:r>
            <w:r w:rsidR="00B0194B" w:rsidRPr="00B96C6A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—</w:t>
            </w:r>
            <w:r w:rsidR="00B0194B" w:rsidRPr="00B96C6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《漫「話」知識產權》</w:t>
            </w:r>
            <w:r w:rsidR="00EB4852" w:rsidRPr="00B96C6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HK"/>
              </w:rPr>
              <w:t>：</w:t>
            </w:r>
          </w:p>
          <w:p w14:paraId="7DEEB2B8" w14:textId="314AC71E" w:rsidR="00B0194B" w:rsidRPr="00B96C6A" w:rsidRDefault="00801665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hyperlink r:id="rId16" w:history="1">
              <w:r w:rsidR="00B0194B" w:rsidRPr="00B96C6A">
                <w:rPr>
                  <w:rStyle w:val="a7"/>
                  <w:rFonts w:ascii="Times New Roman" w:eastAsia="標楷體" w:hAnsi="Times New Roman" w:cs="Times New Roman"/>
                  <w:bCs/>
                  <w:sz w:val="24"/>
                  <w:szCs w:val="24"/>
                </w:rPr>
                <w:t>https://www.ipd.gov.hk/chi/promotion_edu/educational_corner/comics/index.htm</w:t>
              </w:r>
            </w:hyperlink>
          </w:p>
          <w:p w14:paraId="1CC5876B" w14:textId="584DDD6D" w:rsidR="00B0194B" w:rsidRPr="00B96C6A" w:rsidRDefault="00EB4852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AA3B92">
              <w:rPr>
                <w:rFonts w:ascii="Times New Roman" w:eastAsia="標楷體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3E348BD8" wp14:editId="0BC14590">
                  <wp:extent cx="1260000" cy="126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code (2)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63E75" w14:textId="319711DA" w:rsidR="00EB4852" w:rsidRPr="00B96C6A" w:rsidRDefault="00C27A56">
            <w:pPr>
              <w:pStyle w:val="a4"/>
              <w:numPr>
                <w:ilvl w:val="0"/>
                <w:numId w:val="4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知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識</w:t>
            </w:r>
            <w:r w:rsidRPr="00B96C6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產權署</w:t>
            </w:r>
            <w:r w:rsidRPr="00B96C6A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—</w:t>
            </w:r>
            <w:r w:rsidR="00B0194B" w:rsidRPr="00B96C6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《漫「話」知識產權》</w:t>
            </w:r>
            <w:r w:rsidR="00B0194B" w:rsidRPr="00B96C6A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II</w:t>
            </w:r>
            <w:r w:rsidR="00EB4852" w:rsidRPr="00B96C6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HK"/>
              </w:rPr>
              <w:t>：</w:t>
            </w:r>
          </w:p>
          <w:p w14:paraId="51BBFDF0" w14:textId="77777777" w:rsidR="00B0194B" w:rsidRPr="00B96C6A" w:rsidRDefault="00801665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hyperlink r:id="rId18" w:history="1">
              <w:r w:rsidR="00B0194B" w:rsidRPr="00B96C6A">
                <w:rPr>
                  <w:rStyle w:val="a7"/>
                  <w:rFonts w:ascii="Times New Roman" w:eastAsia="標楷體" w:hAnsi="Times New Roman" w:cs="Times New Roman"/>
                  <w:bCs/>
                  <w:sz w:val="24"/>
                  <w:szCs w:val="24"/>
                </w:rPr>
                <w:t>https://www.ipd.gov.hk/chi/promotion_edu/educational_corner/comics_2/index.html</w:t>
              </w:r>
            </w:hyperlink>
          </w:p>
          <w:p w14:paraId="44160FBA" w14:textId="77777777" w:rsidR="00EB4852" w:rsidRDefault="00EB4852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AA3B92">
              <w:rPr>
                <w:rFonts w:ascii="Times New Roman" w:eastAsia="標楷體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69DF6355" wp14:editId="5C8C323B">
                  <wp:extent cx="1260000" cy="126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code (3)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898554" w14:textId="77777777" w:rsidR="00C27A56" w:rsidRPr="00B96C6A" w:rsidRDefault="00C27A56" w:rsidP="00C27A56">
            <w:pPr>
              <w:pStyle w:val="a4"/>
              <w:numPr>
                <w:ilvl w:val="0"/>
                <w:numId w:val="4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B96C6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教育局教育電視</w:t>
            </w:r>
            <w:r w:rsidRPr="00B96C6A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—</w:t>
            </w:r>
            <w:r w:rsidRPr="00B96C6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知識產權及私隱權</w:t>
            </w:r>
            <w:r w:rsidRPr="00B96C6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eastAsia="zh-HK"/>
              </w:rPr>
              <w:t>：</w:t>
            </w:r>
          </w:p>
          <w:p w14:paraId="54CCBB22" w14:textId="77777777" w:rsidR="00C27A56" w:rsidRPr="00B96C6A" w:rsidRDefault="00801665" w:rsidP="00C27A56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hyperlink r:id="rId20" w:history="1">
              <w:r w:rsidR="00C27A56" w:rsidRPr="00B96C6A">
                <w:rPr>
                  <w:rStyle w:val="a7"/>
                  <w:rFonts w:ascii="Times New Roman" w:eastAsia="標楷體" w:hAnsi="Times New Roman" w:cs="Times New Roman"/>
                  <w:bCs/>
                  <w:sz w:val="24"/>
                  <w:szCs w:val="24"/>
                </w:rPr>
                <w:t>https://www.hkedcity.net/etv/resource/578920218</w:t>
              </w:r>
            </w:hyperlink>
          </w:p>
          <w:p w14:paraId="539C6160" w14:textId="4A9C1904" w:rsidR="00C27A56" w:rsidRPr="00A45BF7" w:rsidRDefault="00C27A56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1634B6">
              <w:rPr>
                <w:rFonts w:ascii="Times New Roman" w:eastAsia="標楷體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5E693765" wp14:editId="057F198D">
                  <wp:extent cx="1260000" cy="126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 (1)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CD88DF" w14:textId="77777777" w:rsidR="008978CB" w:rsidRDefault="008978CB">
      <w:pPr>
        <w:rPr>
          <w:rFonts w:ascii="標楷體" w:eastAsia="標楷體" w:hAnsi="標楷體"/>
          <w:sz w:val="24"/>
          <w:szCs w:val="24"/>
        </w:rPr>
        <w:sectPr w:rsidR="008978CB" w:rsidSect="005D690B">
          <w:headerReference w:type="default" r:id="rId22"/>
          <w:pgSz w:w="16838" w:h="11906" w:orient="landscape" w:code="9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28E032A8" w14:textId="57181BD0" w:rsidR="008978CB" w:rsidRPr="001B4FD6" w:rsidRDefault="008978CB" w:rsidP="008978CB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1B4FD6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t>附件</w:t>
      </w:r>
      <w:r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  <w:t>1</w:t>
      </w:r>
    </w:p>
    <w:p w14:paraId="66C98FBA" w14:textId="77777777" w:rsidR="008978CB" w:rsidRPr="008978CB" w:rsidRDefault="008978CB" w:rsidP="008978CB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lang w:val="en-GB"/>
        </w:rPr>
      </w:pPr>
      <w:r w:rsidRPr="008978CB">
        <w:rPr>
          <w:rFonts w:ascii="微軟正黑體" w:eastAsia="微軟正黑體" w:hAnsi="微軟正黑體" w:cs="Times New Roman" w:hint="eastAsia"/>
          <w:b/>
          <w:sz w:val="28"/>
          <w:lang w:eastAsia="zh-HK"/>
        </w:rPr>
        <w:t>課後延伸活動</w:t>
      </w:r>
      <w:r w:rsidRPr="008978CB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工作紙（第一教節）</w:t>
      </w:r>
    </w:p>
    <w:p w14:paraId="5D9BC030" w14:textId="71583E0A" w:rsidR="008978CB" w:rsidRPr="008978CB" w:rsidRDefault="008978CB" w:rsidP="008978CB">
      <w:pPr>
        <w:adjustRightInd w:val="0"/>
        <w:snapToGrid w:val="0"/>
        <w:spacing w:after="120" w:line="240" w:lineRule="auto"/>
        <w:jc w:val="both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</w:rPr>
        <w:t>瀏覽天文台網站</w:t>
      </w:r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（</w:t>
      </w:r>
      <w:hyperlink r:id="rId23" w:history="1">
        <w:r w:rsidRPr="008978CB">
          <w:rPr>
            <w:rFonts w:ascii="微軟正黑體" w:eastAsia="微軟正黑體" w:hAnsi="微軟正黑體" w:cs="Microsoft JhengHei UI"/>
            <w:bCs/>
            <w:color w:val="0563C1"/>
            <w:sz w:val="28"/>
            <w:szCs w:val="28"/>
            <w:u w:val="single"/>
          </w:rPr>
          <w:t>https://www.hko.gov.hk/</w:t>
        </w:r>
      </w:hyperlink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），並</w:t>
      </w:r>
      <w:r w:rsidR="00503F08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記</w:t>
      </w:r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</w:rPr>
        <w:t>錄</w:t>
      </w:r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本</w:t>
      </w:r>
      <w:r w:rsidRPr="008978CB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星期</w:t>
      </w:r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日</w:t>
      </w:r>
      <w:r w:rsidRPr="008978CB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的天氣資訊</w:t>
      </w:r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</w:rPr>
        <w:t>。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978CB" w:rsidRPr="008978CB" w14:paraId="2B4CA374" w14:textId="77777777" w:rsidTr="0095028D">
        <w:trPr>
          <w:trHeight w:val="1134"/>
        </w:trPr>
        <w:tc>
          <w:tcPr>
            <w:tcW w:w="9016" w:type="dxa"/>
            <w:gridSpan w:val="2"/>
            <w:vAlign w:val="center"/>
          </w:tcPr>
          <w:p w14:paraId="3B28E7AD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b/>
                <w:noProof/>
                <w:sz w:val="28"/>
                <w:szCs w:val="28"/>
              </w:rPr>
            </w:pPr>
            <w:r w:rsidRPr="008978CB">
              <w:rPr>
                <w:rFonts w:ascii="微軟正黑體" w:eastAsia="微軟正黑體" w:hAnsi="微軟正黑體" w:cs="Times New Roman"/>
                <w:b/>
                <w:noProof/>
                <w:sz w:val="28"/>
                <w:szCs w:val="28"/>
              </w:rPr>
              <w:t>本星期日的天氣資訊</w:t>
            </w:r>
          </w:p>
        </w:tc>
      </w:tr>
      <w:tr w:rsidR="008978CB" w:rsidRPr="008978CB" w14:paraId="5AEAAD83" w14:textId="77777777" w:rsidTr="0095028D">
        <w:trPr>
          <w:trHeight w:val="2551"/>
        </w:trPr>
        <w:tc>
          <w:tcPr>
            <w:tcW w:w="3114" w:type="dxa"/>
            <w:vAlign w:val="center"/>
          </w:tcPr>
          <w:p w14:paraId="3627572F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日期</w:t>
            </w:r>
          </w:p>
        </w:tc>
        <w:tc>
          <w:tcPr>
            <w:tcW w:w="5902" w:type="dxa"/>
            <w:vAlign w:val="center"/>
          </w:tcPr>
          <w:p w14:paraId="1E4868D6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</w:p>
        </w:tc>
      </w:tr>
      <w:tr w:rsidR="008978CB" w:rsidRPr="008978CB" w14:paraId="6DB8C515" w14:textId="77777777" w:rsidTr="0095028D">
        <w:trPr>
          <w:trHeight w:val="2551"/>
        </w:trPr>
        <w:tc>
          <w:tcPr>
            <w:tcW w:w="3114" w:type="dxa"/>
            <w:vAlign w:val="center"/>
          </w:tcPr>
          <w:p w14:paraId="780F5746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最高溫度</w:t>
            </w: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  <w:lang w:eastAsia="zh-HK"/>
              </w:rPr>
              <w:t>（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  <w:lang w:eastAsia="zh-HK"/>
              </w:rPr>
              <w:t>°</w:t>
            </w:r>
            <w:r w:rsidRPr="008978CB">
              <w:rPr>
                <w:rFonts w:ascii="微軟正黑體" w:eastAsia="微軟正黑體" w:hAnsi="微軟正黑體" w:cs="Times New Roman"/>
                <w:bCs/>
                <w:noProof/>
                <w:sz w:val="28"/>
                <w:szCs w:val="28"/>
                <w:lang w:eastAsia="zh-HK"/>
              </w:rPr>
              <w:t>C</w:t>
            </w:r>
            <w:r w:rsidRPr="008978CB">
              <w:rPr>
                <w:rFonts w:ascii="微軟正黑體" w:eastAsia="微軟正黑體" w:hAnsi="微軟正黑體" w:cs="Times New Roman" w:hint="eastAsia"/>
                <w:bCs/>
                <w:noProof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5902" w:type="dxa"/>
            <w:vAlign w:val="center"/>
          </w:tcPr>
          <w:p w14:paraId="7F940CB7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</w:p>
        </w:tc>
      </w:tr>
      <w:tr w:rsidR="008978CB" w:rsidRPr="008978CB" w14:paraId="43C91F0C" w14:textId="77777777" w:rsidTr="0095028D">
        <w:trPr>
          <w:trHeight w:val="2551"/>
        </w:trPr>
        <w:tc>
          <w:tcPr>
            <w:tcW w:w="3114" w:type="dxa"/>
            <w:vAlign w:val="center"/>
          </w:tcPr>
          <w:p w14:paraId="646DB987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最</w:t>
            </w: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  <w:lang w:eastAsia="zh-HK"/>
              </w:rPr>
              <w:t>低</w:t>
            </w: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溫度</w:t>
            </w: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  <w:lang w:eastAsia="zh-HK"/>
              </w:rPr>
              <w:t>（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  <w:lang w:eastAsia="zh-HK"/>
              </w:rPr>
              <w:t>°</w:t>
            </w:r>
            <w:r w:rsidRPr="008978CB">
              <w:rPr>
                <w:rFonts w:ascii="微軟正黑體" w:eastAsia="微軟正黑體" w:hAnsi="微軟正黑體" w:cs="Times New Roman"/>
                <w:bCs/>
                <w:noProof/>
                <w:sz w:val="28"/>
                <w:szCs w:val="28"/>
                <w:lang w:eastAsia="zh-HK"/>
              </w:rPr>
              <w:t>C</w:t>
            </w:r>
            <w:r w:rsidRPr="008978CB">
              <w:rPr>
                <w:rFonts w:ascii="微軟正黑體" w:eastAsia="微軟正黑體" w:hAnsi="微軟正黑體" w:cs="Times New Roman" w:hint="eastAsia"/>
                <w:bCs/>
                <w:noProof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5902" w:type="dxa"/>
            <w:vAlign w:val="center"/>
          </w:tcPr>
          <w:p w14:paraId="60735678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</w:p>
        </w:tc>
      </w:tr>
      <w:tr w:rsidR="008978CB" w:rsidRPr="008978CB" w14:paraId="0327D937" w14:textId="77777777" w:rsidTr="0095028D">
        <w:trPr>
          <w:trHeight w:val="2551"/>
        </w:trPr>
        <w:tc>
          <w:tcPr>
            <w:tcW w:w="3114" w:type="dxa"/>
            <w:vAlign w:val="center"/>
          </w:tcPr>
          <w:p w14:paraId="7180DF14" w14:textId="1C5DC4E0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（晴天</w:t>
            </w:r>
            <w:r w:rsidR="006F153F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/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陰天</w:t>
            </w:r>
            <w:r w:rsidR="006F153F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/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雨</w:t>
            </w: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  <w:lang w:eastAsia="zh-HK"/>
              </w:rPr>
              <w:t>天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）</w:t>
            </w:r>
          </w:p>
          <w:p w14:paraId="77FAE432" w14:textId="54568E21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*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可</w:t>
            </w: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  <w:lang w:eastAsia="zh-HK"/>
              </w:rPr>
              <w:t>畫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圖</w:t>
            </w:r>
            <w:r w:rsidR="00BB62E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  <w:lang w:eastAsia="zh-HK"/>
              </w:rPr>
              <w:t>表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示</w:t>
            </w:r>
          </w:p>
        </w:tc>
        <w:tc>
          <w:tcPr>
            <w:tcW w:w="5902" w:type="dxa"/>
            <w:vAlign w:val="center"/>
          </w:tcPr>
          <w:p w14:paraId="6F113B96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</w:p>
        </w:tc>
      </w:tr>
    </w:tbl>
    <w:p w14:paraId="12210BAE" w14:textId="77777777" w:rsidR="008978CB" w:rsidRPr="008978CB" w:rsidRDefault="008978CB">
      <w:pPr>
        <w:rPr>
          <w:rFonts w:ascii="微軟正黑體" w:eastAsia="微軟正黑體" w:hAnsi="微軟正黑體"/>
          <w:sz w:val="28"/>
          <w:szCs w:val="28"/>
        </w:rPr>
        <w:sectPr w:rsidR="008978CB" w:rsidRPr="008978CB" w:rsidSect="00C5075B">
          <w:headerReference w:type="even" r:id="rId24"/>
          <w:headerReference w:type="default" r:id="rId25"/>
          <w:footerReference w:type="default" r:id="rId26"/>
          <w:headerReference w:type="first" r:id="rId27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</w:p>
    <w:p w14:paraId="02778C1C" w14:textId="6F450413" w:rsidR="008978CB" w:rsidRPr="008978CB" w:rsidRDefault="008978CB" w:rsidP="008978CB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  <w:lang w:val="en-GB"/>
        </w:rPr>
      </w:pPr>
      <w:r w:rsidRPr="008978CB">
        <w:rPr>
          <w:rFonts w:ascii="微軟正黑體" w:eastAsia="微軟正黑體" w:hAnsi="微軟正黑體" w:cs="Times New Roman" w:hint="eastAsia"/>
          <w:b/>
          <w:sz w:val="28"/>
          <w:szCs w:val="28"/>
          <w:lang w:eastAsia="zh-HK"/>
        </w:rPr>
        <w:t>課後延伸活動</w:t>
      </w:r>
      <w:r w:rsidRPr="008978CB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工作紙（第一教節）</w:t>
      </w:r>
      <w:r w:rsidR="006F153F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(參</w:t>
      </w:r>
      <w:r w:rsidR="006F153F">
        <w:rPr>
          <w:rFonts w:ascii="微軟正黑體" w:eastAsia="微軟正黑體" w:hAnsi="微軟正黑體" w:cs="Times New Roman" w:hint="eastAsia"/>
          <w:b/>
          <w:sz w:val="28"/>
          <w:szCs w:val="28"/>
          <w:lang w:val="en-GB"/>
        </w:rPr>
        <w:t>考</w:t>
      </w:r>
      <w:r w:rsidR="006F153F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答</w:t>
      </w:r>
      <w:r w:rsidR="006F153F">
        <w:rPr>
          <w:rFonts w:ascii="微軟正黑體" w:eastAsia="微軟正黑體" w:hAnsi="微軟正黑體" w:cs="Times New Roman" w:hint="eastAsia"/>
          <w:b/>
          <w:sz w:val="28"/>
          <w:szCs w:val="28"/>
          <w:lang w:val="en-GB"/>
        </w:rPr>
        <w:t>案)</w:t>
      </w:r>
    </w:p>
    <w:p w14:paraId="3F46AFD1" w14:textId="27B5DAFD" w:rsidR="008978CB" w:rsidRPr="008978CB" w:rsidRDefault="008978CB" w:rsidP="008978CB">
      <w:pPr>
        <w:adjustRightInd w:val="0"/>
        <w:snapToGrid w:val="0"/>
        <w:spacing w:after="120" w:line="240" w:lineRule="auto"/>
        <w:jc w:val="both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</w:rPr>
        <w:t>瀏覽天文台網站</w:t>
      </w:r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（</w:t>
      </w:r>
      <w:hyperlink r:id="rId28" w:history="1">
        <w:r w:rsidRPr="008978CB">
          <w:rPr>
            <w:rFonts w:ascii="微軟正黑體" w:eastAsia="微軟正黑體" w:hAnsi="微軟正黑體" w:cs="Microsoft JhengHei UI"/>
            <w:bCs/>
            <w:color w:val="0563C1"/>
            <w:sz w:val="28"/>
            <w:szCs w:val="28"/>
            <w:u w:val="single"/>
          </w:rPr>
          <w:t>https://www.hko.gov.hk/</w:t>
        </w:r>
      </w:hyperlink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），並</w:t>
      </w:r>
      <w:r w:rsidR="00503F08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記</w:t>
      </w:r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</w:rPr>
        <w:t>錄</w:t>
      </w:r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本</w:t>
      </w:r>
      <w:r w:rsidRPr="008978CB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星期</w:t>
      </w:r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日</w:t>
      </w:r>
      <w:r w:rsidRPr="008978CB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的天氣資訊</w:t>
      </w:r>
      <w:r w:rsidRPr="008978CB">
        <w:rPr>
          <w:rFonts w:ascii="微軟正黑體" w:eastAsia="微軟正黑體" w:hAnsi="微軟正黑體" w:cs="Microsoft JhengHei UI" w:hint="eastAsia"/>
          <w:bCs/>
          <w:sz w:val="28"/>
          <w:szCs w:val="28"/>
        </w:rPr>
        <w:t>。</w:t>
      </w:r>
      <w:r w:rsidRPr="008978CB">
        <w:rPr>
          <w:rFonts w:ascii="微軟正黑體" w:eastAsia="微軟正黑體" w:hAnsi="微軟正黑體" w:cs="Microsoft JhengHei UI"/>
          <w:bCs/>
          <w:color w:val="FF0000"/>
          <w:sz w:val="28"/>
          <w:szCs w:val="28"/>
        </w:rPr>
        <w:t>（沒有固定答案）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978CB" w:rsidRPr="008978CB" w14:paraId="74BDCB3B" w14:textId="77777777" w:rsidTr="0095028D">
        <w:trPr>
          <w:trHeight w:val="1134"/>
        </w:trPr>
        <w:tc>
          <w:tcPr>
            <w:tcW w:w="9016" w:type="dxa"/>
            <w:gridSpan w:val="2"/>
            <w:vAlign w:val="center"/>
          </w:tcPr>
          <w:p w14:paraId="15D3ADC3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b/>
                <w:noProof/>
                <w:sz w:val="28"/>
                <w:szCs w:val="28"/>
              </w:rPr>
            </w:pPr>
            <w:r w:rsidRPr="008978CB">
              <w:rPr>
                <w:rFonts w:ascii="微軟正黑體" w:eastAsia="微軟正黑體" w:hAnsi="微軟正黑體" w:cs="Times New Roman"/>
                <w:b/>
                <w:noProof/>
                <w:sz w:val="28"/>
                <w:szCs w:val="28"/>
              </w:rPr>
              <w:t>本星期日的天氣資訊</w:t>
            </w:r>
          </w:p>
        </w:tc>
      </w:tr>
      <w:tr w:rsidR="008978CB" w:rsidRPr="008978CB" w14:paraId="525BFE12" w14:textId="77777777" w:rsidTr="0095028D">
        <w:trPr>
          <w:trHeight w:val="2551"/>
        </w:trPr>
        <w:tc>
          <w:tcPr>
            <w:tcW w:w="3114" w:type="dxa"/>
            <w:vAlign w:val="center"/>
          </w:tcPr>
          <w:p w14:paraId="302A9BE2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日期</w:t>
            </w:r>
          </w:p>
        </w:tc>
        <w:tc>
          <w:tcPr>
            <w:tcW w:w="5902" w:type="dxa"/>
            <w:vAlign w:val="center"/>
          </w:tcPr>
          <w:p w14:paraId="6DAAF3E8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</w:p>
        </w:tc>
      </w:tr>
      <w:tr w:rsidR="008978CB" w:rsidRPr="008978CB" w14:paraId="53CA40BA" w14:textId="77777777" w:rsidTr="0095028D">
        <w:trPr>
          <w:trHeight w:val="2551"/>
        </w:trPr>
        <w:tc>
          <w:tcPr>
            <w:tcW w:w="3114" w:type="dxa"/>
            <w:vAlign w:val="center"/>
          </w:tcPr>
          <w:p w14:paraId="2E2EDCDF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最高溫度</w:t>
            </w: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  <w:lang w:eastAsia="zh-HK"/>
              </w:rPr>
              <w:t>（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  <w:lang w:eastAsia="zh-HK"/>
              </w:rPr>
              <w:t>°</w:t>
            </w:r>
            <w:r w:rsidRPr="008978CB">
              <w:rPr>
                <w:rFonts w:ascii="微軟正黑體" w:eastAsia="微軟正黑體" w:hAnsi="微軟正黑體" w:cs="Times New Roman"/>
                <w:bCs/>
                <w:noProof/>
                <w:sz w:val="28"/>
                <w:szCs w:val="28"/>
                <w:lang w:eastAsia="zh-HK"/>
              </w:rPr>
              <w:t>C</w:t>
            </w:r>
            <w:r w:rsidRPr="008978CB">
              <w:rPr>
                <w:rFonts w:ascii="微軟正黑體" w:eastAsia="微軟正黑體" w:hAnsi="微軟正黑體" w:cs="Times New Roman" w:hint="eastAsia"/>
                <w:bCs/>
                <w:noProof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5902" w:type="dxa"/>
            <w:vAlign w:val="center"/>
          </w:tcPr>
          <w:p w14:paraId="56DC12CE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</w:p>
        </w:tc>
      </w:tr>
      <w:tr w:rsidR="008978CB" w:rsidRPr="008978CB" w14:paraId="380E8BB5" w14:textId="77777777" w:rsidTr="0095028D">
        <w:trPr>
          <w:trHeight w:val="2551"/>
        </w:trPr>
        <w:tc>
          <w:tcPr>
            <w:tcW w:w="3114" w:type="dxa"/>
            <w:vAlign w:val="center"/>
          </w:tcPr>
          <w:p w14:paraId="1121FBE3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最</w:t>
            </w: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  <w:lang w:eastAsia="zh-HK"/>
              </w:rPr>
              <w:t>低</w:t>
            </w: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溫度</w:t>
            </w: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  <w:lang w:eastAsia="zh-HK"/>
              </w:rPr>
              <w:t>（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  <w:lang w:eastAsia="zh-HK"/>
              </w:rPr>
              <w:t>°</w:t>
            </w:r>
            <w:r w:rsidRPr="008978CB">
              <w:rPr>
                <w:rFonts w:ascii="微軟正黑體" w:eastAsia="微軟正黑體" w:hAnsi="微軟正黑體" w:cs="Times New Roman"/>
                <w:bCs/>
                <w:noProof/>
                <w:sz w:val="28"/>
                <w:szCs w:val="28"/>
                <w:lang w:eastAsia="zh-HK"/>
              </w:rPr>
              <w:t>C</w:t>
            </w:r>
            <w:r w:rsidRPr="008978CB">
              <w:rPr>
                <w:rFonts w:ascii="微軟正黑體" w:eastAsia="微軟正黑體" w:hAnsi="微軟正黑體" w:cs="Times New Roman" w:hint="eastAsia"/>
                <w:bCs/>
                <w:noProof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5902" w:type="dxa"/>
            <w:vAlign w:val="center"/>
          </w:tcPr>
          <w:p w14:paraId="5FC8DE8C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</w:p>
        </w:tc>
      </w:tr>
      <w:tr w:rsidR="008978CB" w:rsidRPr="008978CB" w14:paraId="7036547B" w14:textId="77777777" w:rsidTr="0095028D">
        <w:trPr>
          <w:trHeight w:val="2551"/>
        </w:trPr>
        <w:tc>
          <w:tcPr>
            <w:tcW w:w="3114" w:type="dxa"/>
            <w:vAlign w:val="center"/>
          </w:tcPr>
          <w:p w14:paraId="5CC5EF99" w14:textId="41C82841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（晴天</w:t>
            </w:r>
            <w:r w:rsidR="006F153F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/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陰天</w:t>
            </w:r>
            <w:r w:rsidR="006F153F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/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雨</w:t>
            </w: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  <w:lang w:eastAsia="zh-HK"/>
              </w:rPr>
              <w:t>天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）</w:t>
            </w:r>
          </w:p>
          <w:p w14:paraId="30859720" w14:textId="36BD216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</w:rPr>
              <w:t>*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可</w:t>
            </w:r>
            <w:r w:rsidRPr="008978C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  <w:lang w:eastAsia="zh-HK"/>
              </w:rPr>
              <w:t>畫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圖</w:t>
            </w:r>
            <w:r w:rsidR="00BB62EB">
              <w:rPr>
                <w:rFonts w:ascii="微軟正黑體" w:eastAsia="微軟正黑體" w:hAnsi="微軟正黑體" w:cs="Times New Roman" w:hint="eastAsia"/>
                <w:noProof/>
                <w:sz w:val="28"/>
                <w:szCs w:val="28"/>
                <w:lang w:eastAsia="zh-HK"/>
              </w:rPr>
              <w:t>表</w:t>
            </w:r>
            <w:r w:rsidRPr="008978CB"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  <w:t>示</w:t>
            </w:r>
          </w:p>
        </w:tc>
        <w:tc>
          <w:tcPr>
            <w:tcW w:w="5902" w:type="dxa"/>
            <w:vAlign w:val="center"/>
          </w:tcPr>
          <w:p w14:paraId="1003789A" w14:textId="77777777" w:rsidR="008978CB" w:rsidRPr="008978CB" w:rsidRDefault="008978CB" w:rsidP="008978C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noProof/>
                <w:sz w:val="28"/>
                <w:szCs w:val="28"/>
              </w:rPr>
            </w:pPr>
          </w:p>
        </w:tc>
      </w:tr>
    </w:tbl>
    <w:p w14:paraId="76F2B7CE" w14:textId="64BC3FE4" w:rsidR="006F38EC" w:rsidRPr="008978CB" w:rsidRDefault="006F38EC" w:rsidP="008978CB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8"/>
          <w:szCs w:val="28"/>
        </w:rPr>
      </w:pPr>
    </w:p>
    <w:sectPr w:rsidR="006F38EC" w:rsidRPr="008978CB" w:rsidSect="00C5075B">
      <w:headerReference w:type="even" r:id="rId29"/>
      <w:headerReference w:type="first" r:id="rId30"/>
      <w:pgSz w:w="11906" w:h="16838"/>
      <w:pgMar w:top="720" w:right="1440" w:bottom="720" w:left="1440" w:header="720" w:footer="720" w:gutter="0"/>
      <w:pgNumType w:start="1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78AB59" w16cid:durableId="21B5B55F"/>
  <w16cid:commentId w16cid:paraId="21B53B63" w16cid:durableId="21B5B5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256C9" w14:textId="77777777" w:rsidR="00DA3600" w:rsidRDefault="00DA3600">
      <w:pPr>
        <w:spacing w:after="0" w:line="240" w:lineRule="auto"/>
      </w:pPr>
      <w:r>
        <w:separator/>
      </w:r>
    </w:p>
  </w:endnote>
  <w:endnote w:type="continuationSeparator" w:id="0">
    <w:p w14:paraId="063BB052" w14:textId="77777777" w:rsidR="00DA3600" w:rsidRDefault="00DA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7730" w14:textId="530C4D18" w:rsidR="00B32224" w:rsidRPr="008978CB" w:rsidRDefault="00801665" w:rsidP="008978CB">
    <w:pPr>
      <w:pStyle w:val="aa"/>
      <w:rPr>
        <w:rFonts w:ascii="微軟正黑體" w:eastAsia="微軟正黑體" w:hAnsi="微軟正黑體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6FAEB" w14:textId="77777777" w:rsidR="00DA3600" w:rsidRDefault="00DA3600">
      <w:pPr>
        <w:spacing w:after="0" w:line="240" w:lineRule="auto"/>
      </w:pPr>
      <w:r>
        <w:separator/>
      </w:r>
    </w:p>
  </w:footnote>
  <w:footnote w:type="continuationSeparator" w:id="0">
    <w:p w14:paraId="5AA86364" w14:textId="77777777" w:rsidR="00DA3600" w:rsidRDefault="00DA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69D4A" w14:textId="10B73374" w:rsidR="00C00217" w:rsidRDefault="00C002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C9CE" w14:textId="77777777" w:rsidR="00A16DCC" w:rsidRDefault="00801665">
    <w:pPr>
      <w:pStyle w:val="a8"/>
    </w:pPr>
    <w:r>
      <w:rPr>
        <w:noProof/>
      </w:rPr>
      <w:pict w14:anchorId="59015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63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34D2B25D" w14:textId="77777777" w:rsidR="007C0109" w:rsidRDefault="008016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685977" w:rsidRPr="008978CB" w14:paraId="2C05234C" w14:textId="77777777" w:rsidTr="00685977">
      <w:tc>
        <w:tcPr>
          <w:tcW w:w="3005" w:type="dxa"/>
        </w:tcPr>
        <w:p w14:paraId="3EDEBD37" w14:textId="5F3DA41C" w:rsidR="00685977" w:rsidRPr="008978CB" w:rsidRDefault="00220673" w:rsidP="008978CB">
          <w:pPr>
            <w:pStyle w:val="a8"/>
            <w:adjustRightInd w:val="0"/>
            <w:snapToGrid w:val="0"/>
            <w:rPr>
              <w:rFonts w:ascii="微軟正黑體" w:eastAsia="微軟正黑體" w:hAnsi="微軟正黑體"/>
              <w:sz w:val="20"/>
              <w:szCs w:val="20"/>
            </w:rPr>
          </w:pPr>
          <w:r w:rsidRPr="008978CB">
            <w:rPr>
              <w:rFonts w:ascii="微軟正黑體" w:eastAsia="微軟正黑體" w:hAnsi="微軟正黑體"/>
              <w:sz w:val="20"/>
              <w:szCs w:val="20"/>
            </w:rPr>
            <w:t>小學資訊素養</w:t>
          </w:r>
          <w:r w:rsidR="005F2E5D">
            <w:rPr>
              <w:rFonts w:ascii="微軟正黑體" w:eastAsia="微軟正黑體" w:hAnsi="微軟正黑體" w:hint="eastAsia"/>
              <w:sz w:val="20"/>
              <w:szCs w:val="20"/>
              <w:lang w:eastAsia="zh-HK"/>
            </w:rPr>
            <w:t>學與教資</w:t>
          </w:r>
          <w:r w:rsidR="005F2E5D">
            <w:rPr>
              <w:rFonts w:ascii="微軟正黑體" w:eastAsia="微軟正黑體" w:hAnsi="微軟正黑體" w:hint="eastAsia"/>
              <w:sz w:val="20"/>
              <w:szCs w:val="20"/>
            </w:rPr>
            <w:t>源</w:t>
          </w:r>
          <w:r w:rsidR="005F2E5D">
            <w:rPr>
              <w:rFonts w:ascii="微軟正黑體" w:eastAsia="微軟正黑體" w:hAnsi="微軟正黑體" w:hint="eastAsia"/>
              <w:sz w:val="20"/>
              <w:szCs w:val="20"/>
              <w:lang w:eastAsia="zh-HK"/>
            </w:rPr>
            <w:t>套</w:t>
          </w:r>
        </w:p>
      </w:tc>
      <w:tc>
        <w:tcPr>
          <w:tcW w:w="3005" w:type="dxa"/>
        </w:tcPr>
        <w:p w14:paraId="020DC95E" w14:textId="77777777" w:rsidR="00685977" w:rsidRPr="008978CB" w:rsidRDefault="00220673" w:rsidP="008978CB">
          <w:pPr>
            <w:pStyle w:val="a8"/>
            <w:adjustRightInd w:val="0"/>
            <w:snapToGrid w:val="0"/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8978CB">
            <w:rPr>
              <w:rFonts w:ascii="微軟正黑體" w:eastAsia="微軟正黑體" w:hAnsi="微軟正黑體"/>
              <w:sz w:val="20"/>
              <w:szCs w:val="20"/>
            </w:rPr>
            <w:t>課題：資訊與版權</w:t>
          </w:r>
        </w:p>
      </w:tc>
      <w:tc>
        <w:tcPr>
          <w:tcW w:w="3006" w:type="dxa"/>
        </w:tcPr>
        <w:p w14:paraId="65F2BB37" w14:textId="77777777" w:rsidR="00685977" w:rsidRPr="008978CB" w:rsidRDefault="00220673" w:rsidP="008978CB">
          <w:pPr>
            <w:pStyle w:val="a8"/>
            <w:adjustRightInd w:val="0"/>
            <w:snapToGrid w:val="0"/>
            <w:jc w:val="right"/>
            <w:rPr>
              <w:rFonts w:ascii="微軟正黑體" w:eastAsia="微軟正黑體" w:hAnsi="微軟正黑體"/>
              <w:sz w:val="20"/>
              <w:szCs w:val="20"/>
            </w:rPr>
          </w:pPr>
          <w:r w:rsidRPr="008978CB">
            <w:rPr>
              <w:rFonts w:ascii="微軟正黑體" w:eastAsia="微軟正黑體" w:hAnsi="微軟正黑體"/>
              <w:sz w:val="20"/>
              <w:szCs w:val="20"/>
            </w:rPr>
            <w:t>適用學習年級：小一至小三</w:t>
          </w:r>
        </w:p>
      </w:tc>
    </w:tr>
  </w:tbl>
  <w:p w14:paraId="5C27DDD2" w14:textId="77777777" w:rsidR="00685977" w:rsidRPr="008978CB" w:rsidRDefault="00801665" w:rsidP="008978CB">
    <w:pPr>
      <w:pStyle w:val="a8"/>
      <w:adjustRightInd w:val="0"/>
      <w:snapToGrid w:val="0"/>
      <w:rPr>
        <w:rFonts w:ascii="微軟正黑體" w:eastAsia="微軟正黑體" w:hAnsi="微軟正黑體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F1F9D" w14:textId="77777777" w:rsidR="007C0109" w:rsidRPr="00E31223" w:rsidRDefault="00801665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-1911072021"/>
        <w:docPartObj>
          <w:docPartGallery w:val="Page Numbers (Margins)"/>
          <w:docPartUnique/>
        </w:docPartObj>
      </w:sdtPr>
      <w:sdtEndPr/>
      <w:sdtContent>
        <w:r w:rsidR="00220673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BB0F219" wp14:editId="4E44A81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66A56" w14:textId="77777777" w:rsidR="00390959" w:rsidRDefault="0022067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B0F219" id="Rectangle 2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GBgA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4x&#10;UqSDEn2EpBG1kRzl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a1yO83GM/YK9&#10;Ow8yjd+fguyEhzaUoqvx7OREqlDX14pB2KTyRMhhnlzSj1mGHBz/MStRBaHwg4D8fr0HlKCGtWZP&#10;oAeroV5QWng7YNJq+w2jHvqwxu7rlliOkXyrQFNlVhShcaNRjKc5GPZ8Z32+QxQFqBp7jIbp0g/N&#10;vjVWbFq4KYs5UvoGdNiIqJFnVgf1Qq/FYA7vQmjmczt6Pb9ei5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B8nUYG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14:paraId="56B66A56" w14:textId="77777777" w:rsidR="00390959" w:rsidRDefault="0022067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22EF7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62" o:spid="_x0000_s2049" type="#_x0000_t75" style="position:absolute;left:0;text-align:left;margin-left:0;margin-top:0;width:595.2pt;height:114.75pt;z-index:-251657216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220673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220673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220673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7F324" w14:textId="77777777" w:rsidR="00A16DCC" w:rsidRDefault="00801665">
    <w:pPr>
      <w:pStyle w:val="a8"/>
    </w:pPr>
    <w:r>
      <w:rPr>
        <w:noProof/>
      </w:rPr>
      <w:pict w14:anchorId="7E63D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51652096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48177210" w14:textId="77777777" w:rsidR="007C0109" w:rsidRDefault="0080166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DE657" w14:textId="77777777" w:rsidR="007C0109" w:rsidRPr="00E31223" w:rsidRDefault="00801665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835269193"/>
        <w:docPartObj>
          <w:docPartGallery w:val="Page Numbers (Margins)"/>
          <w:docPartUnique/>
        </w:docPartObj>
      </w:sdtPr>
      <w:sdtEndPr/>
      <w:sdtContent>
        <w:r w:rsidR="00220673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392E36C" wp14:editId="552B656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33D56" w14:textId="77777777" w:rsidR="00390959" w:rsidRDefault="0022067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92E36C" id="Rectangle 3" o:spid="_x0000_s1027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2ngwIAAAw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K1mfaeD&#10;AgAADA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14:paraId="31833D56" w14:textId="77777777" w:rsidR="00390959" w:rsidRDefault="0022067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5647B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595.2pt;height:114.75pt;z-index:-251653120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220673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220673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220673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576"/>
    <w:multiLevelType w:val="hybridMultilevel"/>
    <w:tmpl w:val="A20C3934"/>
    <w:lvl w:ilvl="0" w:tplc="CEA639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2F7"/>
    <w:multiLevelType w:val="hybridMultilevel"/>
    <w:tmpl w:val="D076C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4945"/>
    <w:multiLevelType w:val="hybridMultilevel"/>
    <w:tmpl w:val="3EB8773E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3F2CC1"/>
    <w:multiLevelType w:val="hybridMultilevel"/>
    <w:tmpl w:val="691E35FC"/>
    <w:lvl w:ilvl="0" w:tplc="EC16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28675E"/>
    <w:multiLevelType w:val="hybridMultilevel"/>
    <w:tmpl w:val="BCFCA936"/>
    <w:lvl w:ilvl="0" w:tplc="19ECD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27196"/>
    <w:multiLevelType w:val="hybridMultilevel"/>
    <w:tmpl w:val="F92CD6BA"/>
    <w:lvl w:ilvl="0" w:tplc="6A3CE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E81EE4"/>
    <w:multiLevelType w:val="hybridMultilevel"/>
    <w:tmpl w:val="541E8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C4BA3"/>
    <w:multiLevelType w:val="hybridMultilevel"/>
    <w:tmpl w:val="2ED2B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9A6"/>
    <w:multiLevelType w:val="hybridMultilevel"/>
    <w:tmpl w:val="85AC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F580C"/>
    <w:multiLevelType w:val="hybridMultilevel"/>
    <w:tmpl w:val="45180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91E"/>
    <w:multiLevelType w:val="hybridMultilevel"/>
    <w:tmpl w:val="2C729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830022"/>
    <w:multiLevelType w:val="hybridMultilevel"/>
    <w:tmpl w:val="95DC9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63801"/>
    <w:multiLevelType w:val="hybridMultilevel"/>
    <w:tmpl w:val="643C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94104"/>
    <w:multiLevelType w:val="hybridMultilevel"/>
    <w:tmpl w:val="1DBAD4FE"/>
    <w:lvl w:ilvl="0" w:tplc="4CBC5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A3E"/>
    <w:multiLevelType w:val="hybridMultilevel"/>
    <w:tmpl w:val="F02C5544"/>
    <w:lvl w:ilvl="0" w:tplc="DE9C9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0AEFEC">
      <w:start w:val="1"/>
      <w:numFmt w:val="lowerLetter"/>
      <w:lvlText w:val="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AA3935"/>
    <w:multiLevelType w:val="hybridMultilevel"/>
    <w:tmpl w:val="C0922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9D3BCB"/>
    <w:multiLevelType w:val="hybridMultilevel"/>
    <w:tmpl w:val="57C2224A"/>
    <w:lvl w:ilvl="0" w:tplc="EC16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1B48A4"/>
    <w:multiLevelType w:val="hybridMultilevel"/>
    <w:tmpl w:val="E3A0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E0585"/>
    <w:multiLevelType w:val="hybridMultilevel"/>
    <w:tmpl w:val="CC1A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D5A5B"/>
    <w:multiLevelType w:val="hybridMultilevel"/>
    <w:tmpl w:val="3D3A5B7A"/>
    <w:lvl w:ilvl="0" w:tplc="1F26754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F0A1F"/>
    <w:multiLevelType w:val="hybridMultilevel"/>
    <w:tmpl w:val="DF02FA48"/>
    <w:lvl w:ilvl="0" w:tplc="04090001">
      <w:start w:val="1"/>
      <w:numFmt w:val="bullet"/>
      <w:lvlText w:val=""/>
      <w:lvlJc w:val="left"/>
      <w:pPr>
        <w:ind w:left="71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31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1" w15:restartNumberingAfterBreak="0">
    <w:nsid w:val="3D4C4315"/>
    <w:multiLevelType w:val="hybridMultilevel"/>
    <w:tmpl w:val="C1E2A954"/>
    <w:lvl w:ilvl="0" w:tplc="AF283B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11348"/>
    <w:multiLevelType w:val="hybridMultilevel"/>
    <w:tmpl w:val="CE56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45CBB"/>
    <w:multiLevelType w:val="hybridMultilevel"/>
    <w:tmpl w:val="247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139DF"/>
    <w:multiLevelType w:val="hybridMultilevel"/>
    <w:tmpl w:val="33E6706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9F33D9"/>
    <w:multiLevelType w:val="hybridMultilevel"/>
    <w:tmpl w:val="89F296EA"/>
    <w:lvl w:ilvl="0" w:tplc="06461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E0420"/>
    <w:multiLevelType w:val="hybridMultilevel"/>
    <w:tmpl w:val="D70A507C"/>
    <w:lvl w:ilvl="0" w:tplc="EC16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9A6DD1"/>
    <w:multiLevelType w:val="hybridMultilevel"/>
    <w:tmpl w:val="7BDC0648"/>
    <w:lvl w:ilvl="0" w:tplc="EC16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A62F2F"/>
    <w:multiLevelType w:val="hybridMultilevel"/>
    <w:tmpl w:val="45180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20E04"/>
    <w:multiLevelType w:val="hybridMultilevel"/>
    <w:tmpl w:val="F7BA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85F4C"/>
    <w:multiLevelType w:val="hybridMultilevel"/>
    <w:tmpl w:val="6BF4D654"/>
    <w:lvl w:ilvl="0" w:tplc="A1885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31802"/>
    <w:multiLevelType w:val="hybridMultilevel"/>
    <w:tmpl w:val="CD3E4B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6E3BAF"/>
    <w:multiLevelType w:val="hybridMultilevel"/>
    <w:tmpl w:val="2BC46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81AEA"/>
    <w:multiLevelType w:val="hybridMultilevel"/>
    <w:tmpl w:val="5FF014D4"/>
    <w:lvl w:ilvl="0" w:tplc="EC16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292584"/>
    <w:multiLevelType w:val="hybridMultilevel"/>
    <w:tmpl w:val="F08CE18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5DF83FE5"/>
    <w:multiLevelType w:val="hybridMultilevel"/>
    <w:tmpl w:val="F944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D3016"/>
    <w:multiLevelType w:val="hybridMultilevel"/>
    <w:tmpl w:val="DE448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637BC"/>
    <w:multiLevelType w:val="hybridMultilevel"/>
    <w:tmpl w:val="BB460066"/>
    <w:lvl w:ilvl="0" w:tplc="8146BF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lowerLetter"/>
      <w:lvlText w:val="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B4774F"/>
    <w:multiLevelType w:val="hybridMultilevel"/>
    <w:tmpl w:val="5DA2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A52B6"/>
    <w:multiLevelType w:val="hybridMultilevel"/>
    <w:tmpl w:val="1CA0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4B95541"/>
    <w:multiLevelType w:val="hybridMultilevel"/>
    <w:tmpl w:val="DE888B88"/>
    <w:lvl w:ilvl="0" w:tplc="2538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204D1F"/>
    <w:multiLevelType w:val="hybridMultilevel"/>
    <w:tmpl w:val="DE5CF1F4"/>
    <w:lvl w:ilvl="0" w:tplc="1F26754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B78CC"/>
    <w:multiLevelType w:val="hybridMultilevel"/>
    <w:tmpl w:val="FF6C7B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9413FBE"/>
    <w:multiLevelType w:val="hybridMultilevel"/>
    <w:tmpl w:val="E138D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6AB86108"/>
    <w:multiLevelType w:val="hybridMultilevel"/>
    <w:tmpl w:val="541E8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6D7B41"/>
    <w:multiLevelType w:val="hybridMultilevel"/>
    <w:tmpl w:val="9540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E6570"/>
    <w:multiLevelType w:val="hybridMultilevel"/>
    <w:tmpl w:val="2C729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2980E7E"/>
    <w:multiLevelType w:val="hybridMultilevel"/>
    <w:tmpl w:val="F944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5264D"/>
    <w:multiLevelType w:val="hybridMultilevel"/>
    <w:tmpl w:val="764A95D8"/>
    <w:lvl w:ilvl="0" w:tplc="E86291E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FA1B0F"/>
    <w:multiLevelType w:val="hybridMultilevel"/>
    <w:tmpl w:val="88EC4C5C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7DF050F"/>
    <w:multiLevelType w:val="hybridMultilevel"/>
    <w:tmpl w:val="FB70BEB2"/>
    <w:lvl w:ilvl="0" w:tplc="1F267546">
      <w:start w:val="1"/>
      <w:numFmt w:val="bullet"/>
      <w:lvlText w:val=""/>
      <w:lvlJc w:val="righ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78DD7C6F"/>
    <w:multiLevelType w:val="hybridMultilevel"/>
    <w:tmpl w:val="36F00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2" w15:restartNumberingAfterBreak="0">
    <w:nsid w:val="7EFE3CAC"/>
    <w:multiLevelType w:val="hybridMultilevel"/>
    <w:tmpl w:val="A83EF416"/>
    <w:lvl w:ilvl="0" w:tplc="EC16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20F560">
      <w:start w:val="1"/>
      <w:numFmt w:val="lowerLetter"/>
      <w:lvlText w:val="%2)"/>
      <w:lvlJc w:val="left"/>
      <w:pPr>
        <w:ind w:left="763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7336E7"/>
    <w:multiLevelType w:val="hybridMultilevel"/>
    <w:tmpl w:val="36F00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4" w15:restartNumberingAfterBreak="0">
    <w:nsid w:val="7FE265CD"/>
    <w:multiLevelType w:val="hybridMultilevel"/>
    <w:tmpl w:val="96CC7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2"/>
  </w:num>
  <w:num w:numId="2">
    <w:abstractNumId w:val="3"/>
  </w:num>
  <w:num w:numId="3">
    <w:abstractNumId w:val="16"/>
  </w:num>
  <w:num w:numId="4">
    <w:abstractNumId w:val="33"/>
  </w:num>
  <w:num w:numId="5">
    <w:abstractNumId w:val="24"/>
  </w:num>
  <w:num w:numId="6">
    <w:abstractNumId w:val="49"/>
  </w:num>
  <w:num w:numId="7">
    <w:abstractNumId w:val="37"/>
  </w:num>
  <w:num w:numId="8">
    <w:abstractNumId w:val="44"/>
  </w:num>
  <w:num w:numId="9">
    <w:abstractNumId w:val="31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50"/>
  </w:num>
  <w:num w:numId="15">
    <w:abstractNumId w:val="32"/>
  </w:num>
  <w:num w:numId="16">
    <w:abstractNumId w:val="30"/>
  </w:num>
  <w:num w:numId="17">
    <w:abstractNumId w:val="38"/>
  </w:num>
  <w:num w:numId="18">
    <w:abstractNumId w:val="7"/>
  </w:num>
  <w:num w:numId="19">
    <w:abstractNumId w:val="47"/>
  </w:num>
  <w:num w:numId="20">
    <w:abstractNumId w:val="17"/>
  </w:num>
  <w:num w:numId="21">
    <w:abstractNumId w:val="42"/>
  </w:num>
  <w:num w:numId="22">
    <w:abstractNumId w:val="54"/>
  </w:num>
  <w:num w:numId="23">
    <w:abstractNumId w:val="1"/>
  </w:num>
  <w:num w:numId="24">
    <w:abstractNumId w:val="48"/>
  </w:num>
  <w:num w:numId="25">
    <w:abstractNumId w:val="6"/>
  </w:num>
  <w:num w:numId="26">
    <w:abstractNumId w:val="43"/>
  </w:num>
  <w:num w:numId="27">
    <w:abstractNumId w:val="20"/>
  </w:num>
  <w:num w:numId="28">
    <w:abstractNumId w:val="34"/>
  </w:num>
  <w:num w:numId="29">
    <w:abstractNumId w:val="35"/>
  </w:num>
  <w:num w:numId="30">
    <w:abstractNumId w:val="28"/>
  </w:num>
  <w:num w:numId="31">
    <w:abstractNumId w:val="46"/>
  </w:num>
  <w:num w:numId="32">
    <w:abstractNumId w:val="26"/>
  </w:num>
  <w:num w:numId="33">
    <w:abstractNumId w:val="27"/>
  </w:num>
  <w:num w:numId="34">
    <w:abstractNumId w:val="39"/>
  </w:num>
  <w:num w:numId="35">
    <w:abstractNumId w:val="10"/>
  </w:num>
  <w:num w:numId="36">
    <w:abstractNumId w:val="41"/>
  </w:num>
  <w:num w:numId="37">
    <w:abstractNumId w:val="19"/>
  </w:num>
  <w:num w:numId="38">
    <w:abstractNumId w:val="23"/>
  </w:num>
  <w:num w:numId="39">
    <w:abstractNumId w:val="22"/>
  </w:num>
  <w:num w:numId="40">
    <w:abstractNumId w:val="45"/>
  </w:num>
  <w:num w:numId="41">
    <w:abstractNumId w:val="12"/>
  </w:num>
  <w:num w:numId="42">
    <w:abstractNumId w:val="36"/>
  </w:num>
  <w:num w:numId="43">
    <w:abstractNumId w:val="21"/>
  </w:num>
  <w:num w:numId="44">
    <w:abstractNumId w:val="0"/>
  </w:num>
  <w:num w:numId="45">
    <w:abstractNumId w:val="40"/>
  </w:num>
  <w:num w:numId="46">
    <w:abstractNumId w:val="51"/>
  </w:num>
  <w:num w:numId="47">
    <w:abstractNumId w:val="11"/>
  </w:num>
  <w:num w:numId="48">
    <w:abstractNumId w:val="4"/>
  </w:num>
  <w:num w:numId="49">
    <w:abstractNumId w:val="25"/>
  </w:num>
  <w:num w:numId="50">
    <w:abstractNumId w:val="13"/>
  </w:num>
  <w:num w:numId="51">
    <w:abstractNumId w:val="14"/>
  </w:num>
  <w:num w:numId="52">
    <w:abstractNumId w:val="5"/>
  </w:num>
  <w:num w:numId="53">
    <w:abstractNumId w:val="53"/>
  </w:num>
  <w:num w:numId="54">
    <w:abstractNumId w:val="18"/>
  </w:num>
  <w:num w:numId="55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D4"/>
    <w:rsid w:val="00001B63"/>
    <w:rsid w:val="000052A5"/>
    <w:rsid w:val="0001362D"/>
    <w:rsid w:val="000217BC"/>
    <w:rsid w:val="00025CB2"/>
    <w:rsid w:val="00026BA4"/>
    <w:rsid w:val="00046460"/>
    <w:rsid w:val="00075FF8"/>
    <w:rsid w:val="000803A7"/>
    <w:rsid w:val="000853CB"/>
    <w:rsid w:val="000A55E9"/>
    <w:rsid w:val="000A58DA"/>
    <w:rsid w:val="000A5E99"/>
    <w:rsid w:val="000E6080"/>
    <w:rsid w:val="000F5C6B"/>
    <w:rsid w:val="001049DD"/>
    <w:rsid w:val="00115B30"/>
    <w:rsid w:val="001176EB"/>
    <w:rsid w:val="00136E69"/>
    <w:rsid w:val="001456B8"/>
    <w:rsid w:val="0018657F"/>
    <w:rsid w:val="001A73F8"/>
    <w:rsid w:val="001C18C0"/>
    <w:rsid w:val="001C4C6D"/>
    <w:rsid w:val="001C7732"/>
    <w:rsid w:val="001D2922"/>
    <w:rsid w:val="001D56A6"/>
    <w:rsid w:val="00206487"/>
    <w:rsid w:val="00207102"/>
    <w:rsid w:val="002142F4"/>
    <w:rsid w:val="00215206"/>
    <w:rsid w:val="00220673"/>
    <w:rsid w:val="00220C2D"/>
    <w:rsid w:val="0022148E"/>
    <w:rsid w:val="00233D22"/>
    <w:rsid w:val="002359BA"/>
    <w:rsid w:val="0024128F"/>
    <w:rsid w:val="002434D4"/>
    <w:rsid w:val="00260168"/>
    <w:rsid w:val="0026169F"/>
    <w:rsid w:val="00262DB7"/>
    <w:rsid w:val="00274AE9"/>
    <w:rsid w:val="0028240E"/>
    <w:rsid w:val="002A4F01"/>
    <w:rsid w:val="002A6E0A"/>
    <w:rsid w:val="002A7E9C"/>
    <w:rsid w:val="002B6CFF"/>
    <w:rsid w:val="002C59EC"/>
    <w:rsid w:val="002C793D"/>
    <w:rsid w:val="002D3FCB"/>
    <w:rsid w:val="002F5E2F"/>
    <w:rsid w:val="002F6C94"/>
    <w:rsid w:val="0030663D"/>
    <w:rsid w:val="00314D0B"/>
    <w:rsid w:val="003313D4"/>
    <w:rsid w:val="00332DB8"/>
    <w:rsid w:val="0035653C"/>
    <w:rsid w:val="00362D85"/>
    <w:rsid w:val="00365FF8"/>
    <w:rsid w:val="0037084C"/>
    <w:rsid w:val="003726E4"/>
    <w:rsid w:val="0038037A"/>
    <w:rsid w:val="00390A3B"/>
    <w:rsid w:val="003914CB"/>
    <w:rsid w:val="00397396"/>
    <w:rsid w:val="003A09E3"/>
    <w:rsid w:val="003A4CB7"/>
    <w:rsid w:val="003A6096"/>
    <w:rsid w:val="003B2124"/>
    <w:rsid w:val="003B6D43"/>
    <w:rsid w:val="003C6087"/>
    <w:rsid w:val="003C640C"/>
    <w:rsid w:val="003F10FF"/>
    <w:rsid w:val="00403CBB"/>
    <w:rsid w:val="004063D7"/>
    <w:rsid w:val="00407807"/>
    <w:rsid w:val="00412C15"/>
    <w:rsid w:val="0042742F"/>
    <w:rsid w:val="00436413"/>
    <w:rsid w:val="00442B90"/>
    <w:rsid w:val="00454386"/>
    <w:rsid w:val="00455787"/>
    <w:rsid w:val="00461F7F"/>
    <w:rsid w:val="0046423A"/>
    <w:rsid w:val="00465E23"/>
    <w:rsid w:val="00480A46"/>
    <w:rsid w:val="00495AA7"/>
    <w:rsid w:val="004A7007"/>
    <w:rsid w:val="004B6FB1"/>
    <w:rsid w:val="004C09FE"/>
    <w:rsid w:val="004D3287"/>
    <w:rsid w:val="004E46A4"/>
    <w:rsid w:val="004F7DCE"/>
    <w:rsid w:val="00501016"/>
    <w:rsid w:val="00502CFB"/>
    <w:rsid w:val="00503F08"/>
    <w:rsid w:val="005123D3"/>
    <w:rsid w:val="00546819"/>
    <w:rsid w:val="00562DBF"/>
    <w:rsid w:val="00574145"/>
    <w:rsid w:val="0057571A"/>
    <w:rsid w:val="005874FF"/>
    <w:rsid w:val="00597B0F"/>
    <w:rsid w:val="00597C9E"/>
    <w:rsid w:val="005A1A61"/>
    <w:rsid w:val="005D690B"/>
    <w:rsid w:val="005D76F9"/>
    <w:rsid w:val="005F2E5D"/>
    <w:rsid w:val="005F37AA"/>
    <w:rsid w:val="00602AA2"/>
    <w:rsid w:val="00616ADC"/>
    <w:rsid w:val="00621623"/>
    <w:rsid w:val="00624BFA"/>
    <w:rsid w:val="00626E9E"/>
    <w:rsid w:val="006346E8"/>
    <w:rsid w:val="00644F4F"/>
    <w:rsid w:val="0065110C"/>
    <w:rsid w:val="00652116"/>
    <w:rsid w:val="006532F4"/>
    <w:rsid w:val="006643AE"/>
    <w:rsid w:val="00665122"/>
    <w:rsid w:val="00666662"/>
    <w:rsid w:val="00677BAE"/>
    <w:rsid w:val="006809DA"/>
    <w:rsid w:val="00682C21"/>
    <w:rsid w:val="00686DCD"/>
    <w:rsid w:val="00687A62"/>
    <w:rsid w:val="006B4F7B"/>
    <w:rsid w:val="006C66DD"/>
    <w:rsid w:val="006D03B1"/>
    <w:rsid w:val="006D12D1"/>
    <w:rsid w:val="006D65E1"/>
    <w:rsid w:val="006E040C"/>
    <w:rsid w:val="006E041B"/>
    <w:rsid w:val="006E3E37"/>
    <w:rsid w:val="006F153F"/>
    <w:rsid w:val="006F38EC"/>
    <w:rsid w:val="006F6C4F"/>
    <w:rsid w:val="0070052C"/>
    <w:rsid w:val="00704F0E"/>
    <w:rsid w:val="00710BAB"/>
    <w:rsid w:val="0071448C"/>
    <w:rsid w:val="00716880"/>
    <w:rsid w:val="0073395D"/>
    <w:rsid w:val="0075002D"/>
    <w:rsid w:val="00764A27"/>
    <w:rsid w:val="00793DD9"/>
    <w:rsid w:val="0079714C"/>
    <w:rsid w:val="007A2AD8"/>
    <w:rsid w:val="007D5589"/>
    <w:rsid w:val="007F3193"/>
    <w:rsid w:val="007F388A"/>
    <w:rsid w:val="00801665"/>
    <w:rsid w:val="008032F9"/>
    <w:rsid w:val="00805040"/>
    <w:rsid w:val="00805807"/>
    <w:rsid w:val="00820C46"/>
    <w:rsid w:val="0082164F"/>
    <w:rsid w:val="008217C7"/>
    <w:rsid w:val="0082374F"/>
    <w:rsid w:val="0082390A"/>
    <w:rsid w:val="008239EC"/>
    <w:rsid w:val="00830426"/>
    <w:rsid w:val="00831124"/>
    <w:rsid w:val="00837368"/>
    <w:rsid w:val="00845678"/>
    <w:rsid w:val="008465A1"/>
    <w:rsid w:val="00852463"/>
    <w:rsid w:val="00853978"/>
    <w:rsid w:val="008619A8"/>
    <w:rsid w:val="008659DA"/>
    <w:rsid w:val="00871980"/>
    <w:rsid w:val="008978CB"/>
    <w:rsid w:val="0089797C"/>
    <w:rsid w:val="008A5061"/>
    <w:rsid w:val="008D325D"/>
    <w:rsid w:val="008D77F6"/>
    <w:rsid w:val="008E3F14"/>
    <w:rsid w:val="008F5E59"/>
    <w:rsid w:val="00912A2B"/>
    <w:rsid w:val="00922FF1"/>
    <w:rsid w:val="00932980"/>
    <w:rsid w:val="00941149"/>
    <w:rsid w:val="009516CE"/>
    <w:rsid w:val="009663D3"/>
    <w:rsid w:val="00967544"/>
    <w:rsid w:val="00980197"/>
    <w:rsid w:val="00981BD3"/>
    <w:rsid w:val="00993CBB"/>
    <w:rsid w:val="0099796A"/>
    <w:rsid w:val="009A451A"/>
    <w:rsid w:val="009C1AC6"/>
    <w:rsid w:val="009C766C"/>
    <w:rsid w:val="009D17AF"/>
    <w:rsid w:val="009D4218"/>
    <w:rsid w:val="009F4EF7"/>
    <w:rsid w:val="00A0394D"/>
    <w:rsid w:val="00A04297"/>
    <w:rsid w:val="00A10309"/>
    <w:rsid w:val="00A13CEC"/>
    <w:rsid w:val="00A17141"/>
    <w:rsid w:val="00A40832"/>
    <w:rsid w:val="00A45BF7"/>
    <w:rsid w:val="00A46AFF"/>
    <w:rsid w:val="00A51D3D"/>
    <w:rsid w:val="00A618D6"/>
    <w:rsid w:val="00A62C96"/>
    <w:rsid w:val="00A73876"/>
    <w:rsid w:val="00A76A2E"/>
    <w:rsid w:val="00A77490"/>
    <w:rsid w:val="00A851C6"/>
    <w:rsid w:val="00A8720E"/>
    <w:rsid w:val="00A904B4"/>
    <w:rsid w:val="00A94B18"/>
    <w:rsid w:val="00AA3B92"/>
    <w:rsid w:val="00AA540B"/>
    <w:rsid w:val="00AA5E25"/>
    <w:rsid w:val="00AC4AC6"/>
    <w:rsid w:val="00AC6343"/>
    <w:rsid w:val="00AD353F"/>
    <w:rsid w:val="00AD4AD3"/>
    <w:rsid w:val="00AE140D"/>
    <w:rsid w:val="00AE6061"/>
    <w:rsid w:val="00AE6099"/>
    <w:rsid w:val="00AF13CE"/>
    <w:rsid w:val="00AF50D9"/>
    <w:rsid w:val="00AF68BA"/>
    <w:rsid w:val="00B0194B"/>
    <w:rsid w:val="00B13CD5"/>
    <w:rsid w:val="00B13F7E"/>
    <w:rsid w:val="00B15B0E"/>
    <w:rsid w:val="00B169D0"/>
    <w:rsid w:val="00B1749A"/>
    <w:rsid w:val="00B20118"/>
    <w:rsid w:val="00B2733A"/>
    <w:rsid w:val="00B32586"/>
    <w:rsid w:val="00B33299"/>
    <w:rsid w:val="00B7602F"/>
    <w:rsid w:val="00B9182C"/>
    <w:rsid w:val="00B96C6A"/>
    <w:rsid w:val="00BB059E"/>
    <w:rsid w:val="00BB2DC7"/>
    <w:rsid w:val="00BB62EB"/>
    <w:rsid w:val="00BC32DA"/>
    <w:rsid w:val="00BC683F"/>
    <w:rsid w:val="00BF2490"/>
    <w:rsid w:val="00C00217"/>
    <w:rsid w:val="00C00B9A"/>
    <w:rsid w:val="00C10FCB"/>
    <w:rsid w:val="00C21667"/>
    <w:rsid w:val="00C21FFE"/>
    <w:rsid w:val="00C27A56"/>
    <w:rsid w:val="00C319DE"/>
    <w:rsid w:val="00C34A8D"/>
    <w:rsid w:val="00C4149C"/>
    <w:rsid w:val="00C4341D"/>
    <w:rsid w:val="00C50793"/>
    <w:rsid w:val="00C538F0"/>
    <w:rsid w:val="00C64F33"/>
    <w:rsid w:val="00C80CCC"/>
    <w:rsid w:val="00C80F38"/>
    <w:rsid w:val="00C818CF"/>
    <w:rsid w:val="00C91568"/>
    <w:rsid w:val="00C93161"/>
    <w:rsid w:val="00CC6A2A"/>
    <w:rsid w:val="00CD2CE1"/>
    <w:rsid w:val="00CE0F7B"/>
    <w:rsid w:val="00CE7D69"/>
    <w:rsid w:val="00D0215E"/>
    <w:rsid w:val="00D02E6A"/>
    <w:rsid w:val="00D03059"/>
    <w:rsid w:val="00D04EB0"/>
    <w:rsid w:val="00D05277"/>
    <w:rsid w:val="00D330A2"/>
    <w:rsid w:val="00D4097B"/>
    <w:rsid w:val="00D448CD"/>
    <w:rsid w:val="00D60283"/>
    <w:rsid w:val="00D609D5"/>
    <w:rsid w:val="00D647A5"/>
    <w:rsid w:val="00D66F0C"/>
    <w:rsid w:val="00D83E3A"/>
    <w:rsid w:val="00D942F4"/>
    <w:rsid w:val="00DA3600"/>
    <w:rsid w:val="00DB0736"/>
    <w:rsid w:val="00DB7755"/>
    <w:rsid w:val="00DC1A3E"/>
    <w:rsid w:val="00DC2071"/>
    <w:rsid w:val="00DD0758"/>
    <w:rsid w:val="00DD11BF"/>
    <w:rsid w:val="00DD61B3"/>
    <w:rsid w:val="00DE0F96"/>
    <w:rsid w:val="00DF67AE"/>
    <w:rsid w:val="00E02D27"/>
    <w:rsid w:val="00E33482"/>
    <w:rsid w:val="00E52410"/>
    <w:rsid w:val="00E778A7"/>
    <w:rsid w:val="00E94AA0"/>
    <w:rsid w:val="00E9688E"/>
    <w:rsid w:val="00E974E0"/>
    <w:rsid w:val="00EA3326"/>
    <w:rsid w:val="00EB4852"/>
    <w:rsid w:val="00EC7198"/>
    <w:rsid w:val="00ED4E33"/>
    <w:rsid w:val="00ED7312"/>
    <w:rsid w:val="00ED7391"/>
    <w:rsid w:val="00ED7937"/>
    <w:rsid w:val="00EF34B2"/>
    <w:rsid w:val="00F03E04"/>
    <w:rsid w:val="00F10616"/>
    <w:rsid w:val="00F1581A"/>
    <w:rsid w:val="00F15A76"/>
    <w:rsid w:val="00F35A47"/>
    <w:rsid w:val="00F421C1"/>
    <w:rsid w:val="00F44823"/>
    <w:rsid w:val="00F60F78"/>
    <w:rsid w:val="00F70BB5"/>
    <w:rsid w:val="00FA1A94"/>
    <w:rsid w:val="00FC1FE7"/>
    <w:rsid w:val="00FC68B3"/>
    <w:rsid w:val="00FE6C6F"/>
    <w:rsid w:val="00FF4A0C"/>
    <w:rsid w:val="00FF7D8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4C1704E"/>
  <w15:chartTrackingRefBased/>
  <w15:docId w15:val="{69ED5023-6068-4AF9-A689-53F0AA04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D4"/>
    <w:pPr>
      <w:spacing w:after="200" w:line="276" w:lineRule="auto"/>
    </w:pPr>
    <w:rPr>
      <w:rFonts w:ascii="Calibri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3D4"/>
    <w:pPr>
      <w:spacing w:after="200" w:line="276" w:lineRule="auto"/>
    </w:pPr>
    <w:rPr>
      <w:rFonts w:ascii="Calibri" w:hAnsi="Calibri" w:cs="Calibr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3D4"/>
    <w:pPr>
      <w:ind w:left="720"/>
      <w:contextualSpacing/>
    </w:pPr>
  </w:style>
  <w:style w:type="table" w:customStyle="1" w:styleId="1">
    <w:name w:val="1"/>
    <w:basedOn w:val="a1"/>
    <w:rsid w:val="003313D4"/>
    <w:pPr>
      <w:spacing w:after="200" w:line="276" w:lineRule="auto"/>
    </w:pPr>
    <w:rPr>
      <w:rFonts w:ascii="Calibri" w:hAnsi="Calibri" w:cs="Calibri"/>
      <w:kern w:val="0"/>
      <w:sz w:val="22"/>
    </w:rPr>
    <w:tblPr>
      <w:tblStyleRowBandSize w:val="1"/>
      <w:tblStyleColBandSize w:val="1"/>
      <w:tblInd w:w="0" w:type="nil"/>
    </w:tblPr>
  </w:style>
  <w:style w:type="paragraph" w:styleId="a5">
    <w:name w:val="Balloon Text"/>
    <w:basedOn w:val="a"/>
    <w:link w:val="a6"/>
    <w:uiPriority w:val="99"/>
    <w:semiHidden/>
    <w:unhideWhenUsed/>
    <w:rsid w:val="003313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13D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D647A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20C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20C46"/>
    <w:rPr>
      <w:rFonts w:ascii="Consolas" w:hAnsi="Consolas" w:cs="Calibri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3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830426"/>
    <w:rPr>
      <w:rFonts w:ascii="Calibri" w:hAnsi="Calibri" w:cs="Calibri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83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830426"/>
    <w:rPr>
      <w:rFonts w:ascii="Calibri" w:hAnsi="Calibri" w:cs="Calibri"/>
      <w:kern w:val="0"/>
      <w:sz w:val="22"/>
    </w:rPr>
  </w:style>
  <w:style w:type="character" w:customStyle="1" w:styleId="10">
    <w:name w:val="未解析的提及項目1"/>
    <w:basedOn w:val="a0"/>
    <w:uiPriority w:val="99"/>
    <w:semiHidden/>
    <w:unhideWhenUsed/>
    <w:rsid w:val="009C766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C20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2071"/>
  </w:style>
  <w:style w:type="character" w:customStyle="1" w:styleId="ae">
    <w:name w:val="註解文字 字元"/>
    <w:basedOn w:val="a0"/>
    <w:link w:val="ad"/>
    <w:uiPriority w:val="99"/>
    <w:semiHidden/>
    <w:rsid w:val="00DC2071"/>
    <w:rPr>
      <w:rFonts w:ascii="Calibri" w:hAnsi="Calibri" w:cs="Calibri"/>
      <w:kern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20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C2071"/>
    <w:rPr>
      <w:rFonts w:ascii="Calibri" w:hAnsi="Calibri" w:cs="Calibri"/>
      <w:b/>
      <w:bCs/>
      <w:kern w:val="0"/>
      <w:sz w:val="22"/>
    </w:rPr>
  </w:style>
  <w:style w:type="character" w:styleId="af1">
    <w:name w:val="FollowedHyperlink"/>
    <w:basedOn w:val="a0"/>
    <w:uiPriority w:val="99"/>
    <w:semiHidden/>
    <w:unhideWhenUsed/>
    <w:rsid w:val="00DC2071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82390A"/>
    <w:rPr>
      <w:rFonts w:ascii="Calibri" w:hAnsi="Calibri" w:cs="Calibri"/>
      <w:kern w:val="0"/>
      <w:sz w:val="22"/>
    </w:rPr>
  </w:style>
  <w:style w:type="table" w:customStyle="1" w:styleId="TableGrid1">
    <w:name w:val="Table Grid1"/>
    <w:basedOn w:val="a1"/>
    <w:next w:val="a3"/>
    <w:uiPriority w:val="39"/>
    <w:rsid w:val="008978CB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8978CB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ipd.gov.hk/chi/promotion_edu/educational_corner/comics_2/index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://www.ip-kids.gov.hk/index.html" TargetMode="External"/><Relationship Id="rId17" Type="http://schemas.openxmlformats.org/officeDocument/2006/relationships/image" Target="media/image4.png"/><Relationship Id="rId25" Type="http://schemas.openxmlformats.org/officeDocument/2006/relationships/header" Target="header3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ipd.gov.hk/chi/promotion_edu/educational_corner/comics/index.htm" TargetMode="External"/><Relationship Id="rId20" Type="http://schemas.openxmlformats.org/officeDocument/2006/relationships/hyperlink" Target="https://www.hkedcity.net/etv/resource/578920218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hko.gov.hk/" TargetMode="External"/><Relationship Id="rId28" Type="http://schemas.openxmlformats.org/officeDocument/2006/relationships/hyperlink" Target="https://www.hko.gov.hk/" TargetMode="External"/><Relationship Id="rId10" Type="http://schemas.openxmlformats.org/officeDocument/2006/relationships/hyperlink" Target="https://www.hko.gov.hk/contentc.htm" TargetMode="Externa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pd.gov.hk/chi/promotion_edu/educational_corner/comics/index.htm" TargetMode="External"/><Relationship Id="rId14" Type="http://schemas.openxmlformats.org/officeDocument/2006/relationships/hyperlink" Target="https://www.ipd.gov.hk/chi/pub_press/publications/hk.htm" TargetMode="External"/><Relationship Id="rId22" Type="http://schemas.openxmlformats.org/officeDocument/2006/relationships/header" Target="header1.xml"/><Relationship Id="rId27" Type="http://schemas.openxmlformats.org/officeDocument/2006/relationships/header" Target="header4.xml"/><Relationship Id="rId30" Type="http://schemas.openxmlformats.org/officeDocument/2006/relationships/header" Target="header6.xml"/><Relationship Id="rId8" Type="http://schemas.openxmlformats.org/officeDocument/2006/relationships/hyperlink" Target="http://www.ip-kids.gov.hk/text_kid_CH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C3B7-2FD4-45E8-A51B-0725E347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EDB</cp:lastModifiedBy>
  <cp:revision>2</cp:revision>
  <cp:lastPrinted>2020-05-14T06:17:00Z</cp:lastPrinted>
  <dcterms:created xsi:type="dcterms:W3CDTF">2020-05-29T06:44:00Z</dcterms:created>
  <dcterms:modified xsi:type="dcterms:W3CDTF">2020-05-29T06:44:00Z</dcterms:modified>
</cp:coreProperties>
</file>