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W w:w="5002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30"/>
        <w:gridCol w:w="597"/>
        <w:gridCol w:w="4935"/>
        <w:gridCol w:w="1844"/>
        <w:gridCol w:w="1549"/>
        <w:gridCol w:w="3541"/>
        <w:gridCol w:w="1798"/>
      </w:tblGrid>
      <w:tr w:rsidR="002511CE" w:rsidRPr="00234756" w14:paraId="2A456A64" w14:textId="77777777" w:rsidTr="00D903CE">
        <w:trPr>
          <w:trHeight w:val="20"/>
        </w:trPr>
        <w:tc>
          <w:tcPr>
            <w:tcW w:w="561" w:type="pct"/>
            <w:gridSpan w:val="2"/>
            <w:vMerge w:val="restart"/>
            <w:shd w:val="clear" w:color="auto" w:fill="BFBFBF"/>
            <w:vAlign w:val="center"/>
          </w:tcPr>
          <w:p w14:paraId="34471FBB" w14:textId="77777777" w:rsidR="002511CE" w:rsidRPr="00234756" w:rsidRDefault="002511CE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課題</w:t>
            </w:r>
          </w:p>
        </w:tc>
        <w:tc>
          <w:tcPr>
            <w:tcW w:w="1603" w:type="pct"/>
            <w:vMerge w:val="restart"/>
            <w:vAlign w:val="center"/>
          </w:tcPr>
          <w:p w14:paraId="2799058D" w14:textId="77777777" w:rsidR="002511CE" w:rsidRPr="00234756" w:rsidRDefault="002511CE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資訊處理精明眼</w:t>
            </w:r>
          </w:p>
        </w:tc>
        <w:tc>
          <w:tcPr>
            <w:tcW w:w="599" w:type="pct"/>
            <w:shd w:val="clear" w:color="auto" w:fill="BFBFBF"/>
            <w:vAlign w:val="center"/>
          </w:tcPr>
          <w:p w14:paraId="3476CA0A" w14:textId="77777777" w:rsidR="002511CE" w:rsidRPr="00234756" w:rsidRDefault="002511CE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/>
                <w:sz w:val="24"/>
                <w:szCs w:val="24"/>
                <w:lang w:eastAsia="zh-HK"/>
              </w:rPr>
              <w:t>適用</w:t>
            </w:r>
            <w:r w:rsidRPr="00234756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學習年級</w:t>
            </w:r>
          </w:p>
        </w:tc>
        <w:tc>
          <w:tcPr>
            <w:tcW w:w="2237" w:type="pct"/>
            <w:gridSpan w:val="3"/>
            <w:vAlign w:val="center"/>
          </w:tcPr>
          <w:p w14:paraId="4C31B6FA" w14:textId="77777777" w:rsidR="002511CE" w:rsidRPr="00234756" w:rsidRDefault="002511CE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小學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1-3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年級</w:t>
            </w:r>
          </w:p>
        </w:tc>
      </w:tr>
      <w:tr w:rsidR="002511CE" w:rsidRPr="00234756" w14:paraId="78B25DF1" w14:textId="77777777" w:rsidTr="00D903CE">
        <w:trPr>
          <w:trHeight w:val="20"/>
        </w:trPr>
        <w:tc>
          <w:tcPr>
            <w:tcW w:w="561" w:type="pct"/>
            <w:gridSpan w:val="2"/>
            <w:vMerge/>
            <w:shd w:val="clear" w:color="auto" w:fill="BFBFBF"/>
            <w:vAlign w:val="center"/>
          </w:tcPr>
          <w:p w14:paraId="440F4270" w14:textId="77777777" w:rsidR="002511CE" w:rsidRPr="00234756" w:rsidRDefault="002511CE" w:rsidP="00D84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603" w:type="pct"/>
            <w:vMerge/>
            <w:vAlign w:val="center"/>
          </w:tcPr>
          <w:p w14:paraId="1874A0CD" w14:textId="77777777" w:rsidR="002511CE" w:rsidRPr="00234756" w:rsidRDefault="002511CE" w:rsidP="00D84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99" w:type="pct"/>
            <w:shd w:val="clear" w:color="auto" w:fill="BFBFBF"/>
            <w:vAlign w:val="center"/>
          </w:tcPr>
          <w:p w14:paraId="4D499158" w14:textId="77777777" w:rsidR="002511CE" w:rsidRPr="00234756" w:rsidRDefault="002511CE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/>
                <w:sz w:val="24"/>
                <w:szCs w:val="24"/>
                <w:lang w:eastAsia="zh-HK"/>
              </w:rPr>
              <w:t>資</w:t>
            </w:r>
            <w:r w:rsidRPr="00234756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訊素養範疇</w:t>
            </w:r>
          </w:p>
        </w:tc>
        <w:tc>
          <w:tcPr>
            <w:tcW w:w="2237" w:type="pct"/>
            <w:gridSpan w:val="3"/>
            <w:vAlign w:val="center"/>
          </w:tcPr>
          <w:p w14:paraId="1A59B1A4" w14:textId="77777777" w:rsidR="002511CE" w:rsidRPr="00234756" w:rsidRDefault="002511CE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素養範疇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：符合道德地及負責任地使用、提供和互通資訊</w:t>
            </w:r>
          </w:p>
          <w:p w14:paraId="7E009DCB" w14:textId="77777777" w:rsidR="00004DBE" w:rsidRPr="00234756" w:rsidRDefault="00004DBE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素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養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範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疇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：評估資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訊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和資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訊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提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供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者的權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威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、公信力及可靠性</w:t>
            </w:r>
          </w:p>
        </w:tc>
      </w:tr>
      <w:tr w:rsidR="003313D4" w:rsidRPr="00234756" w14:paraId="1C25CA50" w14:textId="77777777" w:rsidTr="00A928AD">
        <w:trPr>
          <w:trHeight w:val="20"/>
        </w:trPr>
        <w:tc>
          <w:tcPr>
            <w:tcW w:w="5000" w:type="pct"/>
            <w:gridSpan w:val="7"/>
            <w:shd w:val="clear" w:color="auto" w:fill="BFBFBF"/>
          </w:tcPr>
          <w:p w14:paraId="6DCAE7A6" w14:textId="77777777" w:rsidR="003313D4" w:rsidRPr="00234756" w:rsidRDefault="003313D4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學習目標</w:t>
            </w:r>
          </w:p>
        </w:tc>
      </w:tr>
      <w:tr w:rsidR="003313D4" w:rsidRPr="00234756" w14:paraId="4A955BDF" w14:textId="77777777" w:rsidTr="00A928AD">
        <w:trPr>
          <w:trHeight w:val="20"/>
        </w:trPr>
        <w:tc>
          <w:tcPr>
            <w:tcW w:w="5000" w:type="pct"/>
            <w:gridSpan w:val="7"/>
          </w:tcPr>
          <w:p w14:paraId="34758320" w14:textId="1B343E1D" w:rsidR="0059402F" w:rsidRPr="00234756" w:rsidRDefault="0059402F" w:rsidP="00D844FA">
            <w:pPr>
              <w:pStyle w:val="a4"/>
              <w:numPr>
                <w:ilvl w:val="0"/>
                <w:numId w:val="17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開始注意如何安全、正確和健康地使用互聯網。</w:t>
            </w:r>
          </w:p>
          <w:p w14:paraId="778F2BEF" w14:textId="3B8C3A23" w:rsidR="00D647A5" w:rsidRPr="00234756" w:rsidRDefault="00004DBE" w:rsidP="00D844FA">
            <w:pPr>
              <w:pStyle w:val="a4"/>
              <w:numPr>
                <w:ilvl w:val="0"/>
                <w:numId w:val="17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識別不同的人可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能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抱持不同觀點。</w:t>
            </w:r>
          </w:p>
        </w:tc>
      </w:tr>
      <w:tr w:rsidR="003313D4" w:rsidRPr="00234756" w14:paraId="11202887" w14:textId="77777777" w:rsidTr="00A928AD">
        <w:trPr>
          <w:trHeight w:val="20"/>
        </w:trPr>
        <w:tc>
          <w:tcPr>
            <w:tcW w:w="5000" w:type="pct"/>
            <w:gridSpan w:val="7"/>
            <w:shd w:val="clear" w:color="auto" w:fill="BFBFBF"/>
          </w:tcPr>
          <w:p w14:paraId="5EF25127" w14:textId="77777777" w:rsidR="003313D4" w:rsidRPr="00234756" w:rsidRDefault="003313D4" w:rsidP="00D84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/>
                <w:sz w:val="24"/>
                <w:szCs w:val="24"/>
                <w:lang w:eastAsia="zh-HK"/>
              </w:rPr>
              <w:t>學生已有知</w:t>
            </w:r>
            <w:r w:rsidRPr="00234756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識</w:t>
            </w:r>
          </w:p>
        </w:tc>
      </w:tr>
      <w:tr w:rsidR="003313D4" w:rsidRPr="00234756" w14:paraId="63124531" w14:textId="77777777" w:rsidTr="00A928AD">
        <w:trPr>
          <w:trHeight w:val="20"/>
        </w:trPr>
        <w:tc>
          <w:tcPr>
            <w:tcW w:w="5000" w:type="pct"/>
            <w:gridSpan w:val="7"/>
          </w:tcPr>
          <w:p w14:paraId="605DE78F" w14:textId="3C547CBB" w:rsidR="00004DBE" w:rsidRPr="00234756" w:rsidRDefault="003369A5" w:rsidP="00D844FA">
            <w:pPr>
              <w:pStyle w:val="a4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懂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得</w:t>
            </w:r>
            <w:r w:rsidR="00004DBE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「時、地、人、事」四要素</w:t>
            </w:r>
            <w:r w:rsidR="00AA21B1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0D893065" w14:textId="083EBD04" w:rsidR="003313D4" w:rsidRPr="00234756" w:rsidRDefault="003369A5">
            <w:pPr>
              <w:pStyle w:val="a4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懂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得</w:t>
            </w:r>
            <w:r w:rsidR="00492FD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於</w:t>
            </w:r>
            <w:r w:rsidR="00DB5611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平板電腦輸入</w:t>
            </w:r>
            <w:r w:rsidR="00492FD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文字和</w:t>
            </w:r>
            <w:r w:rsidR="002A5215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繪畫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圖畫</w:t>
            </w:r>
            <w:r w:rsidR="00AA21B1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</w:tc>
      </w:tr>
      <w:tr w:rsidR="003313D4" w:rsidRPr="00234756" w14:paraId="347D030F" w14:textId="77777777" w:rsidTr="00A928AD">
        <w:trPr>
          <w:trHeight w:val="20"/>
        </w:trPr>
        <w:tc>
          <w:tcPr>
            <w:tcW w:w="5000" w:type="pct"/>
            <w:gridSpan w:val="7"/>
            <w:shd w:val="clear" w:color="auto" w:fill="BFBFBF" w:themeFill="background1" w:themeFillShade="BF"/>
          </w:tcPr>
          <w:p w14:paraId="4EF552F9" w14:textId="77777777" w:rsidR="003313D4" w:rsidRPr="00234756" w:rsidRDefault="003313D4" w:rsidP="00D84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/>
                <w:sz w:val="24"/>
                <w:szCs w:val="24"/>
                <w:lang w:eastAsia="zh-HK"/>
              </w:rPr>
              <w:t>學生課前準</w:t>
            </w:r>
            <w:r w:rsidRPr="00234756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備</w:t>
            </w:r>
          </w:p>
        </w:tc>
      </w:tr>
      <w:tr w:rsidR="003313D4" w:rsidRPr="00234756" w14:paraId="692FF501" w14:textId="77777777" w:rsidTr="00A928AD">
        <w:trPr>
          <w:trHeight w:val="20"/>
        </w:trPr>
        <w:tc>
          <w:tcPr>
            <w:tcW w:w="5000" w:type="pct"/>
            <w:gridSpan w:val="7"/>
          </w:tcPr>
          <w:p w14:paraId="3AEB1FCE" w14:textId="3FC89195" w:rsidR="003313D4" w:rsidRPr="00234756" w:rsidRDefault="00926D2B" w:rsidP="00D84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閱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讀</w:t>
            </w:r>
            <w:r w:rsidR="00AF798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一個有關四要素的故</w:t>
            </w:r>
            <w:r w:rsidR="00AF798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事</w:t>
            </w:r>
            <w:r w:rsidR="00AF798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，並完</w:t>
            </w:r>
            <w:r w:rsidR="00AF798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成</w:t>
            </w:r>
            <w:r w:rsidR="00AF798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工作紙。</w:t>
            </w:r>
          </w:p>
        </w:tc>
      </w:tr>
      <w:tr w:rsidR="003313D4" w:rsidRPr="00234756" w14:paraId="46CB6BEF" w14:textId="77777777" w:rsidTr="00A928AD">
        <w:trPr>
          <w:trHeight w:val="20"/>
        </w:trPr>
        <w:tc>
          <w:tcPr>
            <w:tcW w:w="561" w:type="pct"/>
            <w:gridSpan w:val="2"/>
            <w:tcBorders>
              <w:bottom w:val="single" w:sz="4" w:space="0" w:color="000000"/>
            </w:tcBorders>
            <w:shd w:val="clear" w:color="auto" w:fill="BFBFBF"/>
          </w:tcPr>
          <w:p w14:paraId="6FD71907" w14:textId="77777777" w:rsidR="003313D4" w:rsidRPr="00234756" w:rsidRDefault="003313D4" w:rsidP="00D84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建議課節</w:t>
            </w:r>
          </w:p>
        </w:tc>
        <w:tc>
          <w:tcPr>
            <w:tcW w:w="4439" w:type="pct"/>
            <w:gridSpan w:val="5"/>
          </w:tcPr>
          <w:p w14:paraId="29E81070" w14:textId="77777777" w:rsidR="003313D4" w:rsidRPr="00234756" w:rsidRDefault="003313D4" w:rsidP="00D84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共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節；每節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35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分鐘</w:t>
            </w:r>
          </w:p>
        </w:tc>
      </w:tr>
      <w:tr w:rsidR="003313D4" w:rsidRPr="00234756" w14:paraId="4CA3BD7E" w14:textId="77777777" w:rsidTr="00A928AD">
        <w:trPr>
          <w:trHeight w:val="20"/>
        </w:trPr>
        <w:tc>
          <w:tcPr>
            <w:tcW w:w="5000" w:type="pct"/>
            <w:gridSpan w:val="7"/>
            <w:shd w:val="clear" w:color="auto" w:fill="BFBFBF"/>
          </w:tcPr>
          <w:p w14:paraId="04F88219" w14:textId="77777777" w:rsidR="003313D4" w:rsidRPr="00234756" w:rsidRDefault="003313D4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第一教節大綱</w:t>
            </w:r>
          </w:p>
        </w:tc>
      </w:tr>
      <w:tr w:rsidR="00A928AD" w:rsidRPr="00234756" w14:paraId="0614CA40" w14:textId="77777777" w:rsidTr="00D903CE">
        <w:trPr>
          <w:trHeight w:val="20"/>
        </w:trPr>
        <w:tc>
          <w:tcPr>
            <w:tcW w:w="367" w:type="pct"/>
            <w:shd w:val="clear" w:color="auto" w:fill="FFFFFF"/>
            <w:vAlign w:val="center"/>
          </w:tcPr>
          <w:p w14:paraId="40A95E65" w14:textId="77777777" w:rsidR="003313D4" w:rsidRPr="00234756" w:rsidRDefault="003313D4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時間</w:t>
            </w:r>
          </w:p>
        </w:tc>
        <w:tc>
          <w:tcPr>
            <w:tcW w:w="2899" w:type="pct"/>
            <w:gridSpan w:val="4"/>
            <w:shd w:val="clear" w:color="auto" w:fill="FFFFFF"/>
            <w:vAlign w:val="center"/>
          </w:tcPr>
          <w:p w14:paraId="3C971771" w14:textId="77777777" w:rsidR="003313D4" w:rsidRPr="00234756" w:rsidRDefault="003313D4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教學流程</w:t>
            </w:r>
          </w:p>
        </w:tc>
        <w:tc>
          <w:tcPr>
            <w:tcW w:w="1150" w:type="pct"/>
            <w:shd w:val="clear" w:color="auto" w:fill="FFFFFF"/>
          </w:tcPr>
          <w:p w14:paraId="0B6B2039" w14:textId="77777777" w:rsidR="003313D4" w:rsidRPr="00234756" w:rsidRDefault="003313D4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學習重點</w:t>
            </w:r>
          </w:p>
        </w:tc>
        <w:tc>
          <w:tcPr>
            <w:tcW w:w="584" w:type="pct"/>
            <w:shd w:val="clear" w:color="auto" w:fill="FFFFFF"/>
            <w:vAlign w:val="center"/>
          </w:tcPr>
          <w:p w14:paraId="27BFD9D7" w14:textId="77777777" w:rsidR="003313D4" w:rsidRPr="00234756" w:rsidRDefault="003313D4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所需資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源</w:t>
            </w:r>
          </w:p>
        </w:tc>
      </w:tr>
      <w:tr w:rsidR="00A928AD" w:rsidRPr="00234756" w14:paraId="1F2A9B0A" w14:textId="77777777" w:rsidTr="00D903CE">
        <w:trPr>
          <w:trHeight w:val="20"/>
        </w:trPr>
        <w:tc>
          <w:tcPr>
            <w:tcW w:w="367" w:type="pct"/>
          </w:tcPr>
          <w:p w14:paraId="669FB51E" w14:textId="77777777" w:rsidR="003F6182" w:rsidRPr="00234756" w:rsidRDefault="007C7B17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  <w:r w:rsidR="003F6182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分鐘</w:t>
            </w:r>
          </w:p>
        </w:tc>
        <w:tc>
          <w:tcPr>
            <w:tcW w:w="2899" w:type="pct"/>
            <w:gridSpan w:val="4"/>
          </w:tcPr>
          <w:p w14:paraId="17F41EC3" w14:textId="77777777" w:rsidR="003F6182" w:rsidRPr="00234756" w:rsidRDefault="003F6182" w:rsidP="00D844F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引起動機：</w:t>
            </w:r>
          </w:p>
          <w:p w14:paraId="0B4CD0AC" w14:textId="69E5EBA9" w:rsidR="003F6182" w:rsidRDefault="003F6182" w:rsidP="00D844FA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教師展示</w:t>
            </w:r>
            <w:r w:rsidR="00B77E6E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圖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片，著學生</w:t>
            </w:r>
            <w:r w:rsidR="00072138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描述圖片情節</w:t>
            </w:r>
            <w:r w:rsidR="004A13A7"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。</w:t>
            </w:r>
          </w:p>
          <w:p w14:paraId="329A38D1" w14:textId="0C6E255E" w:rsidR="00072138" w:rsidRPr="00440AA6" w:rsidRDefault="00072138" w:rsidP="00D844FA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學生回應：「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val="en-GB"/>
              </w:rPr>
              <w:t>小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val="en-GB" w:eastAsia="zh-HK"/>
              </w:rPr>
              <w:t>豪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舉手大喊、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val="en-GB" w:eastAsia="zh-HK"/>
              </w:rPr>
              <w:t>小聰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倒地、旁邊有一個籃球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……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」</w:t>
            </w:r>
          </w:p>
          <w:p w14:paraId="6528E808" w14:textId="348EAEDA" w:rsidR="00072138" w:rsidRPr="00440AA6" w:rsidRDefault="003F6182" w:rsidP="00D844FA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</w:pPr>
            <w:r w:rsidRPr="00440AA6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教師提問：「單看一幅</w:t>
            </w:r>
            <w:r w:rsidR="00B77E6E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圖</w:t>
            </w:r>
            <w:r w:rsidRPr="00440AA6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片，</w:t>
            </w:r>
            <w:r w:rsidR="00072138" w:rsidRPr="00440AA6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我們</w:t>
            </w:r>
            <w:r w:rsidRPr="00440AA6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能知悉他們</w:t>
            </w:r>
            <w:r w:rsidR="00E06387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之間</w:t>
            </w:r>
            <w:r w:rsidRPr="00440AA6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發生</w:t>
            </w:r>
            <w:r w:rsidR="00E06387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了</w:t>
            </w:r>
            <w:r w:rsidR="00265948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甚</w:t>
            </w:r>
            <w:r w:rsidRPr="00440AA6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麼事情嗎？」</w:t>
            </w:r>
          </w:p>
          <w:p w14:paraId="576591F2" w14:textId="571D3C25" w:rsidR="00072138" w:rsidRDefault="00072138" w:rsidP="00D844FA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學生根據圖片資料推測事情</w:t>
            </w:r>
            <w:r w:rsidR="00926D2B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的始</w:t>
            </w:r>
            <w:r w:rsidR="00926D2B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末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。</w:t>
            </w:r>
          </w:p>
          <w:p w14:paraId="3B7817DC" w14:textId="60D6AFB8" w:rsidR="003F6182" w:rsidRPr="00234756" w:rsidRDefault="003F6182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教師</w:t>
            </w:r>
            <w:r w:rsidR="00072138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引出</w:t>
            </w:r>
            <w:r w:rsidR="00EE13CC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有助</w:t>
            </w:r>
            <w:r w:rsidR="0075021F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了解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資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訊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的</w:t>
            </w:r>
            <w:r w:rsidR="00600030"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四要素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，包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括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時間、地點、人物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及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事</w:t>
            </w:r>
            <w:r w:rsidR="00EE13CC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件</w:t>
            </w:r>
            <w:r w:rsidR="00BB4102"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。</w:t>
            </w:r>
          </w:p>
        </w:tc>
        <w:tc>
          <w:tcPr>
            <w:tcW w:w="1150" w:type="pct"/>
          </w:tcPr>
          <w:p w14:paraId="093825DF" w14:textId="60ECAD1D" w:rsidR="003F6182" w:rsidRPr="00234756" w:rsidRDefault="003F6182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584" w:type="pct"/>
          </w:tcPr>
          <w:p w14:paraId="4A119269" w14:textId="27200D79" w:rsidR="003F6182" w:rsidRPr="00234756" w:rsidRDefault="00004DBE" w:rsidP="00D844FA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  <w:t>簡報</w:t>
            </w:r>
          </w:p>
        </w:tc>
      </w:tr>
      <w:tr w:rsidR="00A928AD" w:rsidRPr="00234756" w14:paraId="1B67C81C" w14:textId="77777777" w:rsidTr="00D903CE">
        <w:trPr>
          <w:trHeight w:val="20"/>
        </w:trPr>
        <w:tc>
          <w:tcPr>
            <w:tcW w:w="367" w:type="pct"/>
          </w:tcPr>
          <w:p w14:paraId="408AA0C1" w14:textId="77777777" w:rsidR="003F6182" w:rsidRPr="00234756" w:rsidRDefault="003F6182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 w:rsidR="008E7E42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分鐘</w:t>
            </w:r>
          </w:p>
        </w:tc>
        <w:tc>
          <w:tcPr>
            <w:tcW w:w="2899" w:type="pct"/>
            <w:gridSpan w:val="4"/>
          </w:tcPr>
          <w:p w14:paraId="2145E8F4" w14:textId="6D260697" w:rsidR="003F6182" w:rsidRPr="00234756" w:rsidRDefault="003F6182" w:rsidP="00D844F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活動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 w:rsidR="004A13A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（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真假圖片逐個捉</w:t>
            </w:r>
            <w:r w:rsidR="004A13A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）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  <w:p w14:paraId="791DD159" w14:textId="0171A219" w:rsidR="00EE13CC" w:rsidRPr="0012399A" w:rsidRDefault="00EE13CC" w:rsidP="00D844FA">
            <w:pPr>
              <w:pStyle w:val="a4"/>
              <w:numPr>
                <w:ilvl w:val="0"/>
                <w:numId w:val="43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觀看圖片，並比較以下三項資料的描述</w:t>
            </w:r>
            <w:r w:rsidR="00072138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著</w:t>
            </w:r>
            <w:r w:rsidR="00072138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學生投票選出</w:t>
            </w:r>
            <w:r w:rsidR="00E06387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自己認</w:t>
            </w:r>
            <w:r w:rsidR="00E06387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為</w:t>
            </w:r>
            <w:r w:rsidR="00072138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正確的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描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述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資料。</w:t>
            </w:r>
          </w:p>
          <w:p w14:paraId="69FB6B73" w14:textId="31FBD55E" w:rsidR="00072138" w:rsidRDefault="00072138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資料</w:t>
            </w: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：時間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</w:t>
            </w: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08:00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、地點（</w:t>
            </w: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1A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班課室）、人物（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val="en-GB"/>
              </w:rPr>
              <w:t>小豪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、</w:t>
            </w:r>
            <w:r w:rsidR="00EE13CC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val="en-GB"/>
              </w:rPr>
              <w:t>小雄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）、事件（打架</w:t>
            </w:r>
            <w:r w:rsidR="00EE13CC" w:rsidRPr="00EE13C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）</w:t>
            </w:r>
          </w:p>
          <w:p w14:paraId="6D5609D2" w14:textId="300F202E" w:rsidR="00072138" w:rsidRDefault="00072138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資料</w:t>
            </w: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：時間（</w:t>
            </w: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09:00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）、地點（</w:t>
            </w: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2A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班課室）、人物（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val="en-GB"/>
              </w:rPr>
              <w:t>小豪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、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val="en-GB"/>
              </w:rPr>
              <w:t>小聰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）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、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事件（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豪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籃球擲向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小聰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，以致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小聰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跌倒）</w:t>
            </w:r>
          </w:p>
          <w:p w14:paraId="18C39E79" w14:textId="13B19674" w:rsidR="00072138" w:rsidRDefault="00072138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資料</w:t>
            </w: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：時間（</w:t>
            </w: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09:00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）、地點（</w:t>
            </w: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2A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班課室）、人物（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val="en-GB"/>
              </w:rPr>
              <w:t>小豪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、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val="en-GB"/>
              </w:rPr>
              <w:t>小聰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）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、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事件（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val="en-GB"/>
              </w:rPr>
              <w:t>小聰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把籃球擲向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val="en-GB"/>
              </w:rPr>
              <w:t>小豪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，</w:t>
            </w:r>
            <w:r w:rsidR="00E06387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但卻</w:t>
            </w:r>
            <w:r w:rsidR="00E06387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自己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不小心跌倒了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）</w:t>
            </w:r>
          </w:p>
          <w:p w14:paraId="63B01768" w14:textId="77777777" w:rsidR="00072138" w:rsidRDefault="00072138" w:rsidP="00D844FA">
            <w:pPr>
              <w:pStyle w:val="a4"/>
              <w:numPr>
                <w:ilvl w:val="0"/>
                <w:numId w:val="43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學生於工作紙「真假資料逐個捉」剔選出他們認為正確的事情經過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757ECB41" w14:textId="0D478E5E" w:rsidR="00072138" w:rsidRDefault="00072138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四個選項包括</w:t>
            </w:r>
            <w:r w:rsidR="0026594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</w:p>
          <w:p w14:paraId="1C48764D" w14:textId="218801C7" w:rsidR="00072138" w:rsidRDefault="00072138" w:rsidP="00D844FA">
            <w:pPr>
              <w:pStyle w:val="a4"/>
              <w:numPr>
                <w:ilvl w:val="0"/>
                <w:numId w:val="44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資料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</w:t>
            </w:r>
          </w:p>
          <w:p w14:paraId="22EF1ADA" w14:textId="43768128" w:rsidR="00072138" w:rsidRDefault="00072138" w:rsidP="00D844FA">
            <w:pPr>
              <w:pStyle w:val="a4"/>
              <w:numPr>
                <w:ilvl w:val="0"/>
                <w:numId w:val="44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lastRenderedPageBreak/>
              <w:t>資料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2</w:t>
            </w:r>
          </w:p>
          <w:p w14:paraId="49E5DD7C" w14:textId="3391F363" w:rsidR="00072138" w:rsidRDefault="00072138" w:rsidP="00D844FA">
            <w:pPr>
              <w:pStyle w:val="a4"/>
              <w:numPr>
                <w:ilvl w:val="0"/>
                <w:numId w:val="44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資料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3</w:t>
            </w:r>
          </w:p>
          <w:p w14:paraId="126EB20B" w14:textId="77777777" w:rsidR="00072138" w:rsidRDefault="00072138" w:rsidP="00D844FA">
            <w:pPr>
              <w:pStyle w:val="a4"/>
              <w:numPr>
                <w:ilvl w:val="0"/>
                <w:numId w:val="44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不知道</w:t>
            </w:r>
          </w:p>
          <w:p w14:paraId="3AA34C3D" w14:textId="1058C56E" w:rsidR="00EE13CC" w:rsidRDefault="00072138" w:rsidP="00D844FA">
            <w:pPr>
              <w:pStyle w:val="a4"/>
              <w:numPr>
                <w:ilvl w:val="0"/>
                <w:numId w:val="43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教師提問：「有沒有學生選不知道？為甚麼？」</w:t>
            </w:r>
          </w:p>
          <w:p w14:paraId="180A7734" w14:textId="19EAB95C" w:rsidR="00072138" w:rsidRPr="0012399A" w:rsidRDefault="001B405E" w:rsidP="00D844FA">
            <w:pPr>
              <w:pStyle w:val="a4"/>
              <w:adjustRightInd w:val="0"/>
              <w:snapToGrid w:val="0"/>
              <w:spacing w:after="0" w:line="240" w:lineRule="auto"/>
              <w:ind w:left="357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參考</w:t>
            </w:r>
            <w:r w:rsidR="00072138" w:rsidRPr="0012399A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答</w:t>
            </w:r>
            <w:r w:rsidR="00072138" w:rsidRPr="0012399A">
              <w:rPr>
                <w:rFonts w:ascii="標楷體" w:eastAsia="標楷體" w:hAnsi="標楷體" w:cs="Times New Roman" w:hint="eastAsia"/>
                <w:sz w:val="24"/>
                <w:szCs w:val="24"/>
              </w:rPr>
              <w:t>案：</w:t>
            </w:r>
            <w:r w:rsidR="00514EA2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各選項均</w:t>
            </w:r>
            <w:r w:rsidR="00072138" w:rsidRPr="0012399A">
              <w:rPr>
                <w:rFonts w:ascii="標楷體" w:eastAsia="標楷體" w:hAnsi="標楷體" w:cs="Times New Roman" w:hint="eastAsia"/>
                <w:sz w:val="24"/>
                <w:szCs w:val="24"/>
              </w:rPr>
              <w:t>沒</w:t>
            </w:r>
            <w:r w:rsidR="00E06387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有提</w:t>
            </w:r>
            <w:r w:rsidR="00E06387">
              <w:rPr>
                <w:rFonts w:ascii="標楷體" w:eastAsia="標楷體" w:hAnsi="標楷體" w:cs="Times New Roman" w:hint="eastAsia"/>
                <w:sz w:val="24"/>
                <w:szCs w:val="24"/>
              </w:rPr>
              <w:t>供</w:t>
            </w:r>
            <w:r w:rsidR="00072138" w:rsidRPr="0012399A">
              <w:rPr>
                <w:rFonts w:ascii="標楷體" w:eastAsia="標楷體" w:hAnsi="標楷體" w:cs="Times New Roman" w:hint="eastAsia"/>
                <w:sz w:val="24"/>
                <w:szCs w:val="24"/>
              </w:rPr>
              <w:t>足夠資料</w:t>
            </w:r>
            <w:r w:rsidR="00514EA2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記</w:t>
            </w:r>
            <w:r w:rsidR="00E06387">
              <w:rPr>
                <w:rFonts w:ascii="標楷體" w:eastAsia="標楷體" w:hAnsi="標楷體" w:cs="Times New Roman" w:hint="eastAsia"/>
                <w:sz w:val="24"/>
                <w:szCs w:val="24"/>
              </w:rPr>
              <w:t>錄</w:t>
            </w:r>
            <w:r w:rsidR="00072138" w:rsidRPr="0012399A">
              <w:rPr>
                <w:rFonts w:ascii="標楷體" w:eastAsia="標楷體" w:hAnsi="標楷體" w:cs="Times New Roman" w:hint="eastAsia"/>
                <w:sz w:val="24"/>
                <w:szCs w:val="24"/>
              </w:rPr>
              <w:t>事件始末</w:t>
            </w:r>
            <w:r w:rsidR="00072138" w:rsidRPr="001239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8E5FA61" w14:textId="0CB4E621" w:rsidR="00EE13CC" w:rsidRPr="0012399A" w:rsidRDefault="00072138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備註：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教師可用資料</w:t>
            </w: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為例子，說明</w:t>
            </w:r>
            <w:r w:rsidR="00EE13C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時間、地點、人物三要素的描述都出現錯誤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，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圖中的時間是</w:t>
            </w:r>
            <w:r w:rsidR="00B77E6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09:00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，地點是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2A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課室，人物有</w:t>
            </w:r>
            <w:r w:rsidR="001B405E" w:rsidRPr="00D903CE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小豪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和</w:t>
            </w:r>
            <w:r w:rsidR="001B405E" w:rsidRPr="00D903CE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小聰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。但資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料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的時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間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是</w:t>
            </w:r>
            <w:r w:rsidR="00B77E6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08:00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，地點是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A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課室，人物是</w:t>
            </w:r>
            <w:r w:rsidR="001B405E" w:rsidRPr="00D903CE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小豪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和</w:t>
            </w:r>
            <w:r w:rsidR="001B405E" w:rsidRPr="00D903CE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小雄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。因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此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資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料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不</w:t>
            </w:r>
            <w:r w:rsidR="00926D2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信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0" w:type="pct"/>
          </w:tcPr>
          <w:p w14:paraId="19C3348E" w14:textId="08A26646" w:rsidR="003F6182" w:rsidRPr="00234756" w:rsidRDefault="00A3479C" w:rsidP="00D844FA">
            <w:pPr>
              <w:pStyle w:val="a4"/>
              <w:numPr>
                <w:ilvl w:val="0"/>
                <w:numId w:val="28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lastRenderedPageBreak/>
              <w:t>利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用</w:t>
            </w:r>
            <w:r w:rsidR="00442A1A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「時、地、人、事」四要素</w:t>
            </w:r>
            <w:r w:rsidR="00C677B0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，</w:t>
            </w:r>
            <w:r w:rsidR="00C677B0" w:rsidRPr="00234756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初</w:t>
            </w:r>
            <w:r w:rsidR="00C677B0" w:rsidRPr="00234756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步</w:t>
            </w:r>
            <w:r w:rsidR="005116B5" w:rsidRPr="00234756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評估</w:t>
            </w:r>
            <w:r w:rsidR="00C677B0" w:rsidRPr="00234756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資訊真</w:t>
            </w:r>
            <w:r w:rsidRPr="00234756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確性</w:t>
            </w:r>
            <w:r w:rsidR="00442A1A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70C3F2D7" w14:textId="1EF974E9" w:rsidR="00A3479C" w:rsidRPr="00234756" w:rsidRDefault="00A3479C" w:rsidP="00D903CE">
            <w:pPr>
              <w:pStyle w:val="a4"/>
              <w:adjustRightInd w:val="0"/>
              <w:snapToGrid w:val="0"/>
              <w:spacing w:after="0" w:line="240" w:lineRule="auto"/>
              <w:ind w:left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584" w:type="pct"/>
          </w:tcPr>
          <w:p w14:paraId="28481858" w14:textId="6306DE24" w:rsidR="003F6182" w:rsidRPr="00234756" w:rsidRDefault="003F6182" w:rsidP="00D844FA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  <w:t>簡報</w:t>
            </w:r>
          </w:p>
          <w:p w14:paraId="70DAB3B8" w14:textId="3B0B66E3" w:rsidR="003F6182" w:rsidRPr="00234756" w:rsidRDefault="003F6182" w:rsidP="00D844FA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  <w:t>工作紙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HK"/>
              </w:rPr>
              <w:t>（附件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1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HK"/>
              </w:rPr>
              <w:t>）</w:t>
            </w:r>
          </w:p>
          <w:p w14:paraId="112D8C30" w14:textId="1B4DE703" w:rsidR="003F6182" w:rsidRPr="00234756" w:rsidRDefault="005116B5">
            <w:pPr>
              <w:pStyle w:val="a4"/>
              <w:numPr>
                <w:ilvl w:val="0"/>
                <w:numId w:val="2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網上學習平台</w:t>
            </w:r>
          </w:p>
        </w:tc>
      </w:tr>
      <w:tr w:rsidR="00A928AD" w:rsidRPr="00234756" w14:paraId="397CE697" w14:textId="77777777" w:rsidTr="00D903CE">
        <w:trPr>
          <w:trHeight w:val="20"/>
        </w:trPr>
        <w:tc>
          <w:tcPr>
            <w:tcW w:w="367" w:type="pct"/>
          </w:tcPr>
          <w:p w14:paraId="77749643" w14:textId="77777777" w:rsidR="003F6182" w:rsidRPr="00234756" w:rsidRDefault="003F6182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分鐘</w:t>
            </w:r>
          </w:p>
        </w:tc>
        <w:tc>
          <w:tcPr>
            <w:tcW w:w="2899" w:type="pct"/>
            <w:gridSpan w:val="4"/>
          </w:tcPr>
          <w:p w14:paraId="4EB57C1A" w14:textId="77777777" w:rsidR="00250A33" w:rsidRPr="00234756" w:rsidRDefault="003F6182" w:rsidP="00D844F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小結：</w:t>
            </w:r>
          </w:p>
          <w:p w14:paraId="2366E3B7" w14:textId="1BC00C75" w:rsidR="003F6182" w:rsidRPr="00234756" w:rsidRDefault="00250A33" w:rsidP="00D844FA">
            <w:pPr>
              <w:pStyle w:val="a4"/>
              <w:numPr>
                <w:ilvl w:val="0"/>
                <w:numId w:val="36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透過</w:t>
            </w:r>
            <w:r w:rsidR="005116B5" w:rsidRPr="00234756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利用</w:t>
            </w:r>
            <w:r w:rsidR="003F6182" w:rsidRPr="00234756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val="en-GB" w:eastAsia="zh-HK"/>
              </w:rPr>
              <w:t>「時、地、人、事」四要素</w:t>
            </w:r>
            <w:r w:rsidRPr="00234756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val="en-GB" w:eastAsia="zh-HK"/>
              </w:rPr>
              <w:t>，</w:t>
            </w:r>
            <w:r w:rsidRPr="00234756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我們可以</w:t>
            </w:r>
            <w:r w:rsidR="00C677B0" w:rsidRPr="00234756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初</w:t>
            </w:r>
            <w:r w:rsidR="00C677B0" w:rsidRPr="00234756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步</w:t>
            </w:r>
            <w:r w:rsidR="005116B5" w:rsidRPr="00234756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評估</w:t>
            </w:r>
            <w:r w:rsidR="003F6182" w:rsidRPr="00234756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資訊</w:t>
            </w:r>
            <w:r w:rsidRPr="00234756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。</w:t>
            </w:r>
          </w:p>
          <w:p w14:paraId="3D3A9708" w14:textId="08B961B4" w:rsidR="00A3479C" w:rsidRPr="00234756" w:rsidRDefault="00514EA2">
            <w:pPr>
              <w:pStyle w:val="a4"/>
              <w:numPr>
                <w:ilvl w:val="0"/>
                <w:numId w:val="36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lang w:eastAsia="zh-HK"/>
              </w:rPr>
              <w:t>如提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供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lang w:eastAsia="zh-HK"/>
              </w:rPr>
              <w:t>的</w:t>
            </w:r>
            <w:r w:rsidR="0075021F" w:rsidRPr="0075021F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lang w:eastAsia="zh-HK"/>
              </w:rPr>
              <w:t>資料</w:t>
            </w:r>
            <w:r w:rsidR="0070595A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lang w:eastAsia="zh-HK"/>
              </w:rPr>
              <w:t>有</w:t>
            </w:r>
            <w:r w:rsidR="0075021F" w:rsidRPr="0075021F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lang w:eastAsia="zh-HK"/>
              </w:rPr>
              <w:t>限，</w:t>
            </w:r>
            <w:r w:rsidR="00B640C0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lang w:eastAsia="zh-HK"/>
              </w:rPr>
              <w:t>我們不宜隨便相信</w:t>
            </w:r>
            <w:r w:rsidR="0070595A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lang w:eastAsia="zh-HK"/>
              </w:rPr>
              <w:t>該資</w:t>
            </w:r>
            <w:r w:rsidR="0070595A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訊</w:t>
            </w:r>
            <w:r w:rsidR="0075021F" w:rsidRPr="0075021F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0" w:type="pct"/>
          </w:tcPr>
          <w:p w14:paraId="0BC0E68D" w14:textId="77777777" w:rsidR="003F6182" w:rsidRPr="00234756" w:rsidRDefault="003F6182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</w:tcPr>
          <w:p w14:paraId="02595E22" w14:textId="0F789509" w:rsidR="003F6182" w:rsidRPr="00D903CE" w:rsidRDefault="00064A87" w:rsidP="00D903CE">
            <w:pPr>
              <w:pStyle w:val="a4"/>
              <w:numPr>
                <w:ilvl w:val="0"/>
                <w:numId w:val="56"/>
              </w:numPr>
              <w:adjustRightInd w:val="0"/>
              <w:snapToGrid w:val="0"/>
              <w:spacing w:after="0" w:line="240" w:lineRule="auto"/>
              <w:ind w:left="327" w:hanging="32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903CE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簡報</w:t>
            </w:r>
          </w:p>
        </w:tc>
      </w:tr>
      <w:tr w:rsidR="00A928AD" w:rsidRPr="00234756" w14:paraId="040CC11B" w14:textId="77777777" w:rsidTr="00D903CE">
        <w:trPr>
          <w:trHeight w:val="20"/>
        </w:trPr>
        <w:tc>
          <w:tcPr>
            <w:tcW w:w="367" w:type="pct"/>
          </w:tcPr>
          <w:p w14:paraId="07A6F718" w14:textId="77777777" w:rsidR="008F5152" w:rsidRPr="00234756" w:rsidRDefault="008F5152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8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分鐘</w:t>
            </w:r>
          </w:p>
        </w:tc>
        <w:tc>
          <w:tcPr>
            <w:tcW w:w="2899" w:type="pct"/>
            <w:gridSpan w:val="4"/>
          </w:tcPr>
          <w:p w14:paraId="2B61FBBB" w14:textId="77777777" w:rsidR="008F5152" w:rsidRPr="00234756" w:rsidRDefault="008F5152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活動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="004A13A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（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我是現場小主播</w:t>
            </w:r>
            <w:r w:rsidR="004A13A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）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  <w:p w14:paraId="7B8DCE0F" w14:textId="77777777" w:rsidR="00072138" w:rsidRDefault="00072138" w:rsidP="00D844FA">
            <w:pPr>
              <w:pStyle w:val="a4"/>
              <w:numPr>
                <w:ilvl w:val="0"/>
                <w:numId w:val="46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教師以四格漫畫交代事情始末，並著學生完成工作紙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我是現場小主播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」。</w:t>
            </w:r>
          </w:p>
          <w:p w14:paraId="0A27107C" w14:textId="77777777" w:rsidR="00072138" w:rsidRDefault="00072138" w:rsidP="00D844FA">
            <w:pPr>
              <w:pStyle w:val="a4"/>
              <w:numPr>
                <w:ilvl w:val="0"/>
                <w:numId w:val="46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學生活動：填寫四要素資料</w:t>
            </w:r>
          </w:p>
          <w:p w14:paraId="17B0226A" w14:textId="01AD38DC" w:rsidR="00072138" w:rsidRDefault="00072138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時間（</w:t>
            </w: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09:00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）、地點（</w:t>
            </w: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2A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班課室）、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人物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val="en-GB"/>
              </w:rPr>
              <w:t>小豪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、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val="en-GB"/>
              </w:rPr>
              <w:t>小聰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）、事件（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val="en-GB"/>
              </w:rPr>
              <w:t>小聰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站在籃球上，失了平衡，跌在地上）</w:t>
            </w:r>
          </w:p>
          <w:p w14:paraId="112D885F" w14:textId="77777777" w:rsidR="008F5152" w:rsidRDefault="008F5152" w:rsidP="00D844FA">
            <w:pPr>
              <w:pStyle w:val="a4"/>
              <w:numPr>
                <w:ilvl w:val="0"/>
                <w:numId w:val="4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著學生</w:t>
            </w:r>
            <w:r w:rsidR="00250A33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扮</w:t>
            </w:r>
            <w:r w:rsidR="00250A33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演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小主播</w:t>
            </w:r>
            <w:r w:rsidR="00250A33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，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報導事情發生的經過</w:t>
            </w:r>
            <w:r w:rsidR="00250A33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67D4D945" w14:textId="4AE5E0BA" w:rsidR="00754756" w:rsidRPr="00234756" w:rsidRDefault="00754756" w:rsidP="00D844FA">
            <w:pPr>
              <w:pStyle w:val="a4"/>
              <w:numPr>
                <w:ilvl w:val="0"/>
                <w:numId w:val="4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著學生比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較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活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動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的圖片及活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動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的四格漫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畫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，從而引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導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學生發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現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只憑單一</w:t>
            </w:r>
            <w:r w:rsidR="0070595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圖片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未</w:t>
            </w:r>
            <w:r w:rsidR="00514EA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必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能知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悉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事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件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的真相，所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以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需要考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慮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整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性。</w:t>
            </w:r>
          </w:p>
        </w:tc>
        <w:tc>
          <w:tcPr>
            <w:tcW w:w="1150" w:type="pct"/>
          </w:tcPr>
          <w:p w14:paraId="6BA023CD" w14:textId="77777777" w:rsidR="008F5152" w:rsidRPr="00234756" w:rsidRDefault="005116B5" w:rsidP="00D844FA">
            <w:pPr>
              <w:pStyle w:val="a4"/>
              <w:numPr>
                <w:ilvl w:val="0"/>
                <w:numId w:val="37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評估資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訊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時應考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慮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資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訊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的完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整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性。</w:t>
            </w:r>
          </w:p>
        </w:tc>
        <w:tc>
          <w:tcPr>
            <w:tcW w:w="584" w:type="pct"/>
          </w:tcPr>
          <w:p w14:paraId="798A5359" w14:textId="27159B85" w:rsidR="008F5152" w:rsidRPr="00234756" w:rsidRDefault="008F5152" w:rsidP="00D844FA">
            <w:pPr>
              <w:pStyle w:val="a4"/>
              <w:numPr>
                <w:ilvl w:val="0"/>
                <w:numId w:val="6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  <w:t>簡報</w:t>
            </w:r>
          </w:p>
          <w:p w14:paraId="14526F19" w14:textId="5C75F820" w:rsidR="00B8106B" w:rsidRPr="0012399A" w:rsidRDefault="008F5152" w:rsidP="00D844FA">
            <w:pPr>
              <w:pStyle w:val="a4"/>
              <w:numPr>
                <w:ilvl w:val="0"/>
                <w:numId w:val="6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  <w:t>工作紙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HK"/>
              </w:rPr>
              <w:t>（附件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2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HK"/>
              </w:rPr>
              <w:t>）</w:t>
            </w:r>
          </w:p>
          <w:p w14:paraId="397CCE8D" w14:textId="0E0A134A" w:rsidR="008F5152" w:rsidRPr="00234756" w:rsidRDefault="005116B5">
            <w:pPr>
              <w:pStyle w:val="a4"/>
              <w:numPr>
                <w:ilvl w:val="0"/>
                <w:numId w:val="6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網上學習平台</w:t>
            </w:r>
          </w:p>
        </w:tc>
      </w:tr>
      <w:tr w:rsidR="00A928AD" w:rsidRPr="00234756" w14:paraId="6FFC91E8" w14:textId="77777777" w:rsidTr="00D903CE">
        <w:trPr>
          <w:trHeight w:val="20"/>
        </w:trPr>
        <w:tc>
          <w:tcPr>
            <w:tcW w:w="367" w:type="pct"/>
          </w:tcPr>
          <w:p w14:paraId="7858E007" w14:textId="77777777" w:rsidR="008F5152" w:rsidRPr="00234756" w:rsidRDefault="008F5152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分鐘</w:t>
            </w:r>
          </w:p>
        </w:tc>
        <w:tc>
          <w:tcPr>
            <w:tcW w:w="2899" w:type="pct"/>
            <w:gridSpan w:val="4"/>
          </w:tcPr>
          <w:p w14:paraId="049767BB" w14:textId="44E1B2E5" w:rsidR="00C470D7" w:rsidRPr="00234756" w:rsidRDefault="008F5152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小結：</w:t>
            </w:r>
          </w:p>
          <w:p w14:paraId="3F7315B9" w14:textId="0647CF31" w:rsidR="008F5152" w:rsidRPr="00234756" w:rsidRDefault="00212D75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評估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資訊</w:t>
            </w:r>
            <w:r w:rsidR="005116B5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的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真</w:t>
            </w:r>
            <w:r w:rsidR="005116B5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確性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時，我們應考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慮資訊</w:t>
            </w:r>
            <w:r w:rsidR="005116B5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是</w:t>
            </w:r>
            <w:r w:rsidR="005116B5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否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完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整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0" w:type="pct"/>
          </w:tcPr>
          <w:p w14:paraId="3D153B2A" w14:textId="77777777" w:rsidR="008F5152" w:rsidRPr="00234756" w:rsidRDefault="008F5152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</w:tcPr>
          <w:p w14:paraId="728B95BE" w14:textId="769AE9F7" w:rsidR="008F5152" w:rsidRPr="00D903CE" w:rsidRDefault="00064A87" w:rsidP="00D903CE">
            <w:pPr>
              <w:pStyle w:val="a4"/>
              <w:numPr>
                <w:ilvl w:val="0"/>
                <w:numId w:val="57"/>
              </w:numPr>
              <w:adjustRightInd w:val="0"/>
              <w:snapToGrid w:val="0"/>
              <w:spacing w:after="0" w:line="240" w:lineRule="auto"/>
              <w:ind w:left="327" w:hanging="327"/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</w:pPr>
            <w:r w:rsidRPr="00D903CE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簡報</w:t>
            </w:r>
          </w:p>
        </w:tc>
      </w:tr>
      <w:tr w:rsidR="00A928AD" w:rsidRPr="00234756" w14:paraId="0CFFCF80" w14:textId="77777777" w:rsidTr="00D903CE">
        <w:trPr>
          <w:trHeight w:val="20"/>
        </w:trPr>
        <w:tc>
          <w:tcPr>
            <w:tcW w:w="367" w:type="pct"/>
          </w:tcPr>
          <w:p w14:paraId="47766319" w14:textId="77777777" w:rsidR="008F5152" w:rsidRPr="00234756" w:rsidRDefault="00102527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  <w:r w:rsidR="008F5152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分鐘</w:t>
            </w:r>
          </w:p>
        </w:tc>
        <w:tc>
          <w:tcPr>
            <w:tcW w:w="2899" w:type="pct"/>
            <w:gridSpan w:val="4"/>
          </w:tcPr>
          <w:p w14:paraId="23C48CA0" w14:textId="77777777" w:rsidR="00B8106B" w:rsidRPr="00234756" w:rsidRDefault="008F5152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總結：</w:t>
            </w:r>
          </w:p>
          <w:p w14:paraId="4653A819" w14:textId="5B414006" w:rsidR="00B8106B" w:rsidRPr="0012399A" w:rsidRDefault="00B8106B" w:rsidP="00D844FA">
            <w:pPr>
              <w:pStyle w:val="a4"/>
              <w:numPr>
                <w:ilvl w:val="0"/>
                <w:numId w:val="30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透過</w:t>
            </w:r>
            <w:r w:rsidR="005116B5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利用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「時、地、人、事」四要素，</w:t>
            </w:r>
            <w:r w:rsidR="00EE13CC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我們可</w:t>
            </w:r>
            <w:r w:rsidR="00EE13CC"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以</w:t>
            </w:r>
            <w:r w:rsidR="00EE13CC" w:rsidRPr="0012399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初</w:t>
            </w:r>
            <w:r w:rsidR="00EE13CC"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步</w:t>
            </w:r>
            <w:r w:rsidR="007A458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評估</w:t>
            </w:r>
            <w:r w:rsidR="00EE13CC"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資訊</w:t>
            </w:r>
            <w:r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。</w:t>
            </w:r>
          </w:p>
          <w:p w14:paraId="126495FC" w14:textId="49BD387B" w:rsidR="008F5152" w:rsidRPr="00234756" w:rsidRDefault="005116B5" w:rsidP="00D844FA">
            <w:pPr>
              <w:pStyle w:val="a4"/>
              <w:numPr>
                <w:ilvl w:val="0"/>
                <w:numId w:val="30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評估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資訊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的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真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確性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時，我們應考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慮資訊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是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否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完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整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，並從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多角度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思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考</w:t>
            </w:r>
            <w:r w:rsidR="00B8106B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0" w:type="pct"/>
          </w:tcPr>
          <w:p w14:paraId="37DAA24A" w14:textId="77777777" w:rsidR="008F5152" w:rsidRPr="00234756" w:rsidRDefault="008F5152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584" w:type="pct"/>
          </w:tcPr>
          <w:p w14:paraId="20DB029C" w14:textId="5B7D47F3" w:rsidR="008F5152" w:rsidRPr="00D903CE" w:rsidRDefault="00064A87" w:rsidP="00D903CE">
            <w:pPr>
              <w:pStyle w:val="a4"/>
              <w:numPr>
                <w:ilvl w:val="0"/>
                <w:numId w:val="57"/>
              </w:numPr>
              <w:adjustRightInd w:val="0"/>
              <w:snapToGrid w:val="0"/>
              <w:spacing w:after="0" w:line="240" w:lineRule="auto"/>
              <w:ind w:left="327" w:hanging="327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 w:rsidRPr="00D903CE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簡報</w:t>
            </w:r>
          </w:p>
        </w:tc>
      </w:tr>
      <w:tr w:rsidR="00A928AD" w:rsidRPr="00234756" w14:paraId="54692C88" w14:textId="77777777" w:rsidTr="00D903CE">
        <w:trPr>
          <w:trHeight w:val="20"/>
        </w:trPr>
        <w:tc>
          <w:tcPr>
            <w:tcW w:w="367" w:type="pct"/>
            <w:vAlign w:val="center"/>
          </w:tcPr>
          <w:p w14:paraId="4CC81726" w14:textId="77777777" w:rsidR="008F5152" w:rsidRPr="00234756" w:rsidRDefault="008F5152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課後延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伸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活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動</w:t>
            </w:r>
          </w:p>
        </w:tc>
        <w:tc>
          <w:tcPr>
            <w:tcW w:w="2899" w:type="pct"/>
            <w:gridSpan w:val="4"/>
          </w:tcPr>
          <w:p w14:paraId="332CE8BE" w14:textId="177E5DE3" w:rsidR="008F5152" w:rsidRPr="00234756" w:rsidRDefault="008F5152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小故事</w:t>
            </w:r>
            <w:r w:rsidR="004E3F4D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、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考眼光：</w:t>
            </w:r>
          </w:p>
          <w:p w14:paraId="11967CB5" w14:textId="20B5E50C" w:rsidR="00B77E6E" w:rsidRPr="00754756" w:rsidRDefault="00754756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著學生</w:t>
            </w:r>
            <w:r w:rsidRPr="0075475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評估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漫畫</w:t>
            </w:r>
            <w:r w:rsidR="008C7E0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，初</w:t>
            </w:r>
            <w:r w:rsidR="008C7E0F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步</w:t>
            </w:r>
            <w:r w:rsidR="008C7E0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選</w:t>
            </w:r>
            <w:r w:rsidR="008C7E0F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擇</w:t>
            </w:r>
            <w:r w:rsidR="008C7E0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認</w:t>
            </w:r>
            <w:r w:rsidR="008C7E0F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為</w:t>
            </w:r>
            <w:r w:rsidR="008C7E0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較可信的</w:t>
            </w:r>
            <w:r w:rsidRPr="0075475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標題，</w:t>
            </w:r>
            <w:r w:rsidR="00330AF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再利</w:t>
            </w:r>
            <w:r w:rsidR="00330AF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用</w:t>
            </w:r>
            <w:r w:rsidR="00330AF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四格漫</w:t>
            </w:r>
            <w:r w:rsidR="00330AF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畫</w:t>
            </w:r>
            <w:r w:rsidR="00330AF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印</w:t>
            </w:r>
            <w:r w:rsidR="00330AF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證</w:t>
            </w:r>
            <w:r w:rsidR="00330AF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事情發</w:t>
            </w:r>
            <w:r w:rsidR="00330AF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生</w:t>
            </w:r>
            <w:r w:rsidR="00330AF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的經</w:t>
            </w:r>
            <w:r w:rsidR="00330AF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過</w:t>
            </w:r>
            <w:r w:rsidR="0093367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，令</w:t>
            </w:r>
            <w:r w:rsidR="00330AF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學生</w:t>
            </w:r>
            <w:r w:rsidR="0093367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明白</w:t>
            </w:r>
            <w:r w:rsidR="00330AF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評估資</w:t>
            </w:r>
            <w:r w:rsidR="00330AF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 w:rsidR="00330AF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時</w:t>
            </w:r>
            <w:r w:rsidRPr="0075475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需</w:t>
            </w:r>
            <w:r w:rsidR="00330AF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要</w:t>
            </w:r>
            <w:r w:rsidRPr="0075475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考慮資訊完整性</w:t>
            </w:r>
            <w:r w:rsidR="00EE13C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（</w:t>
            </w:r>
            <w:r w:rsidRPr="0075475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事情</w:t>
            </w:r>
            <w:r w:rsidR="0070595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發生</w:t>
            </w:r>
            <w:r w:rsidRPr="0075475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經過</w:t>
            </w:r>
            <w:r w:rsidR="0070595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的詳</w:t>
            </w:r>
            <w:r w:rsidR="0070595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細</w:t>
            </w:r>
            <w:r w:rsidR="0070595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</w:t>
            </w:r>
            <w:r w:rsidR="0070595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料</w:t>
            </w:r>
            <w:r w:rsidR="00EE13CC" w:rsidRPr="00EE13CC">
              <w:rPr>
                <w:rFonts w:ascii="Times New Roman" w:eastAsia="標楷體" w:hAnsi="Times New Roman" w:cs="Times New Roman"/>
                <w:sz w:val="24"/>
                <w:szCs w:val="24"/>
              </w:rPr>
              <w:t>）</w:t>
            </w:r>
            <w:r w:rsidRPr="0075475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，才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能</w:t>
            </w:r>
            <w:r w:rsidRPr="0075475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知悉事件真相</w:t>
            </w:r>
            <w:r w:rsidR="00330AF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51808CBC" w14:textId="66A6FD98" w:rsidR="008F5152" w:rsidRPr="00234756" w:rsidRDefault="008F5152" w:rsidP="00D844FA">
            <w:pPr>
              <w:adjustRightInd w:val="0"/>
              <w:snapToGrid w:val="0"/>
              <w:spacing w:after="0" w:line="240" w:lineRule="auto"/>
            </w:pPr>
          </w:p>
        </w:tc>
        <w:tc>
          <w:tcPr>
            <w:tcW w:w="1150" w:type="pct"/>
          </w:tcPr>
          <w:p w14:paraId="4BA3F923" w14:textId="77777777" w:rsidR="008F5152" w:rsidRPr="00234756" w:rsidRDefault="008F5152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</w:tcPr>
          <w:p w14:paraId="01AF17C6" w14:textId="77777777" w:rsidR="00064A87" w:rsidRDefault="00064A87" w:rsidP="006D12B8">
            <w:pPr>
              <w:pStyle w:val="a4"/>
              <w:numPr>
                <w:ilvl w:val="0"/>
                <w:numId w:val="21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  <w:t>簡報</w:t>
            </w:r>
          </w:p>
          <w:p w14:paraId="5D02EDC9" w14:textId="17B12397" w:rsidR="008F5152" w:rsidRPr="00234756" w:rsidRDefault="008F5152" w:rsidP="006D12B8">
            <w:pPr>
              <w:pStyle w:val="a4"/>
              <w:numPr>
                <w:ilvl w:val="0"/>
                <w:numId w:val="21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  <w:t>工作紙</w:t>
            </w:r>
            <w:r w:rsidR="00330AF5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2</w:t>
            </w:r>
            <w:r w:rsidR="00330AF5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HK"/>
              </w:rPr>
              <w:t>張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HK"/>
              </w:rPr>
              <w:t>（附件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3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HK"/>
              </w:rPr>
              <w:t>及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4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HK"/>
              </w:rPr>
              <w:t>）</w:t>
            </w:r>
          </w:p>
        </w:tc>
      </w:tr>
      <w:tr w:rsidR="008F5152" w:rsidRPr="00234756" w14:paraId="27923FB0" w14:textId="77777777" w:rsidTr="00A928AD">
        <w:trPr>
          <w:trHeight w:val="20"/>
        </w:trPr>
        <w:tc>
          <w:tcPr>
            <w:tcW w:w="5000" w:type="pct"/>
            <w:gridSpan w:val="7"/>
            <w:shd w:val="clear" w:color="auto" w:fill="BFBFBF" w:themeFill="background1" w:themeFillShade="BF"/>
          </w:tcPr>
          <w:p w14:paraId="61DE488D" w14:textId="77777777" w:rsidR="008F5152" w:rsidRPr="00234756" w:rsidRDefault="008F5152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第二教節大綱</w:t>
            </w:r>
          </w:p>
        </w:tc>
      </w:tr>
      <w:tr w:rsidR="00A928AD" w:rsidRPr="00234756" w14:paraId="3EDE0114" w14:textId="77777777" w:rsidTr="00A928AD">
        <w:trPr>
          <w:trHeight w:val="20"/>
        </w:trPr>
        <w:tc>
          <w:tcPr>
            <w:tcW w:w="367" w:type="pct"/>
            <w:shd w:val="clear" w:color="auto" w:fill="FFFFFF"/>
            <w:vAlign w:val="center"/>
          </w:tcPr>
          <w:p w14:paraId="30A1FD15" w14:textId="77777777" w:rsidR="008F5152" w:rsidRPr="00234756" w:rsidRDefault="008F5152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時間</w:t>
            </w:r>
          </w:p>
        </w:tc>
        <w:tc>
          <w:tcPr>
            <w:tcW w:w="2899" w:type="pct"/>
            <w:gridSpan w:val="4"/>
            <w:shd w:val="clear" w:color="auto" w:fill="FFFFFF"/>
            <w:vAlign w:val="center"/>
          </w:tcPr>
          <w:p w14:paraId="5176E6AB" w14:textId="77777777" w:rsidR="008F5152" w:rsidRPr="00234756" w:rsidRDefault="008F5152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教學流程</w:t>
            </w:r>
          </w:p>
        </w:tc>
        <w:tc>
          <w:tcPr>
            <w:tcW w:w="1150" w:type="pct"/>
            <w:shd w:val="clear" w:color="auto" w:fill="FFFFFF"/>
          </w:tcPr>
          <w:p w14:paraId="597C185E" w14:textId="77777777" w:rsidR="008F5152" w:rsidRPr="00234756" w:rsidRDefault="008F5152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學習重點</w:t>
            </w:r>
          </w:p>
        </w:tc>
        <w:tc>
          <w:tcPr>
            <w:tcW w:w="584" w:type="pct"/>
            <w:shd w:val="clear" w:color="auto" w:fill="FFFFFF"/>
            <w:vAlign w:val="center"/>
          </w:tcPr>
          <w:p w14:paraId="08BFBDB8" w14:textId="77777777" w:rsidR="008F5152" w:rsidRPr="00234756" w:rsidRDefault="008F5152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所需資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源</w:t>
            </w:r>
          </w:p>
        </w:tc>
      </w:tr>
      <w:tr w:rsidR="00A928AD" w:rsidRPr="00234756" w14:paraId="478233E8" w14:textId="77777777" w:rsidTr="00A928AD">
        <w:trPr>
          <w:trHeight w:val="20"/>
        </w:trPr>
        <w:tc>
          <w:tcPr>
            <w:tcW w:w="367" w:type="pct"/>
          </w:tcPr>
          <w:p w14:paraId="65DC2FCF" w14:textId="77777777" w:rsidR="004C1D60" w:rsidRPr="00234756" w:rsidRDefault="00492FD7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lastRenderedPageBreak/>
              <w:t>2</w:t>
            </w:r>
            <w:r w:rsidR="004C1D60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分鐘</w:t>
            </w:r>
          </w:p>
        </w:tc>
        <w:tc>
          <w:tcPr>
            <w:tcW w:w="2899" w:type="pct"/>
            <w:gridSpan w:val="4"/>
          </w:tcPr>
          <w:p w14:paraId="4B230658" w14:textId="77777777" w:rsidR="004C1D60" w:rsidRPr="00234756" w:rsidRDefault="004C1D60" w:rsidP="00D844F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引起動機：</w:t>
            </w:r>
          </w:p>
          <w:p w14:paraId="27A1926F" w14:textId="77777777" w:rsidR="00462290" w:rsidRDefault="00462290" w:rsidP="00D844F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教師提問：「如何初步評估資訊的真與假？」</w:t>
            </w:r>
          </w:p>
          <w:p w14:paraId="24F61119" w14:textId="55553656" w:rsidR="004C1D60" w:rsidRPr="00234756" w:rsidRDefault="00462290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學生</w:t>
            </w:r>
            <w:r w:rsidR="00514EA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一些可能的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回應：「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就</w:t>
            </w:r>
            <w:r w:rsidR="00926D2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四要素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審視資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 w:rsidR="00926D2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」</w:t>
            </w:r>
          </w:p>
        </w:tc>
        <w:tc>
          <w:tcPr>
            <w:tcW w:w="1150" w:type="pct"/>
          </w:tcPr>
          <w:p w14:paraId="0EFAACC0" w14:textId="77777777" w:rsidR="004C1D60" w:rsidRPr="00234756" w:rsidRDefault="004C1D60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</w:tcPr>
          <w:p w14:paraId="41C1EBDC" w14:textId="2F5BAC60" w:rsidR="004C1D60" w:rsidRPr="00234756" w:rsidRDefault="004C1D60" w:rsidP="00D844FA">
            <w:pPr>
              <w:pStyle w:val="a4"/>
              <w:numPr>
                <w:ilvl w:val="0"/>
                <w:numId w:val="21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  <w:t>簡報</w:t>
            </w:r>
          </w:p>
        </w:tc>
      </w:tr>
      <w:tr w:rsidR="00A928AD" w:rsidRPr="00234756" w14:paraId="68CD9903" w14:textId="77777777" w:rsidTr="00A928AD">
        <w:trPr>
          <w:trHeight w:val="20"/>
        </w:trPr>
        <w:tc>
          <w:tcPr>
            <w:tcW w:w="367" w:type="pct"/>
          </w:tcPr>
          <w:p w14:paraId="690E3514" w14:textId="77777777" w:rsidR="004C1D60" w:rsidRPr="00234756" w:rsidRDefault="004C1D60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  <w:lang w:eastAsia="zh-CN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15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CN"/>
              </w:rPr>
              <w:t>分鐘</w:t>
            </w:r>
          </w:p>
        </w:tc>
        <w:tc>
          <w:tcPr>
            <w:tcW w:w="2899" w:type="pct"/>
            <w:gridSpan w:val="4"/>
          </w:tcPr>
          <w:p w14:paraId="61172C63" w14:textId="37EB4DE8" w:rsidR="004C1D60" w:rsidRPr="00234756" w:rsidRDefault="004C1D60" w:rsidP="00D844F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活動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1</w:t>
            </w:r>
            <w:r w:rsidR="002511CE"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（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校園</w:t>
            </w:r>
            <w:r w:rsidR="002454EB"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小爭</w:t>
            </w:r>
            <w:r w:rsidR="002454EB"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執</w:t>
            </w:r>
            <w:r w:rsidR="002511CE"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）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：</w:t>
            </w:r>
          </w:p>
          <w:p w14:paraId="510EAFED" w14:textId="7C3E1A10" w:rsidR="004C1D60" w:rsidRPr="00234756" w:rsidRDefault="004C1D60" w:rsidP="00D844FA">
            <w:pPr>
              <w:pStyle w:val="a4"/>
              <w:numPr>
                <w:ilvl w:val="0"/>
                <w:numId w:val="8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教師簡介：「</w:t>
            </w:r>
            <w:r w:rsidR="002454EB"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有一天，同學間發</w:t>
            </w:r>
            <w:r w:rsidR="002454EB"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生</w:t>
            </w:r>
            <w:r w:rsidR="002454EB"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了小爭</w:t>
            </w:r>
            <w:r w:rsidR="002454EB"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執</w:t>
            </w:r>
            <w:r w:rsidR="002511CE"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。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」</w:t>
            </w:r>
          </w:p>
          <w:p w14:paraId="59DEC1C6" w14:textId="4ABA2C3E" w:rsidR="004C1D60" w:rsidRDefault="00462290" w:rsidP="00D844FA">
            <w:pPr>
              <w:pStyle w:val="a4"/>
              <w:numPr>
                <w:ilvl w:val="0"/>
                <w:numId w:val="8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836D4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教師展示四格漫畫</w:t>
            </w:r>
            <w:r w:rsidR="00836D48" w:rsidRPr="00836D4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，並</w:t>
            </w:r>
            <w:r w:rsidR="002454EB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著學生</w:t>
            </w:r>
            <w:r w:rsidR="00A90C08" w:rsidRPr="00C3370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根據四格漫畫內容</w:t>
            </w:r>
            <w:r w:rsidR="00A90C0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，扮</w:t>
            </w:r>
            <w:r w:rsidR="00A90C0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演</w:t>
            </w:r>
            <w:r w:rsidR="00A90C0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以下的</w:t>
            </w:r>
            <w:r w:rsidR="00FD594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校園</w:t>
            </w:r>
            <w:r w:rsidR="009E303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小偵探</w:t>
            </w:r>
            <w:r w:rsidR="00A90C0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，並報</w:t>
            </w:r>
            <w:r w:rsidR="00A90C0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導</w:t>
            </w:r>
            <w:r w:rsidR="00FD594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調查結</w:t>
            </w:r>
            <w:r w:rsidR="00FD594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果</w:t>
            </w:r>
            <w:r w:rsidR="00FD594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6E7343BF" w14:textId="74F691BC" w:rsidR="00FD5944" w:rsidRDefault="00FD5944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440AA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偵</w:t>
            </w:r>
            <w:r w:rsidRPr="00440AA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探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小文</w:t>
            </w:r>
            <w:r w:rsidR="00EE13C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</w:t>
            </w:r>
            <w:r w:rsidR="00D65CA2" w:rsidRPr="00440AA6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小文</w:t>
            </w:r>
            <w:r w:rsidR="00D65CA2" w:rsidRPr="0037089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是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小聰</w:t>
            </w:r>
            <w:r w:rsidR="00D65CA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的好朋友</w:t>
            </w:r>
            <w:r w:rsidR="00D65CA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</w:t>
            </w:r>
            <w:r w:rsidR="0093367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他</w:t>
            </w:r>
            <w:r w:rsidR="00DE578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認為</w:t>
            </w:r>
            <w:r w:rsidR="00933676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小聰</w:t>
            </w:r>
            <w:r w:rsidR="00DE578A"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和</w:t>
            </w:r>
            <w:r w:rsidR="00DE578A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莉莉</w:t>
            </w:r>
            <w:r w:rsidR="00DE578A"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是同學，</w:t>
            </w:r>
            <w:r w:rsidR="00DE578A" w:rsidRPr="0012399A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小聰</w:t>
            </w:r>
            <w:r w:rsidR="00DE578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這樣做應該問題不大</w:t>
            </w:r>
            <w:r w:rsidR="00EE13C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。</w:t>
            </w:r>
          </w:p>
          <w:p w14:paraId="56FAE9C6" w14:textId="03CF2053" w:rsidR="00FD5944" w:rsidRDefault="00FD5944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A14F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偵</w:t>
            </w:r>
            <w:r w:rsidRPr="001A14F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探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小美</w:t>
            </w:r>
            <w:r w:rsidR="00EE13CC" w:rsidRPr="00EE13C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</w:t>
            </w:r>
            <w:r w:rsidR="00D65CA2" w:rsidRPr="00440AA6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小美</w:t>
            </w:r>
            <w:r w:rsidR="000D3A1E" w:rsidRPr="00440AA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不喜</w:t>
            </w:r>
            <w:r w:rsidR="000D3A1E" w:rsidRPr="00440AA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歡</w:t>
            </w:r>
            <w:r w:rsidR="000D3A1E" w:rsidRPr="00440AA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小聰</w:t>
            </w:r>
            <w:r w:rsidR="00D65CA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</w:t>
            </w:r>
            <w:r w:rsidR="0093367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她認為</w:t>
            </w:r>
            <w:r w:rsidR="00DE578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無論</w:t>
            </w:r>
            <w:r w:rsidR="00933676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小聰</w:t>
            </w:r>
            <w:r w:rsidR="00DE578A" w:rsidRPr="00AC33F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和</w:t>
            </w:r>
            <w:r w:rsidR="00DE578A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莉莉</w:t>
            </w:r>
            <w:r w:rsidR="00DE578A"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是否相熟，</w:t>
            </w:r>
            <w:r w:rsidR="00DE578A" w:rsidRPr="00AC33F5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小聰</w:t>
            </w:r>
            <w:r w:rsidR="00DE578A"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也應先問准</w:t>
            </w:r>
            <w:r w:rsidR="00DE578A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莉莉</w:t>
            </w:r>
            <w:r w:rsidR="00DE578A"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，所以</w:t>
            </w:r>
            <w:r w:rsidR="00DE578A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小聰</w:t>
            </w:r>
            <w:r w:rsidR="00DE578A"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是</w:t>
            </w:r>
            <w:r w:rsidR="00933676"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不可原諒</w:t>
            </w:r>
            <w:r w:rsidR="00DE578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的</w:t>
            </w:r>
            <w:r w:rsidR="00EE13C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。</w:t>
            </w:r>
          </w:p>
          <w:p w14:paraId="6E1709E0" w14:textId="5FBD336E" w:rsidR="00FD5944" w:rsidRPr="00234756" w:rsidRDefault="00FD5944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1A14F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偵</w:t>
            </w:r>
            <w:r w:rsidRPr="001A14F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探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小明</w:t>
            </w:r>
            <w:r w:rsidR="00EE13CC" w:rsidRPr="0012399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  <w:r w:rsidR="00D65CA2" w:rsidRPr="00440AA6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小明</w:t>
            </w:r>
            <w:r w:rsidR="00A40EBC" w:rsidRPr="00D903C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是</w:t>
            </w:r>
            <w:r w:rsidR="00A40EBC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小聰</w:t>
            </w:r>
            <w:r w:rsidR="00A40EBC" w:rsidRPr="00D903C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的同班同學，</w:t>
            </w:r>
            <w:r w:rsidR="00D65CA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為人公正持平，</w:t>
            </w:r>
            <w:r w:rsidR="0093367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他</w:t>
            </w:r>
            <w:r w:rsidR="0093367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如實報告</w:t>
            </w:r>
            <w:r w:rsidR="0093367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事件</w:t>
            </w:r>
            <w:r w:rsidR="00836D4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發生的經過</w:t>
            </w:r>
            <w:r w:rsidR="00EE13C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0C86FE14" w14:textId="30C14374" w:rsidR="004B2A68" w:rsidRPr="0012399A" w:rsidRDefault="00202639" w:rsidP="00D844FA">
            <w:pPr>
              <w:pStyle w:val="a4"/>
              <w:numPr>
                <w:ilvl w:val="0"/>
                <w:numId w:val="8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教師著學生分析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小偵探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的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調查</w:t>
            </w:r>
            <w:r w:rsidR="00CC1AC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報</w:t>
            </w:r>
            <w:r w:rsidR="00CC1ACF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，帶出資訊報導</w:t>
            </w:r>
            <w:r w:rsidR="00192AE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或傳</w:t>
            </w:r>
            <w:r w:rsidR="00192AE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遞</w:t>
            </w:r>
            <w:r w:rsidR="0051124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者有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個人喜惡或情感，</w:t>
            </w:r>
            <w:r w:rsidR="004B2A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亦有個人的觀點，</w:t>
            </w:r>
            <w:r w:rsidR="0051124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可能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會影響</w:t>
            </w:r>
            <w:r w:rsidR="0051124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資訊的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真確性。</w:t>
            </w:r>
          </w:p>
        </w:tc>
        <w:tc>
          <w:tcPr>
            <w:tcW w:w="1150" w:type="pct"/>
          </w:tcPr>
          <w:p w14:paraId="31CDFFDC" w14:textId="1060E4DD" w:rsidR="00C46241" w:rsidRPr="0012399A" w:rsidRDefault="00836D48" w:rsidP="00D844FA">
            <w:pPr>
              <w:pStyle w:val="a4"/>
              <w:numPr>
                <w:ilvl w:val="0"/>
                <w:numId w:val="21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識別不同的人可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能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抱持不同觀點。</w:t>
            </w:r>
          </w:p>
        </w:tc>
        <w:tc>
          <w:tcPr>
            <w:tcW w:w="584" w:type="pct"/>
          </w:tcPr>
          <w:p w14:paraId="46DD7669" w14:textId="7038B15F" w:rsidR="004C1D60" w:rsidRDefault="004C1D60" w:rsidP="00D844FA">
            <w:pPr>
              <w:pStyle w:val="a4"/>
              <w:numPr>
                <w:ilvl w:val="0"/>
                <w:numId w:val="10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  <w:t>簡報</w:t>
            </w:r>
          </w:p>
          <w:p w14:paraId="78849290" w14:textId="7E5290CC" w:rsidR="00202639" w:rsidRPr="00234756" w:rsidRDefault="003E16D0" w:rsidP="00D844FA">
            <w:pPr>
              <w:pStyle w:val="a4"/>
              <w:numPr>
                <w:ilvl w:val="0"/>
                <w:numId w:val="10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HK"/>
              </w:rPr>
              <w:t>工作紙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HK"/>
              </w:rPr>
              <w:t>（附件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5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HK"/>
              </w:rPr>
              <w:t>）</w:t>
            </w:r>
          </w:p>
          <w:p w14:paraId="6500BFDE" w14:textId="5CCDE7FB" w:rsidR="004C1D60" w:rsidRPr="00234756" w:rsidRDefault="005E5A50">
            <w:pPr>
              <w:pStyle w:val="a4"/>
              <w:numPr>
                <w:ilvl w:val="0"/>
                <w:numId w:val="10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網上學習平台</w:t>
            </w:r>
          </w:p>
        </w:tc>
      </w:tr>
      <w:tr w:rsidR="00A928AD" w:rsidRPr="00234756" w14:paraId="327B7984" w14:textId="77777777" w:rsidTr="00A928AD">
        <w:trPr>
          <w:trHeight w:val="20"/>
        </w:trPr>
        <w:tc>
          <w:tcPr>
            <w:tcW w:w="367" w:type="pct"/>
          </w:tcPr>
          <w:p w14:paraId="3274017A" w14:textId="77777777" w:rsidR="004C1D60" w:rsidRPr="00234756" w:rsidRDefault="004C1D60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分鐘</w:t>
            </w:r>
          </w:p>
        </w:tc>
        <w:tc>
          <w:tcPr>
            <w:tcW w:w="2899" w:type="pct"/>
            <w:gridSpan w:val="4"/>
          </w:tcPr>
          <w:p w14:paraId="276962B0" w14:textId="77777777" w:rsidR="004C1D60" w:rsidRPr="00234756" w:rsidRDefault="004C1D60" w:rsidP="00D844F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小結</w:t>
            </w:r>
            <w:r w:rsidR="00442A1A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</w:p>
          <w:p w14:paraId="25899B86" w14:textId="0316FDA9" w:rsidR="00A125D5" w:rsidRPr="0012399A" w:rsidRDefault="00E03FE6" w:rsidP="00D844FA">
            <w:pPr>
              <w:pStyle w:val="a4"/>
              <w:numPr>
                <w:ilvl w:val="3"/>
                <w:numId w:val="44"/>
              </w:numPr>
              <w:adjustRightInd w:val="0"/>
              <w:snapToGrid w:val="0"/>
              <w:spacing w:after="0" w:line="240" w:lineRule="auto"/>
              <w:ind w:left="323" w:hanging="323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資訊</w:t>
            </w:r>
            <w:r w:rsidR="004D1F69" w:rsidRPr="0012399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有可能會因</w:t>
            </w:r>
            <w:r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報導</w:t>
            </w:r>
            <w:r w:rsidR="00A90C08" w:rsidRPr="0012399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或傳遞</w:t>
            </w:r>
            <w:r w:rsidR="004D1F69" w:rsidRPr="0012399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者的</w:t>
            </w:r>
            <w:r w:rsidR="00686374"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個人</w:t>
            </w:r>
            <w:r w:rsidR="005E5A50" w:rsidRPr="0012399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的觀</w:t>
            </w:r>
            <w:r w:rsidR="005E5A50"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點</w:t>
            </w:r>
            <w:r w:rsidR="005E5A50" w:rsidRPr="0012399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及</w:t>
            </w:r>
            <w:r w:rsidR="00686374"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喜惡而有所偏差</w:t>
            </w:r>
            <w:r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。</w:t>
            </w:r>
          </w:p>
          <w:p w14:paraId="269C7A9D" w14:textId="46A66EE1" w:rsidR="004C1D60" w:rsidRPr="00933676" w:rsidRDefault="00836D48" w:rsidP="00D844FA">
            <w:pPr>
              <w:pStyle w:val="a4"/>
              <w:numPr>
                <w:ilvl w:val="3"/>
                <w:numId w:val="44"/>
              </w:numPr>
              <w:adjustRightInd w:val="0"/>
              <w:snapToGrid w:val="0"/>
              <w:spacing w:after="0" w:line="240" w:lineRule="auto"/>
              <w:ind w:left="323" w:hanging="323"/>
              <w:contextualSpacing w:val="0"/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不同的人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對同一事件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可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能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抱持不同觀點。</w:t>
            </w:r>
          </w:p>
        </w:tc>
        <w:tc>
          <w:tcPr>
            <w:tcW w:w="1150" w:type="pct"/>
          </w:tcPr>
          <w:p w14:paraId="5C18B259" w14:textId="77777777" w:rsidR="004C1D60" w:rsidRPr="00234756" w:rsidRDefault="004C1D60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</w:tcPr>
          <w:p w14:paraId="3A7EEDF4" w14:textId="352FB815" w:rsidR="004C1D60" w:rsidRPr="00D903CE" w:rsidRDefault="00064A87" w:rsidP="00D903CE">
            <w:pPr>
              <w:pStyle w:val="a4"/>
              <w:numPr>
                <w:ilvl w:val="0"/>
                <w:numId w:val="58"/>
              </w:numPr>
              <w:adjustRightInd w:val="0"/>
              <w:snapToGrid w:val="0"/>
              <w:spacing w:after="0" w:line="240" w:lineRule="auto"/>
              <w:ind w:left="327" w:hanging="32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903CE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簡報</w:t>
            </w:r>
          </w:p>
        </w:tc>
      </w:tr>
      <w:tr w:rsidR="00A928AD" w:rsidRPr="00234756" w14:paraId="29665862" w14:textId="77777777" w:rsidTr="00A928AD">
        <w:trPr>
          <w:trHeight w:val="20"/>
        </w:trPr>
        <w:tc>
          <w:tcPr>
            <w:tcW w:w="367" w:type="pct"/>
          </w:tcPr>
          <w:p w14:paraId="45F1888E" w14:textId="77777777" w:rsidR="004C1D60" w:rsidRPr="00234756" w:rsidRDefault="004C1D60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10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分鐘</w:t>
            </w:r>
          </w:p>
        </w:tc>
        <w:tc>
          <w:tcPr>
            <w:tcW w:w="2899" w:type="pct"/>
            <w:gridSpan w:val="4"/>
          </w:tcPr>
          <w:p w14:paraId="5E1093FD" w14:textId="77777777" w:rsidR="004C1D60" w:rsidRPr="00234756" w:rsidRDefault="004C1D60" w:rsidP="00D844F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活動</w:t>
            </w:r>
            <w:r w:rsidR="00434F39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="002511CE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（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假的真不了</w:t>
            </w:r>
            <w:r w:rsidR="002511CE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）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  <w:p w14:paraId="209B6368" w14:textId="3C15DEBA" w:rsidR="00202639" w:rsidRDefault="004625CD" w:rsidP="00D844FA">
            <w:pPr>
              <w:pStyle w:val="a4"/>
              <w:numPr>
                <w:ilvl w:val="0"/>
                <w:numId w:val="11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講述：「同學間又發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生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了一件事件。」</w:t>
            </w:r>
          </w:p>
          <w:p w14:paraId="4BF6E12C" w14:textId="77777777" w:rsidR="004625CD" w:rsidRDefault="004625CD" w:rsidP="00D844FA">
            <w:pPr>
              <w:pStyle w:val="a4"/>
              <w:numPr>
                <w:ilvl w:val="0"/>
                <w:numId w:val="11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教師展示四格漫畫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2E0E663B" w14:textId="2804BB33" w:rsidR="004625CD" w:rsidRPr="00440AA6" w:rsidRDefault="004625CD" w:rsidP="00D844FA">
            <w:pPr>
              <w:pStyle w:val="a4"/>
              <w:numPr>
                <w:ilvl w:val="0"/>
                <w:numId w:val="11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著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學生根據漫畫內容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填寫事情的經過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3D0A3A09" w14:textId="3334DA43" w:rsidR="004C1D60" w:rsidRPr="00234756" w:rsidRDefault="004625CD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漫畫內容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</w:t>
            </w:r>
            <w:r w:rsidR="00265948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霖</w:t>
            </w:r>
            <w:r w:rsidR="004C1D60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收到「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儲值卡</w:t>
            </w:r>
            <w:r w:rsidR="004C1D60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放</w:t>
            </w:r>
            <w:r w:rsidR="00C9749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手提電話上</w:t>
            </w:r>
            <w:r w:rsidR="00836D4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可免</w:t>
            </w:r>
            <w:r w:rsidR="00836D4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費</w:t>
            </w:r>
            <w:r w:rsidR="004C1D60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增值」</w:t>
            </w:r>
            <w:r w:rsidR="00B77E6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</w:t>
            </w:r>
            <w:r w:rsidR="004C1D60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資訊後，未有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查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證資訊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真實性</w:t>
            </w:r>
            <w:r w:rsidR="00801FF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及是</w:t>
            </w:r>
            <w:r w:rsidR="00801FF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否</w:t>
            </w:r>
            <w:r w:rsidR="00801FF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合</w:t>
            </w:r>
            <w:r w:rsidR="00B77E6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符</w:t>
            </w:r>
            <w:r w:rsidR="00801FF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道德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及合法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，便</w:t>
            </w:r>
            <w:r w:rsidR="004C1D60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轉發給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小美</w:t>
            </w:r>
            <w:r w:rsidR="00442A1A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4C613F0A" w14:textId="41803651" w:rsidR="00442A1A" w:rsidRPr="00234756" w:rsidRDefault="004C1D60" w:rsidP="00D844FA">
            <w:pPr>
              <w:pStyle w:val="a4"/>
              <w:numPr>
                <w:ilvl w:val="0"/>
                <w:numId w:val="11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教師提問：「</w:t>
            </w:r>
            <w:r w:rsidR="00A559D0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</w:t>
            </w:r>
            <w:r w:rsidR="00265948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霖</w:t>
            </w:r>
            <w:r w:rsidR="00A40EBC" w:rsidRPr="00D903C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轉發訊息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的行為</w:t>
            </w:r>
            <w:r w:rsidR="00A40EB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可能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會</w:t>
            </w:r>
            <w:r w:rsidR="00064A8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有甚麼後</w:t>
            </w:r>
            <w:r w:rsidR="00064A8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果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？」</w:t>
            </w:r>
          </w:p>
          <w:p w14:paraId="695BC628" w14:textId="6EB09CE9" w:rsidR="00861456" w:rsidRDefault="00064A87" w:rsidP="00D844FA">
            <w:pPr>
              <w:adjustRightInd w:val="0"/>
              <w:snapToGrid w:val="0"/>
              <w:spacing w:after="0" w:line="240" w:lineRule="auto"/>
              <w:ind w:leftChars="145" w:left="319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參考</w:t>
            </w:r>
            <w:r w:rsidR="00442A1A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答</w:t>
            </w:r>
            <w:r w:rsidR="00442A1A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案：</w:t>
            </w:r>
            <w:r w:rsidR="0086145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小美可能會嘗試</w:t>
            </w:r>
            <w:r w:rsidR="004649A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把</w:t>
            </w:r>
            <w:r w:rsidR="004649A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儲值卡</w:t>
            </w:r>
            <w:r w:rsidR="004649AA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放</w:t>
            </w:r>
            <w:r w:rsidR="004649A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手提電話上</w:t>
            </w:r>
            <w:r w:rsidR="004649AA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增值</w:t>
            </w:r>
            <w:r w:rsidR="0086145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，</w:t>
            </w:r>
            <w:r w:rsidR="004649A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但</w:t>
            </w:r>
            <w:r w:rsidR="004649AA"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即使</w:t>
            </w:r>
            <w:r w:rsidR="00A559D0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小美</w:t>
            </w:r>
            <w:r w:rsidR="00F53BEF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成</w:t>
            </w:r>
            <w:r w:rsidR="00F53BEF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功</w:t>
            </w:r>
            <w:r w:rsidR="00F53BEF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為</w:t>
            </w:r>
            <w:r w:rsidR="00A559D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儲值卡</w:t>
            </w:r>
            <w:r w:rsidR="00F53BEF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增</w:t>
            </w:r>
            <w:r w:rsidR="00F53BEF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值</w:t>
            </w:r>
            <w:r w:rsidR="00F53BEF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，</w:t>
            </w:r>
            <w:r w:rsidR="004649A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也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屬於違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法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行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為</w:t>
            </w:r>
            <w:r w:rsidR="0060003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，會</w:t>
            </w:r>
            <w:r w:rsidR="00F53BEF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負上法</w:t>
            </w:r>
            <w:r w:rsidR="00F53BEF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律</w:t>
            </w:r>
            <w:r w:rsidR="00F53BEF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責</w:t>
            </w:r>
            <w:r w:rsidR="00F53BEF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任</w:t>
            </w:r>
            <w:r w:rsidR="00F53BEF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55D5FAB7" w14:textId="46E8C2DC" w:rsidR="00442A1A" w:rsidRPr="0012399A" w:rsidRDefault="00102527" w:rsidP="00D844FA">
            <w:pPr>
              <w:pStyle w:val="a4"/>
              <w:numPr>
                <w:ilvl w:val="0"/>
                <w:numId w:val="11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教師提問：「</w:t>
            </w:r>
            <w:r w:rsidR="00A559D0" w:rsidRPr="0012399A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小</w:t>
            </w:r>
            <w:r w:rsidR="005452DD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霖</w:t>
            </w:r>
            <w:r w:rsidR="004C1D60"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收</w:t>
            </w:r>
            <w:r w:rsidRPr="0012399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到</w:t>
            </w:r>
            <w:r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未</w:t>
            </w:r>
            <w:r w:rsidR="00836D4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經</w:t>
            </w:r>
            <w:r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證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實</w:t>
            </w:r>
            <w:r w:rsidRPr="0012399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</w:t>
            </w:r>
            <w:r w:rsidR="004C1D60" w:rsidRPr="0012399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資訊，應如何處理？」</w:t>
            </w:r>
          </w:p>
          <w:p w14:paraId="0D0014BA" w14:textId="67AFC24A" w:rsidR="00102527" w:rsidRPr="00234756" w:rsidRDefault="00064A87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參考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答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案：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他</w:t>
            </w:r>
            <w:r w:rsidR="00B77E6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應評估資</w:t>
            </w:r>
            <w:r w:rsidR="00B77E6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 w:rsidR="00B77E6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的真偽，再決定是否轉發。</w:t>
            </w:r>
          </w:p>
          <w:p w14:paraId="5727D9AB" w14:textId="738EAF03" w:rsidR="004C1D60" w:rsidRPr="00234756" w:rsidRDefault="00102527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*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備註：</w:t>
            </w:r>
            <w:r w:rsidR="004C1D60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教師可針對以下兩種情況進行討論</w:t>
            </w:r>
            <w:r w:rsidR="005E5A50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，並請學生分享日常生</w:t>
            </w:r>
            <w:r w:rsidR="005E5A50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活</w:t>
            </w:r>
            <w:r w:rsidR="005E5A50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中使用互聯網及電子產</w:t>
            </w:r>
            <w:r w:rsidR="005E5A50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品</w:t>
            </w:r>
            <w:r w:rsidR="005E5A50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的情</w:t>
            </w:r>
            <w:r w:rsidR="005E5A50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況</w:t>
            </w:r>
            <w:r w:rsidR="0055618D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</w:p>
          <w:p w14:paraId="2ED65482" w14:textId="47B912C4" w:rsidR="00A928AD" w:rsidRPr="00234756" w:rsidRDefault="004C1D60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情況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查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證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後發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現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是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虛假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資訊</w:t>
            </w:r>
            <w:r w:rsidR="00A559D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（不轉發他人）</w:t>
            </w:r>
          </w:p>
          <w:p w14:paraId="6F74BB77" w14:textId="19E54F7F" w:rsidR="004C1D60" w:rsidRPr="00234756" w:rsidRDefault="004C1D60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情況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：未能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查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證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資訊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的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真實性</w:t>
            </w:r>
            <w:r w:rsidR="00A559D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（不轉發他人）</w:t>
            </w:r>
          </w:p>
        </w:tc>
        <w:tc>
          <w:tcPr>
            <w:tcW w:w="1150" w:type="pct"/>
          </w:tcPr>
          <w:p w14:paraId="6C48C5EE" w14:textId="5CBD89BE" w:rsidR="004C1D60" w:rsidRPr="00234756" w:rsidRDefault="00442A1A" w:rsidP="00D844FA">
            <w:pPr>
              <w:pStyle w:val="a4"/>
              <w:numPr>
                <w:ilvl w:val="0"/>
                <w:numId w:val="27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認識對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虛假及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未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能證</w:t>
            </w:r>
            <w:r w:rsidR="001B405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實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的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資訊的處理方法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3EDE257C" w14:textId="132B8FC6" w:rsidR="005E5A50" w:rsidRPr="00234756" w:rsidRDefault="005E5A50" w:rsidP="00D844FA">
            <w:pPr>
              <w:pStyle w:val="a4"/>
              <w:numPr>
                <w:ilvl w:val="0"/>
                <w:numId w:val="27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明白正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確</w:t>
            </w:r>
            <w:r w:rsidR="00A125D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、有效及符合道德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地使用互聯網</w:t>
            </w:r>
            <w:r w:rsidR="00F53BEF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和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電子產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品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的重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要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性</w:t>
            </w:r>
          </w:p>
        </w:tc>
        <w:tc>
          <w:tcPr>
            <w:tcW w:w="584" w:type="pct"/>
          </w:tcPr>
          <w:p w14:paraId="6B50E0C8" w14:textId="6E5A1756" w:rsidR="004C1D60" w:rsidRPr="00234756" w:rsidRDefault="004C1D60" w:rsidP="00D844FA">
            <w:pPr>
              <w:pStyle w:val="a4"/>
              <w:numPr>
                <w:ilvl w:val="0"/>
                <w:numId w:val="15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  <w:t>簡報</w:t>
            </w:r>
          </w:p>
          <w:p w14:paraId="245E792D" w14:textId="323362AA" w:rsidR="0055618D" w:rsidRPr="00234756" w:rsidRDefault="0055618D" w:rsidP="00D844FA">
            <w:pPr>
              <w:pStyle w:val="a4"/>
              <w:numPr>
                <w:ilvl w:val="0"/>
                <w:numId w:val="15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  <w:t>工作紙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HK"/>
              </w:rPr>
              <w:t>（附件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6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HK"/>
              </w:rPr>
              <w:t>）</w:t>
            </w:r>
          </w:p>
          <w:p w14:paraId="715D7535" w14:textId="597C3B6E" w:rsidR="004C1D60" w:rsidRPr="00234756" w:rsidRDefault="004F6C5A">
            <w:pPr>
              <w:pStyle w:val="a4"/>
              <w:numPr>
                <w:ilvl w:val="0"/>
                <w:numId w:val="15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網上學習平台</w:t>
            </w:r>
          </w:p>
        </w:tc>
      </w:tr>
      <w:tr w:rsidR="00A928AD" w:rsidRPr="00234756" w14:paraId="45EF5AEB" w14:textId="77777777" w:rsidTr="00A928AD">
        <w:trPr>
          <w:trHeight w:val="20"/>
        </w:trPr>
        <w:tc>
          <w:tcPr>
            <w:tcW w:w="367" w:type="pct"/>
          </w:tcPr>
          <w:p w14:paraId="56597141" w14:textId="77777777" w:rsidR="004C1D60" w:rsidRPr="00234756" w:rsidRDefault="004C1D60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分鐘</w:t>
            </w:r>
          </w:p>
        </w:tc>
        <w:tc>
          <w:tcPr>
            <w:tcW w:w="2899" w:type="pct"/>
            <w:gridSpan w:val="4"/>
          </w:tcPr>
          <w:p w14:paraId="405AB9A8" w14:textId="77777777" w:rsidR="004C1D60" w:rsidRPr="00234756" w:rsidRDefault="004C1D60" w:rsidP="00D844F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小結</w:t>
            </w:r>
            <w:r w:rsidR="00102527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</w:p>
          <w:p w14:paraId="4C88D414" w14:textId="10305DB9" w:rsidR="00F53BEF" w:rsidRPr="00234756" w:rsidRDefault="00102527" w:rsidP="006D12B8">
            <w:pPr>
              <w:pStyle w:val="a4"/>
              <w:numPr>
                <w:ilvl w:val="0"/>
                <w:numId w:val="41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我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們不應將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虛假</w:t>
            </w:r>
            <w:r w:rsidR="005E5A50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或</w:t>
            </w:r>
            <w:r w:rsidR="005E5A50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未能查證的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資訊轉發他人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26CC5F03" w14:textId="1C5152EC" w:rsidR="00102527" w:rsidRPr="00234756" w:rsidRDefault="00F53BEF" w:rsidP="006D12B8">
            <w:pPr>
              <w:pStyle w:val="a4"/>
              <w:numPr>
                <w:ilvl w:val="0"/>
                <w:numId w:val="41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我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們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應正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確</w:t>
            </w:r>
            <w:r w:rsidR="00A125D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、有效及符合道德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地使用互聯網和電子產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品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0" w:type="pct"/>
          </w:tcPr>
          <w:p w14:paraId="0965BB41" w14:textId="77777777" w:rsidR="004C1D60" w:rsidRPr="00234756" w:rsidRDefault="004C1D60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</w:tcPr>
          <w:p w14:paraId="1ECD52D4" w14:textId="2DC82C50" w:rsidR="004C1D60" w:rsidRPr="00D903CE" w:rsidRDefault="00064A87" w:rsidP="00D903CE">
            <w:pPr>
              <w:pStyle w:val="a4"/>
              <w:numPr>
                <w:ilvl w:val="0"/>
                <w:numId w:val="59"/>
              </w:numPr>
              <w:adjustRightInd w:val="0"/>
              <w:snapToGrid w:val="0"/>
              <w:spacing w:after="0" w:line="240" w:lineRule="auto"/>
              <w:ind w:left="327" w:hanging="32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903CE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簡報</w:t>
            </w:r>
          </w:p>
        </w:tc>
      </w:tr>
      <w:tr w:rsidR="00A928AD" w:rsidRPr="00234756" w14:paraId="553CFF42" w14:textId="77777777" w:rsidTr="00A928AD">
        <w:trPr>
          <w:trHeight w:val="20"/>
        </w:trPr>
        <w:tc>
          <w:tcPr>
            <w:tcW w:w="367" w:type="pct"/>
          </w:tcPr>
          <w:p w14:paraId="0A7FC34A" w14:textId="77777777" w:rsidR="004C1D60" w:rsidRPr="00234756" w:rsidRDefault="00492FD7" w:rsidP="00D844FA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  <w:r w:rsidR="004C1D60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分鐘</w:t>
            </w:r>
          </w:p>
        </w:tc>
        <w:tc>
          <w:tcPr>
            <w:tcW w:w="2899" w:type="pct"/>
            <w:gridSpan w:val="4"/>
          </w:tcPr>
          <w:p w14:paraId="6273A028" w14:textId="77777777" w:rsidR="004C1D60" w:rsidRPr="00234756" w:rsidRDefault="004C1D60" w:rsidP="00D844F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總結</w:t>
            </w:r>
            <w:r w:rsidR="005B69C3" w:rsidRPr="00234756"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shd w:val="clear" w:color="auto" w:fill="FFFFFF"/>
                <w:lang w:eastAsia="zh-HK"/>
              </w:rPr>
              <w:t>：</w:t>
            </w:r>
          </w:p>
          <w:p w14:paraId="665B84FC" w14:textId="7F93492D" w:rsidR="00836D48" w:rsidRPr="00D903CE" w:rsidRDefault="00836D48" w:rsidP="00D844FA">
            <w:pPr>
              <w:pStyle w:val="a4"/>
              <w:numPr>
                <w:ilvl w:val="0"/>
                <w:numId w:val="13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不同的人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對同一事件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可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能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抱持不同觀點。</w:t>
            </w:r>
          </w:p>
          <w:p w14:paraId="4BFC8BDB" w14:textId="175D037D" w:rsidR="004C1D60" w:rsidRPr="00234756" w:rsidRDefault="00102527" w:rsidP="00D844FA">
            <w:pPr>
              <w:pStyle w:val="a4"/>
              <w:numPr>
                <w:ilvl w:val="0"/>
                <w:numId w:val="13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我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們不應將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虛假或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未能查證的資訊轉發他人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328E3F27" w14:textId="76E6DD61" w:rsidR="005E5A50" w:rsidRPr="00234756" w:rsidRDefault="005E5A50" w:rsidP="00D844FA">
            <w:pPr>
              <w:pStyle w:val="a4"/>
              <w:numPr>
                <w:ilvl w:val="0"/>
                <w:numId w:val="13"/>
              </w:numPr>
              <w:adjustRightInd w:val="0"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我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們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應正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確</w:t>
            </w:r>
            <w:r w:rsidR="00A125D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、有效及符合道德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地使用互聯網和電子產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品</w:t>
            </w:r>
            <w:r w:rsidR="00C04446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作資</w:t>
            </w:r>
            <w:r w:rsidR="00C04446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訊</w:t>
            </w:r>
            <w:r w:rsidR="00C04446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交</w:t>
            </w:r>
            <w:r w:rsidR="00C04446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流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0" w:type="pct"/>
          </w:tcPr>
          <w:p w14:paraId="161998E8" w14:textId="77777777" w:rsidR="004C1D60" w:rsidRPr="00234756" w:rsidRDefault="004C1D60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</w:tcPr>
          <w:p w14:paraId="2FB887C3" w14:textId="4546A563" w:rsidR="004C1D60" w:rsidRPr="00D903CE" w:rsidRDefault="00064A87" w:rsidP="00D903CE">
            <w:pPr>
              <w:pStyle w:val="a4"/>
              <w:numPr>
                <w:ilvl w:val="0"/>
                <w:numId w:val="59"/>
              </w:numPr>
              <w:adjustRightInd w:val="0"/>
              <w:snapToGrid w:val="0"/>
              <w:spacing w:after="0" w:line="240" w:lineRule="auto"/>
              <w:ind w:left="327" w:hanging="327"/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</w:pPr>
            <w:r w:rsidRPr="00D903CE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簡報</w:t>
            </w:r>
          </w:p>
        </w:tc>
      </w:tr>
      <w:tr w:rsidR="00A928AD" w:rsidRPr="00234756" w14:paraId="5AAECCEF" w14:textId="77777777" w:rsidTr="00D903CE">
        <w:trPr>
          <w:trHeight w:val="20"/>
        </w:trPr>
        <w:tc>
          <w:tcPr>
            <w:tcW w:w="367" w:type="pct"/>
            <w:vAlign w:val="center"/>
          </w:tcPr>
          <w:p w14:paraId="20196264" w14:textId="77777777" w:rsidR="008F5152" w:rsidRPr="00234756" w:rsidRDefault="008F5152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課後延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伸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活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動</w:t>
            </w:r>
          </w:p>
        </w:tc>
        <w:tc>
          <w:tcPr>
            <w:tcW w:w="2899" w:type="pct"/>
            <w:gridSpan w:val="4"/>
          </w:tcPr>
          <w:p w14:paraId="08E060E3" w14:textId="77777777" w:rsidR="004C1D60" w:rsidRPr="00234756" w:rsidRDefault="004C1D60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活動</w:t>
            </w:r>
            <w:r w:rsidR="001342D0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（</w:t>
            </w:r>
            <w:r w:rsidRPr="00234756"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shd w:val="clear" w:color="auto" w:fill="FFFFFF"/>
              </w:rPr>
              <w:t>資訊小錦囊</w:t>
            </w:r>
            <w:r w:rsidR="001342D0" w:rsidRPr="00234756">
              <w:rPr>
                <w:rFonts w:ascii="Times New Roman" w:eastAsia="標楷體" w:hAnsi="Times New Roman" w:cs="Times New Roman"/>
                <w:color w:val="222222"/>
                <w:sz w:val="24"/>
                <w:szCs w:val="24"/>
                <w:shd w:val="clear" w:color="auto" w:fill="FFFFFF"/>
                <w:lang w:eastAsia="zh-HK"/>
              </w:rPr>
              <w:t>）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  <w:p w14:paraId="22F18DAD" w14:textId="506B523C" w:rsidR="00442A1A" w:rsidRPr="00234756" w:rsidRDefault="004C1D60" w:rsidP="00D844FA">
            <w:pPr>
              <w:pStyle w:val="a4"/>
              <w:numPr>
                <w:ilvl w:val="0"/>
                <w:numId w:val="26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著學生於資訊小錦囊</w:t>
            </w:r>
            <w:r w:rsidR="00141613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上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寫上一句</w:t>
            </w:r>
            <w:r w:rsidR="003E16D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有關處理真假資訊的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建議，並塗上顔色美化錦囊</w:t>
            </w:r>
            <w:r w:rsidR="005B69C3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27D4FBF1" w14:textId="77777777" w:rsidR="008F5152" w:rsidRPr="00234756" w:rsidRDefault="004C1D60" w:rsidP="00D844FA">
            <w:pPr>
              <w:pStyle w:val="a4"/>
              <w:numPr>
                <w:ilvl w:val="0"/>
                <w:numId w:val="26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教師可將小錦囊</w:t>
            </w:r>
            <w:r w:rsidR="005B69C3"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製成壁報或海報，</w:t>
            </w:r>
            <w:r w:rsidRPr="00234756">
              <w:rPr>
                <w:rFonts w:ascii="Times New Roman" w:eastAsia="標楷體" w:hAnsi="Times New Roman" w:cs="Times New Roman"/>
                <w:sz w:val="24"/>
                <w:szCs w:val="24"/>
              </w:rPr>
              <w:t>放置於課室內展示</w:t>
            </w:r>
            <w:r w:rsidR="005B69C3" w:rsidRPr="00234756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0" w:type="pct"/>
          </w:tcPr>
          <w:p w14:paraId="30D21B14" w14:textId="77777777" w:rsidR="008F5152" w:rsidRPr="00234756" w:rsidRDefault="008F5152" w:rsidP="00D844FA">
            <w:pPr>
              <w:adjustRightInd w:val="0"/>
              <w:snapToGri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</w:tcPr>
          <w:p w14:paraId="266B2AB2" w14:textId="77777777" w:rsidR="00064A87" w:rsidRPr="001916E5" w:rsidRDefault="00064A87" w:rsidP="006D12B8">
            <w:pPr>
              <w:pStyle w:val="a4"/>
              <w:numPr>
                <w:ilvl w:val="0"/>
                <w:numId w:val="14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34756">
              <w:rPr>
                <w:rFonts w:ascii="Times New Roman" w:eastAsia="標楷體" w:hAnsi="Times New Roman" w:cs="Times New Roman"/>
                <w:bCs/>
                <w:sz w:val="24"/>
                <w:szCs w:val="24"/>
              </w:rPr>
              <w:t>簡報</w:t>
            </w:r>
          </w:p>
          <w:p w14:paraId="5E400FE6" w14:textId="7964ADC4" w:rsidR="008F5152" w:rsidRPr="006D12B8" w:rsidRDefault="003E16D0" w:rsidP="006D12B8">
            <w:pPr>
              <w:pStyle w:val="a4"/>
              <w:numPr>
                <w:ilvl w:val="0"/>
                <w:numId w:val="14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222222"/>
                <w:sz w:val="24"/>
                <w:szCs w:val="24"/>
                <w:shd w:val="clear" w:color="auto" w:fill="FFFFFF"/>
              </w:rPr>
              <w:t>工作紙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HK"/>
              </w:rPr>
              <w:t>（附件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</w:rPr>
              <w:t>7</w:t>
            </w:r>
            <w:r w:rsidR="00690F11">
              <w:rPr>
                <w:rFonts w:ascii="Times New Roman" w:eastAsia="標楷體" w:hAnsi="Times New Roman" w:cs="Times New Roman" w:hint="eastAsia"/>
                <w:bCs/>
                <w:sz w:val="24"/>
                <w:szCs w:val="24"/>
                <w:lang w:eastAsia="zh-HK"/>
              </w:rPr>
              <w:t>）</w:t>
            </w:r>
          </w:p>
        </w:tc>
      </w:tr>
    </w:tbl>
    <w:p w14:paraId="2BC178B6" w14:textId="58FFA6B5" w:rsidR="00D647A5" w:rsidRPr="0079595D" w:rsidRDefault="00D647A5" w:rsidP="00D844FA">
      <w:pPr>
        <w:adjustRightInd w:val="0"/>
        <w:snapToGrid w:val="0"/>
        <w:spacing w:after="0" w:line="240" w:lineRule="auto"/>
        <w:rPr>
          <w:rFonts w:ascii="Times New Roman" w:eastAsia="標楷體" w:hAnsi="Times New Roman" w:cs="Times New Roman"/>
          <w:sz w:val="24"/>
          <w:szCs w:val="24"/>
          <w:lang w:eastAsia="zh-HK"/>
        </w:rPr>
      </w:pPr>
    </w:p>
    <w:p w14:paraId="3840B0C4" w14:textId="77777777" w:rsidR="00A928AD" w:rsidRPr="0079595D" w:rsidRDefault="00A928AD" w:rsidP="00D844FA">
      <w:pPr>
        <w:adjustRightInd w:val="0"/>
        <w:snapToGrid w:val="0"/>
        <w:spacing w:after="0" w:line="240" w:lineRule="auto"/>
        <w:rPr>
          <w:rFonts w:ascii="Times New Roman" w:eastAsia="標楷體" w:hAnsi="Times New Roman" w:cs="Times New Roman"/>
          <w:sz w:val="24"/>
          <w:szCs w:val="24"/>
          <w:lang w:eastAsia="zh-HK"/>
        </w:rPr>
      </w:pPr>
      <w:r w:rsidRPr="0079595D">
        <w:rPr>
          <w:rFonts w:ascii="Times New Roman" w:eastAsia="標楷體" w:hAnsi="Times New Roman" w:cs="Times New Roman"/>
          <w:sz w:val="24"/>
          <w:szCs w:val="24"/>
          <w:lang w:eastAsia="zh-HK"/>
        </w:rPr>
        <w:t>教師參考資料：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A928AD" w:rsidRPr="0079595D" w14:paraId="36B32590" w14:textId="77777777" w:rsidTr="00E840FF">
        <w:trPr>
          <w:trHeight w:val="1814"/>
        </w:trPr>
        <w:tc>
          <w:tcPr>
            <w:tcW w:w="15388" w:type="dxa"/>
          </w:tcPr>
          <w:p w14:paraId="7057F768" w14:textId="6ACBCC3B" w:rsidR="00F12C4D" w:rsidRPr="0079595D" w:rsidRDefault="00C04446" w:rsidP="00D844FA">
            <w:pPr>
              <w:pStyle w:val="a4"/>
              <w:numPr>
                <w:ilvl w:val="0"/>
                <w:numId w:val="40"/>
              </w:numPr>
              <w:adjustRightInd w:val="0"/>
              <w:snapToGrid w:val="0"/>
              <w:spacing w:after="0" w:line="240" w:lineRule="auto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</w:pPr>
            <w:bookmarkStart w:id="0" w:name="_GoBack"/>
            <w:bookmarkEnd w:id="0"/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「聰明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e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主人」電子學習資源套</w:t>
            </w:r>
            <w:r w:rsidR="00F12C4D" w:rsidRPr="0079595D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="00F12C4D" w:rsidRPr="0079595D">
              <w:rPr>
                <w:rFonts w:ascii="Times New Roman" w:eastAsia="標楷體" w:hAnsi="Times New Roman" w:cs="Times New Roman"/>
                <w:bCs/>
                <w:sz w:val="24"/>
                <w:szCs w:val="24"/>
                <w:lang w:eastAsia="zh-HK"/>
              </w:rPr>
              <w:t>故事動畫</w:t>
            </w:r>
            <w:r w:rsidR="00F12C4D" w:rsidRPr="0079595D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="00F12C4D" w:rsidRPr="0079595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故事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5</w:t>
            </w:r>
            <w:r w:rsidR="00F12C4D" w:rsidRPr="0079595D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轉發</w:t>
            </w:r>
            <w:r w:rsidR="00F12C4D"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？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不轉發</w:t>
            </w:r>
            <w:r w:rsidR="00F12C4D"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？</w:t>
            </w:r>
            <w:r w:rsidR="00234756"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：</w:t>
            </w:r>
          </w:p>
          <w:p w14:paraId="16ABF478" w14:textId="77777777" w:rsidR="00C04446" w:rsidRPr="0079595D" w:rsidRDefault="00D903CE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val="en-GB" w:eastAsia="zh-HK"/>
              </w:rPr>
            </w:pPr>
            <w:hyperlink r:id="rId8" w:history="1">
              <w:r w:rsidR="00F12C4D" w:rsidRPr="0079595D">
                <w:rPr>
                  <w:rStyle w:val="a7"/>
                  <w:rFonts w:ascii="Times New Roman" w:eastAsia="標楷體" w:hAnsi="Times New Roman" w:cs="Times New Roman"/>
                  <w:sz w:val="24"/>
                  <w:szCs w:val="24"/>
                  <w:lang w:eastAsia="zh-HK"/>
                </w:rPr>
                <w:t>https://www.hkedcity.net/teencampus/resource/5bee481832c8bf7f303c9869</w:t>
              </w:r>
            </w:hyperlink>
          </w:p>
          <w:p w14:paraId="1926B3F4" w14:textId="28E94D9F" w:rsidR="0079595D" w:rsidRPr="0079595D" w:rsidRDefault="00F12C4D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</w:pPr>
            <w:r w:rsidRPr="0079595D"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E27B12" wp14:editId="028CC0AF">
                  <wp:extent cx="1260000" cy="1260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qrcode (1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BAC8F" w14:textId="13BA2FC2" w:rsidR="0079595D" w:rsidRPr="004A2FBD" w:rsidRDefault="0079595D" w:rsidP="006D12B8">
            <w:pPr>
              <w:pStyle w:val="a4"/>
              <w:numPr>
                <w:ilvl w:val="0"/>
                <w:numId w:val="40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u w:val="single"/>
                <w:lang w:val="en-GB" w:eastAsia="zh-HK"/>
              </w:rPr>
            </w:pP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「聰明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e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主人」電子學習資源套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—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故事動畫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—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故事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10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—</w:t>
            </w:r>
            <w:r w:rsidRPr="0079595D">
              <w:rPr>
                <w:rFonts w:ascii="Times New Roman" w:eastAsia="標楷體" w:hAnsi="Times New Roman" w:cs="Times New Roman"/>
                <w:bCs/>
                <w:sz w:val="24"/>
                <w:szCs w:val="24"/>
                <w:lang w:eastAsia="zh-HK"/>
              </w:rPr>
              <w:t>BYOD</w:t>
            </w:r>
            <w:r w:rsidRPr="0079595D">
              <w:rPr>
                <w:rFonts w:ascii="Times New Roman" w:eastAsia="標楷體" w:hAnsi="Times New Roman" w:cs="Times New Roman"/>
                <w:bCs/>
                <w:sz w:val="24"/>
                <w:szCs w:val="24"/>
                <w:lang w:eastAsia="zh-HK"/>
              </w:rPr>
              <w:t>我作主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：</w:t>
            </w:r>
            <w:hyperlink r:id="rId10" w:history="1">
              <w:r w:rsidRPr="004A2FBD">
                <w:rPr>
                  <w:rStyle w:val="a7"/>
                  <w:rFonts w:ascii="Times New Roman" w:eastAsia="標楷體" w:hAnsi="Times New Roman" w:cs="Times New Roman"/>
                  <w:sz w:val="24"/>
                  <w:szCs w:val="24"/>
                  <w:lang w:eastAsia="zh-HK"/>
                </w:rPr>
                <w:t>https://www.hkedcity.net/teencampus/resource/5bee481832c8bf7f303c9869</w:t>
              </w:r>
            </w:hyperlink>
          </w:p>
          <w:p w14:paraId="1D21D830" w14:textId="36637CCF" w:rsidR="0079595D" w:rsidRPr="0079595D" w:rsidRDefault="0079595D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</w:pPr>
            <w:r w:rsidRPr="0079595D"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1492D8" wp14:editId="16521A86">
                  <wp:extent cx="1260000" cy="126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qrcode (1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FB8B0" w14:textId="6E20F187" w:rsidR="00147029" w:rsidRPr="0079595D" w:rsidRDefault="00147029" w:rsidP="006D12B8">
            <w:pPr>
              <w:pStyle w:val="a4"/>
              <w:numPr>
                <w:ilvl w:val="0"/>
                <w:numId w:val="40"/>
              </w:numPr>
              <w:adjustRightInd w:val="0"/>
              <w:snapToGrid w:val="0"/>
              <w:spacing w:after="0" w:line="240" w:lineRule="auto"/>
              <w:ind w:left="357" w:hanging="357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資訊安全網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資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/>
              </w:rPr>
              <w:t>訊</w:t>
            </w:r>
            <w:r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保安自衛術</w:t>
            </w:r>
            <w:r w:rsidR="00EE13CC" w:rsidRPr="00EE13CC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r w:rsidR="006D702E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正</w:t>
            </w:r>
            <w:r w:rsidR="006D702E">
              <w:rPr>
                <w:rFonts w:ascii="Times New Roman" w:eastAsia="標楷體" w:hAnsi="Times New Roman" w:cs="Times New Roman" w:hint="eastAsia"/>
                <w:sz w:val="24"/>
                <w:szCs w:val="24"/>
                <w:lang w:val="en-GB"/>
              </w:rPr>
              <w:t>確</w:t>
            </w:r>
            <w:r w:rsidR="006D702E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使用互聯網守</w:t>
            </w:r>
            <w:r w:rsidR="00EF4481">
              <w:rPr>
                <w:rFonts w:ascii="Times New Roman" w:eastAsia="標楷體" w:hAnsi="Times New Roman" w:cs="Times New Roman" w:hint="eastAsia"/>
                <w:sz w:val="24"/>
                <w:szCs w:val="24"/>
                <w:lang w:val="en-GB" w:eastAsia="zh-HK"/>
              </w:rPr>
              <w:t>則</w:t>
            </w:r>
            <w:r w:rsidR="00234756" w:rsidRPr="0079595D"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：</w:t>
            </w:r>
          </w:p>
          <w:p w14:paraId="66AC384E" w14:textId="6145143E" w:rsidR="00A559D0" w:rsidRDefault="00D903CE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</w:pPr>
            <w:hyperlink r:id="rId11" w:history="1">
              <w:r w:rsidR="00A559D0" w:rsidRPr="00440AA6">
                <w:rPr>
                  <w:rStyle w:val="a7"/>
                  <w:rFonts w:ascii="Times New Roman" w:hAnsi="Times New Roman" w:cs="Times New Roman"/>
                </w:rPr>
                <w:t>https://www.infosec.gov.hk/tc_chi/yourself/acceptable.html</w:t>
              </w:r>
            </w:hyperlink>
          </w:p>
          <w:p w14:paraId="17F89685" w14:textId="265FDBC1" w:rsidR="00147029" w:rsidRPr="0079595D" w:rsidRDefault="00147029" w:rsidP="00D844FA">
            <w:pPr>
              <w:pStyle w:val="a4"/>
              <w:adjustRightInd w:val="0"/>
              <w:snapToGrid w:val="0"/>
              <w:spacing w:after="0" w:line="240" w:lineRule="auto"/>
              <w:ind w:left="360"/>
              <w:contextualSpacing w:val="0"/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</w:pPr>
            <w:r w:rsidRPr="0079595D"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7E3BB4" wp14:editId="406A52A0">
                  <wp:extent cx="1260000" cy="126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rcode (1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58F343" w14:textId="77777777" w:rsidR="00655F63" w:rsidRDefault="00655F63" w:rsidP="001342D0">
      <w:pPr>
        <w:spacing w:after="0" w:line="240" w:lineRule="auto"/>
        <w:rPr>
          <w:rFonts w:ascii="Times New Roman" w:eastAsia="標楷體" w:hAnsi="Times New Roman" w:cs="Times New Roman"/>
          <w:sz w:val="24"/>
          <w:szCs w:val="24"/>
          <w:lang w:eastAsia="zh-HK"/>
        </w:rPr>
        <w:sectPr w:rsidR="00655F63" w:rsidSect="005D690B">
          <w:headerReference w:type="default" r:id="rId13"/>
          <w:pgSz w:w="16838" w:h="11906" w:orient="landscape" w:code="9"/>
          <w:pgMar w:top="720" w:right="720" w:bottom="720" w:left="720" w:header="720" w:footer="720" w:gutter="0"/>
          <w:pgNumType w:start="1"/>
          <w:cols w:space="720"/>
          <w:docGrid w:linePitch="299"/>
        </w:sectPr>
      </w:pPr>
    </w:p>
    <w:p w14:paraId="24CFD9D9" w14:textId="5E47AA5F" w:rsidR="00655F63" w:rsidRPr="00655F63" w:rsidRDefault="00655F63" w:rsidP="00203EC1">
      <w:pPr>
        <w:tabs>
          <w:tab w:val="center" w:pos="4513"/>
          <w:tab w:val="right" w:pos="9026"/>
        </w:tabs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>
        <w:rPr>
          <w:rFonts w:ascii="微軟正黑體" w:eastAsia="微軟正黑體" w:hAnsi="微軟正黑體" w:cs="Times New Roman" w:hint="eastAsia"/>
          <w:sz w:val="20"/>
          <w:szCs w:val="20"/>
          <w:lang w:val="en-GB"/>
        </w:rPr>
        <w:t>1</w:t>
      </w:r>
    </w:p>
    <w:p w14:paraId="447CE92D" w14:textId="77777777" w:rsidR="00FF5C99" w:rsidRPr="00FF5C99" w:rsidRDefault="00FF5C99" w:rsidP="00203EC1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lang w:val="en-GB"/>
        </w:rPr>
      </w:pPr>
      <w:r w:rsidRPr="00FF5C99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FF5C99">
        <w:rPr>
          <w:rFonts w:ascii="微軟正黑體" w:eastAsia="微軟正黑體" w:hAnsi="微軟正黑體" w:cs="Times New Roman" w:hint="eastAsia"/>
          <w:b/>
          <w:sz w:val="28"/>
          <w:lang w:val="en-GB"/>
        </w:rPr>
        <w:t>真假</w:t>
      </w:r>
      <w:r w:rsidRPr="00FF5C99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圖</w:t>
      </w:r>
      <w:r w:rsidRPr="00FF5C99">
        <w:rPr>
          <w:rFonts w:ascii="微軟正黑體" w:eastAsia="微軟正黑體" w:hAnsi="微軟正黑體" w:cs="Times New Roman" w:hint="eastAsia"/>
          <w:b/>
          <w:sz w:val="28"/>
          <w:lang w:val="en-GB"/>
        </w:rPr>
        <w:t>片</w:t>
      </w:r>
      <w:r w:rsidRPr="00FF5C99">
        <w:rPr>
          <w:rFonts w:ascii="微軟正黑體" w:eastAsia="微軟正黑體" w:hAnsi="微軟正黑體" w:cs="Times New Roman"/>
          <w:b/>
          <w:sz w:val="28"/>
          <w:lang w:val="en-GB"/>
        </w:rPr>
        <w:t>逐</w:t>
      </w:r>
      <w:r w:rsidRPr="00FF5C99">
        <w:rPr>
          <w:rFonts w:ascii="微軟正黑體" w:eastAsia="微軟正黑體" w:hAnsi="微軟正黑體" w:cs="Times New Roman" w:hint="eastAsia"/>
          <w:b/>
          <w:sz w:val="28"/>
          <w:lang w:val="en-GB"/>
        </w:rPr>
        <w:t>個捉</w:t>
      </w:r>
      <w:r w:rsidRPr="00FF5C99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（第一教節）</w:t>
      </w:r>
    </w:p>
    <w:p w14:paraId="070A3925" w14:textId="0DE045FF" w:rsidR="00FF5C99" w:rsidRPr="00FF5C99" w:rsidRDefault="00FF5C99" w:rsidP="00203EC1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FF5C99">
        <w:rPr>
          <w:rFonts w:ascii="微軟正黑體" w:eastAsia="微軟正黑體" w:hAnsi="微軟正黑體" w:cs="Microsoft JhengHei UI" w:hint="eastAsia"/>
          <w:bCs/>
          <w:sz w:val="28"/>
          <w:szCs w:val="28"/>
        </w:rPr>
        <w:t>根據下圖內容</w:t>
      </w:r>
      <w:r w:rsidRPr="00FF5C9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，</w:t>
      </w:r>
      <w:r w:rsidR="00836D48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細閱各</w:t>
      </w:r>
      <w:r w:rsidRPr="00FF5C99">
        <w:rPr>
          <w:rFonts w:ascii="微軟正黑體" w:eastAsia="微軟正黑體" w:hAnsi="微軟正黑體" w:cs="Microsoft JhengHei UI" w:hint="eastAsia"/>
          <w:bCs/>
          <w:sz w:val="28"/>
          <w:szCs w:val="28"/>
        </w:rPr>
        <w:t>描述資料，</w:t>
      </w:r>
      <w:r w:rsidR="00836D48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然</w:t>
      </w:r>
      <w:r w:rsidR="00836D48">
        <w:rPr>
          <w:rFonts w:ascii="微軟正黑體" w:eastAsia="微軟正黑體" w:hAnsi="微軟正黑體" w:cs="Microsoft JhengHei UI" w:hint="eastAsia"/>
          <w:bCs/>
          <w:sz w:val="28"/>
          <w:szCs w:val="28"/>
        </w:rPr>
        <w:t>後</w:t>
      </w:r>
      <w:r w:rsidR="00836D48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進</w:t>
      </w:r>
      <w:r w:rsidR="00836D48">
        <w:rPr>
          <w:rFonts w:ascii="微軟正黑體" w:eastAsia="微軟正黑體" w:hAnsi="微軟正黑體" w:cs="Microsoft JhengHei UI" w:hint="eastAsia"/>
          <w:bCs/>
          <w:sz w:val="28"/>
          <w:szCs w:val="28"/>
        </w:rPr>
        <w:t>行</w:t>
      </w:r>
      <w:r w:rsidR="00836D48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投</w:t>
      </w:r>
      <w:r w:rsidR="00836D48">
        <w:rPr>
          <w:rFonts w:ascii="微軟正黑體" w:eastAsia="微軟正黑體" w:hAnsi="微軟正黑體" w:cs="Microsoft JhengHei UI" w:hint="eastAsia"/>
          <w:bCs/>
          <w:sz w:val="28"/>
          <w:szCs w:val="28"/>
        </w:rPr>
        <w:t>票</w:t>
      </w:r>
      <w:r w:rsidRPr="00FF5C99">
        <w:rPr>
          <w:rFonts w:ascii="微軟正黑體" w:eastAsia="微軟正黑體" w:hAnsi="微軟正黑體" w:cs="Microsoft JhengHei UI" w:hint="eastAsia"/>
          <w:bCs/>
          <w:sz w:val="28"/>
          <w:szCs w:val="28"/>
        </w:rPr>
        <w:t>。</w:t>
      </w:r>
    </w:p>
    <w:p w14:paraId="2E3EF318" w14:textId="77777777" w:rsidR="00FF5C99" w:rsidRPr="00FF5C99" w:rsidRDefault="00FF5C99" w:rsidP="00203EC1">
      <w:pPr>
        <w:adjustRightInd w:val="0"/>
        <w:snapToGrid w:val="0"/>
        <w:spacing w:after="0" w:line="240" w:lineRule="auto"/>
        <w:jc w:val="center"/>
        <w:rPr>
          <w:rFonts w:ascii="微軟正黑體" w:eastAsia="微軟正黑體" w:hAnsi="微軟正黑體" w:cs="Microsoft JhengHei UI"/>
          <w:sz w:val="28"/>
          <w:szCs w:val="28"/>
        </w:rPr>
      </w:pPr>
      <w:r w:rsidRPr="00FF5C99">
        <w:rPr>
          <w:rFonts w:ascii="微軟正黑體" w:eastAsia="微軟正黑體" w:hAnsi="微軟正黑體" w:cs="Microsoft JhengHei UI"/>
          <w:noProof/>
          <w:sz w:val="28"/>
          <w:szCs w:val="28"/>
        </w:rPr>
        <w:drawing>
          <wp:inline distT="0" distB="0" distL="0" distR="0" wp14:anchorId="624CD9E8" wp14:editId="3950834E">
            <wp:extent cx="5619750" cy="4610100"/>
            <wp:effectExtent l="0" t="0" r="0" b="0"/>
            <wp:docPr id="23" name="Picture 23" descr="Z:\EMADS_CT_Primary\EDB_IL graphic\SET.01 資訊處理精明眼 - 真假圖片逐個捉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EMADS_CT_Primary\EDB_IL graphic\SET.01 資訊處理精明眼 - 真假圖片逐個捉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0B177" w14:textId="77777777" w:rsidR="00FF5C99" w:rsidRPr="00FF5C99" w:rsidRDefault="00FF5C99" w:rsidP="00203EC1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</w:rPr>
      </w:pPr>
    </w:p>
    <w:p w14:paraId="75A50296" w14:textId="77777777" w:rsidR="00FF5C99" w:rsidRPr="00FF5C99" w:rsidRDefault="00FF5C99" w:rsidP="00203EC1">
      <w:pPr>
        <w:numPr>
          <w:ilvl w:val="0"/>
          <w:numId w:val="50"/>
        </w:numPr>
        <w:adjustRightInd w:val="0"/>
        <w:snapToGrid w:val="0"/>
        <w:spacing w:after="0" w:line="240" w:lineRule="auto"/>
        <w:ind w:left="482" w:hanging="482"/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</w:pPr>
      <w:r w:rsidRPr="00FF5C99">
        <w:rPr>
          <w:rFonts w:ascii="微軟正黑體" w:eastAsia="微軟正黑體" w:hAnsi="微軟正黑體" w:cs="Microsoft JhengHei UI" w:hint="eastAsia"/>
          <w:bCs/>
          <w:sz w:val="28"/>
          <w:szCs w:val="28"/>
        </w:rPr>
        <w:t>資料1</w:t>
      </w:r>
    </w:p>
    <w:tbl>
      <w:tblPr>
        <w:tblStyle w:val="TableGrid15"/>
        <w:tblW w:w="0" w:type="auto"/>
        <w:tblLook w:val="04A0" w:firstRow="1" w:lastRow="0" w:firstColumn="1" w:lastColumn="0" w:noHBand="0" w:noVBand="1"/>
      </w:tblPr>
      <w:tblGrid>
        <w:gridCol w:w="1630"/>
        <w:gridCol w:w="1630"/>
        <w:gridCol w:w="1631"/>
        <w:gridCol w:w="4035"/>
      </w:tblGrid>
      <w:tr w:rsidR="00836D48" w:rsidRPr="00FF5C99" w14:paraId="5DC66AF5" w14:textId="77777777" w:rsidTr="00D903CE">
        <w:tc>
          <w:tcPr>
            <w:tcW w:w="1630" w:type="dxa"/>
          </w:tcPr>
          <w:p w14:paraId="566124F5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時間</w:t>
            </w:r>
          </w:p>
        </w:tc>
        <w:tc>
          <w:tcPr>
            <w:tcW w:w="1630" w:type="dxa"/>
          </w:tcPr>
          <w:p w14:paraId="67D3BD91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地點</w:t>
            </w:r>
          </w:p>
        </w:tc>
        <w:tc>
          <w:tcPr>
            <w:tcW w:w="1631" w:type="dxa"/>
          </w:tcPr>
          <w:p w14:paraId="411C5977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人物</w:t>
            </w:r>
          </w:p>
        </w:tc>
        <w:tc>
          <w:tcPr>
            <w:tcW w:w="4035" w:type="dxa"/>
          </w:tcPr>
          <w:p w14:paraId="77A0F262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事件</w:t>
            </w:r>
          </w:p>
        </w:tc>
      </w:tr>
      <w:tr w:rsidR="00836D48" w:rsidRPr="00FF5C99" w14:paraId="66EB6EAC" w14:textId="77777777" w:rsidTr="00D903CE">
        <w:tc>
          <w:tcPr>
            <w:tcW w:w="1630" w:type="dxa"/>
          </w:tcPr>
          <w:p w14:paraId="20022FEB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/>
                <w:sz w:val="28"/>
                <w:szCs w:val="28"/>
              </w:rPr>
              <w:t>0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8:00</w:t>
            </w:r>
          </w:p>
        </w:tc>
        <w:tc>
          <w:tcPr>
            <w:tcW w:w="1630" w:type="dxa"/>
          </w:tcPr>
          <w:p w14:paraId="0EF507F7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/>
                <w:sz w:val="28"/>
                <w:szCs w:val="28"/>
              </w:rPr>
              <w:t>1A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課室</w:t>
            </w:r>
          </w:p>
        </w:tc>
        <w:tc>
          <w:tcPr>
            <w:tcW w:w="1631" w:type="dxa"/>
          </w:tcPr>
          <w:p w14:paraId="693F4E0B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豪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、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小雄</w:t>
            </w:r>
          </w:p>
        </w:tc>
        <w:tc>
          <w:tcPr>
            <w:tcW w:w="4035" w:type="dxa"/>
          </w:tcPr>
          <w:p w14:paraId="3CA1E87E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打架</w:t>
            </w:r>
          </w:p>
        </w:tc>
      </w:tr>
    </w:tbl>
    <w:p w14:paraId="71019B44" w14:textId="77777777" w:rsidR="00FF5C99" w:rsidRPr="00FF5C99" w:rsidRDefault="00FF5C99" w:rsidP="00203EC1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</w:pPr>
    </w:p>
    <w:p w14:paraId="65AE7749" w14:textId="77777777" w:rsidR="00FF5C99" w:rsidRPr="00FF5C99" w:rsidRDefault="00FF5C99" w:rsidP="00203EC1">
      <w:pPr>
        <w:numPr>
          <w:ilvl w:val="0"/>
          <w:numId w:val="50"/>
        </w:numPr>
        <w:adjustRightInd w:val="0"/>
        <w:snapToGrid w:val="0"/>
        <w:spacing w:after="0" w:line="240" w:lineRule="auto"/>
        <w:ind w:left="482" w:hanging="482"/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</w:pPr>
      <w:r w:rsidRPr="00FF5C99">
        <w:rPr>
          <w:rFonts w:ascii="微軟正黑體" w:eastAsia="微軟正黑體" w:hAnsi="微軟正黑體" w:cs="Microsoft JhengHei UI" w:hint="eastAsia"/>
          <w:bCs/>
          <w:sz w:val="28"/>
          <w:szCs w:val="28"/>
        </w:rPr>
        <w:t>資料2</w:t>
      </w:r>
    </w:p>
    <w:tbl>
      <w:tblPr>
        <w:tblStyle w:val="TableGrid15"/>
        <w:tblW w:w="0" w:type="auto"/>
        <w:tblLook w:val="04A0" w:firstRow="1" w:lastRow="0" w:firstColumn="1" w:lastColumn="0" w:noHBand="0" w:noVBand="1"/>
      </w:tblPr>
      <w:tblGrid>
        <w:gridCol w:w="1630"/>
        <w:gridCol w:w="1630"/>
        <w:gridCol w:w="1631"/>
        <w:gridCol w:w="4035"/>
      </w:tblGrid>
      <w:tr w:rsidR="00836D48" w:rsidRPr="00FF5C99" w14:paraId="5FE19E4E" w14:textId="77777777" w:rsidTr="00D903CE">
        <w:tc>
          <w:tcPr>
            <w:tcW w:w="1630" w:type="dxa"/>
          </w:tcPr>
          <w:p w14:paraId="712327D3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時間</w:t>
            </w:r>
          </w:p>
        </w:tc>
        <w:tc>
          <w:tcPr>
            <w:tcW w:w="1630" w:type="dxa"/>
          </w:tcPr>
          <w:p w14:paraId="6CBBB09A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地點</w:t>
            </w:r>
          </w:p>
        </w:tc>
        <w:tc>
          <w:tcPr>
            <w:tcW w:w="1631" w:type="dxa"/>
          </w:tcPr>
          <w:p w14:paraId="7772F3F6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人物</w:t>
            </w:r>
          </w:p>
        </w:tc>
        <w:tc>
          <w:tcPr>
            <w:tcW w:w="4035" w:type="dxa"/>
          </w:tcPr>
          <w:p w14:paraId="1006137D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事件</w:t>
            </w:r>
          </w:p>
        </w:tc>
      </w:tr>
      <w:tr w:rsidR="00836D48" w:rsidRPr="00FF5C99" w14:paraId="2DD7F744" w14:textId="77777777" w:rsidTr="00D903CE">
        <w:tc>
          <w:tcPr>
            <w:tcW w:w="1630" w:type="dxa"/>
          </w:tcPr>
          <w:p w14:paraId="6D82FE1C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/>
                <w:sz w:val="28"/>
                <w:szCs w:val="28"/>
              </w:rPr>
              <w:t>09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:00</w:t>
            </w:r>
          </w:p>
        </w:tc>
        <w:tc>
          <w:tcPr>
            <w:tcW w:w="1630" w:type="dxa"/>
          </w:tcPr>
          <w:p w14:paraId="555B67F7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/>
                <w:sz w:val="28"/>
                <w:szCs w:val="28"/>
              </w:rPr>
              <w:t>2A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課室</w:t>
            </w:r>
          </w:p>
        </w:tc>
        <w:tc>
          <w:tcPr>
            <w:tcW w:w="1631" w:type="dxa"/>
          </w:tcPr>
          <w:p w14:paraId="2EB048DF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豪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、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小聰</w:t>
            </w:r>
          </w:p>
        </w:tc>
        <w:tc>
          <w:tcPr>
            <w:tcW w:w="4035" w:type="dxa"/>
          </w:tcPr>
          <w:p w14:paraId="3BE85A32" w14:textId="6FEA05D3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豪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把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籃球擲向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小聰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，致</w:t>
            </w:r>
            <w:r w:rsidR="00B77E6E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令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跌倒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。</w:t>
            </w:r>
          </w:p>
        </w:tc>
      </w:tr>
    </w:tbl>
    <w:p w14:paraId="2F22BC5E" w14:textId="548AC115" w:rsidR="00FF5C99" w:rsidRPr="00FF5C99" w:rsidRDefault="00203EC1" w:rsidP="00203EC1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</w:pPr>
      <w:r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  <w:br w:type="page"/>
      </w:r>
    </w:p>
    <w:p w14:paraId="12AF67CC" w14:textId="77777777" w:rsidR="00FF5C99" w:rsidRPr="00FF5C99" w:rsidRDefault="00FF5C99" w:rsidP="00203EC1">
      <w:pPr>
        <w:numPr>
          <w:ilvl w:val="0"/>
          <w:numId w:val="50"/>
        </w:numPr>
        <w:adjustRightInd w:val="0"/>
        <w:snapToGrid w:val="0"/>
        <w:spacing w:after="0" w:line="240" w:lineRule="auto"/>
        <w:ind w:left="482" w:hanging="482"/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</w:pPr>
      <w:r w:rsidRPr="00FF5C99">
        <w:rPr>
          <w:rFonts w:ascii="微軟正黑體" w:eastAsia="微軟正黑體" w:hAnsi="微軟正黑體" w:cs="Microsoft JhengHei UI" w:hint="eastAsia"/>
          <w:bCs/>
          <w:sz w:val="28"/>
          <w:szCs w:val="28"/>
        </w:rPr>
        <w:t>資料3</w:t>
      </w:r>
    </w:p>
    <w:tbl>
      <w:tblPr>
        <w:tblStyle w:val="TableGrid15"/>
        <w:tblW w:w="9067" w:type="dxa"/>
        <w:tblLook w:val="04A0" w:firstRow="1" w:lastRow="0" w:firstColumn="1" w:lastColumn="0" w:noHBand="0" w:noVBand="1"/>
      </w:tblPr>
      <w:tblGrid>
        <w:gridCol w:w="1630"/>
        <w:gridCol w:w="1630"/>
        <w:gridCol w:w="1631"/>
        <w:gridCol w:w="4176"/>
      </w:tblGrid>
      <w:tr w:rsidR="00836D48" w:rsidRPr="00FF5C99" w14:paraId="530FB59C" w14:textId="77777777" w:rsidTr="00D903CE">
        <w:tc>
          <w:tcPr>
            <w:tcW w:w="1630" w:type="dxa"/>
          </w:tcPr>
          <w:p w14:paraId="6E2DBF1E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時間</w:t>
            </w:r>
          </w:p>
        </w:tc>
        <w:tc>
          <w:tcPr>
            <w:tcW w:w="1630" w:type="dxa"/>
          </w:tcPr>
          <w:p w14:paraId="6C09E313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地點</w:t>
            </w:r>
          </w:p>
        </w:tc>
        <w:tc>
          <w:tcPr>
            <w:tcW w:w="1631" w:type="dxa"/>
          </w:tcPr>
          <w:p w14:paraId="52592F6F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人物</w:t>
            </w:r>
          </w:p>
        </w:tc>
        <w:tc>
          <w:tcPr>
            <w:tcW w:w="4176" w:type="dxa"/>
          </w:tcPr>
          <w:p w14:paraId="427DA5F1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事件</w:t>
            </w:r>
          </w:p>
        </w:tc>
      </w:tr>
      <w:tr w:rsidR="00836D48" w:rsidRPr="00FF5C99" w14:paraId="79B82060" w14:textId="77777777" w:rsidTr="00D903CE">
        <w:tc>
          <w:tcPr>
            <w:tcW w:w="1630" w:type="dxa"/>
          </w:tcPr>
          <w:p w14:paraId="1CB71510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/>
                <w:sz w:val="28"/>
                <w:szCs w:val="28"/>
              </w:rPr>
              <w:t>09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:00</w:t>
            </w:r>
          </w:p>
        </w:tc>
        <w:tc>
          <w:tcPr>
            <w:tcW w:w="1630" w:type="dxa"/>
          </w:tcPr>
          <w:p w14:paraId="36AFD62A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/>
                <w:sz w:val="28"/>
                <w:szCs w:val="28"/>
              </w:rPr>
              <w:t>2A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課室</w:t>
            </w:r>
          </w:p>
        </w:tc>
        <w:tc>
          <w:tcPr>
            <w:tcW w:w="1631" w:type="dxa"/>
          </w:tcPr>
          <w:p w14:paraId="12B7CA73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豪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、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小聰</w:t>
            </w:r>
          </w:p>
        </w:tc>
        <w:tc>
          <w:tcPr>
            <w:tcW w:w="4176" w:type="dxa"/>
          </w:tcPr>
          <w:p w14:paraId="2FDE524E" w14:textId="77777777" w:rsidR="00836D48" w:rsidRPr="00FF5C99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小聰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把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籃球擲向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豪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，不小心自己跌倒了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。</w:t>
            </w:r>
          </w:p>
        </w:tc>
      </w:tr>
    </w:tbl>
    <w:p w14:paraId="27BEFCC9" w14:textId="77777777" w:rsidR="00FF5C99" w:rsidRPr="00FF5C99" w:rsidRDefault="00FF5C99" w:rsidP="00203EC1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</w:pPr>
    </w:p>
    <w:p w14:paraId="64F472E0" w14:textId="77E74614" w:rsidR="00FF5C99" w:rsidRPr="00FF5C99" w:rsidRDefault="00FF5C99" w:rsidP="00203EC1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FF5C99">
        <w:rPr>
          <w:rFonts w:ascii="微軟正黑體" w:eastAsia="微軟正黑體" w:hAnsi="微軟正黑體" w:cs="Microsoft JhengHei UI" w:hint="eastAsia"/>
          <w:bCs/>
          <w:sz w:val="28"/>
          <w:szCs w:val="28"/>
        </w:rPr>
        <w:t>投票活動：以上哪項資料正確</w:t>
      </w:r>
      <w:r w:rsidR="00B77E6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地描</w:t>
      </w:r>
      <w:r w:rsidR="00B77E6E">
        <w:rPr>
          <w:rFonts w:ascii="微軟正黑體" w:eastAsia="微軟正黑體" w:hAnsi="微軟正黑體" w:cs="Microsoft JhengHei UI" w:hint="eastAsia"/>
          <w:bCs/>
          <w:sz w:val="28"/>
          <w:szCs w:val="28"/>
        </w:rPr>
        <w:t>述</w:t>
      </w:r>
      <w:r w:rsidR="00B77E6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了</w:t>
      </w:r>
      <w:r w:rsidRPr="00FF5C99">
        <w:rPr>
          <w:rFonts w:ascii="微軟正黑體" w:eastAsia="微軟正黑體" w:hAnsi="微軟正黑體" w:cs="Microsoft JhengHei UI" w:hint="eastAsia"/>
          <w:bCs/>
          <w:sz w:val="28"/>
          <w:szCs w:val="28"/>
        </w:rPr>
        <w:t>事情</w:t>
      </w:r>
      <w:r w:rsidR="00B77E6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的</w:t>
      </w:r>
      <w:r w:rsidRPr="00FF5C99">
        <w:rPr>
          <w:rFonts w:ascii="微軟正黑體" w:eastAsia="微軟正黑體" w:hAnsi="微軟正黑體" w:cs="Microsoft JhengHei UI" w:hint="eastAsia"/>
          <w:bCs/>
          <w:sz w:val="28"/>
          <w:szCs w:val="28"/>
        </w:rPr>
        <w:t>經過？</w:t>
      </w:r>
      <w:r w:rsidRPr="00FF5C9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（</w:t>
      </w:r>
      <w:r w:rsidRPr="00FF5C99">
        <w:rPr>
          <w:rFonts w:ascii="微軟正黑體" w:eastAsia="微軟正黑體" w:hAnsi="微軟正黑體" w:cs="Microsoft JhengHei UI" w:hint="eastAsia"/>
          <w:bCs/>
          <w:sz w:val="28"/>
          <w:szCs w:val="28"/>
        </w:rPr>
        <w:t>可選多項</w:t>
      </w:r>
      <w:r w:rsidRPr="00FF5C9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）</w:t>
      </w:r>
    </w:p>
    <w:tbl>
      <w:tblPr>
        <w:tblStyle w:val="TableGrid15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FF5C99" w:rsidRPr="00FF5C99" w14:paraId="2EF5CB22" w14:textId="77777777" w:rsidTr="0089731C">
        <w:tc>
          <w:tcPr>
            <w:tcW w:w="2254" w:type="dxa"/>
            <w:vAlign w:val="center"/>
          </w:tcPr>
          <w:p w14:paraId="10E7DCA3" w14:textId="77777777" w:rsidR="00FF5C99" w:rsidRPr="00FF5C99" w:rsidRDefault="00FF5C99" w:rsidP="00203EC1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FF5C9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 xml:space="preserve"> </w:t>
            </w:r>
            <w:r w:rsidRPr="00FF5C9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資料1</w:t>
            </w:r>
          </w:p>
        </w:tc>
        <w:tc>
          <w:tcPr>
            <w:tcW w:w="2254" w:type="dxa"/>
            <w:vAlign w:val="center"/>
          </w:tcPr>
          <w:p w14:paraId="2A0803DA" w14:textId="77777777" w:rsidR="00FF5C99" w:rsidRPr="00FF5C99" w:rsidRDefault="00FF5C99" w:rsidP="00203EC1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FF5C99">
              <w:rPr>
                <w:rFonts w:ascii="微軟正黑體" w:eastAsia="微軟正黑體" w:hAnsi="微軟正黑體" w:cs="Times New Roman"/>
                <w:sz w:val="28"/>
                <w:szCs w:val="28"/>
              </w:rPr>
              <w:t xml:space="preserve"> 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資料2</w:t>
            </w:r>
          </w:p>
        </w:tc>
        <w:tc>
          <w:tcPr>
            <w:tcW w:w="2254" w:type="dxa"/>
            <w:vAlign w:val="center"/>
          </w:tcPr>
          <w:p w14:paraId="1088833C" w14:textId="77777777" w:rsidR="00FF5C99" w:rsidRPr="00FF5C99" w:rsidRDefault="00FF5C99" w:rsidP="00203EC1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FF5C99">
              <w:rPr>
                <w:rFonts w:ascii="微軟正黑體" w:eastAsia="微軟正黑體" w:hAnsi="微軟正黑體" w:cs="Times New Roman"/>
                <w:sz w:val="28"/>
                <w:szCs w:val="28"/>
              </w:rPr>
              <w:t xml:space="preserve"> 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資料3</w:t>
            </w:r>
          </w:p>
        </w:tc>
        <w:tc>
          <w:tcPr>
            <w:tcW w:w="2254" w:type="dxa"/>
            <w:vAlign w:val="center"/>
          </w:tcPr>
          <w:p w14:paraId="601F61BF" w14:textId="77777777" w:rsidR="00FF5C99" w:rsidRPr="00FF5C99" w:rsidRDefault="00FF5C99" w:rsidP="00203EC1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F5C9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FF5C99">
              <w:rPr>
                <w:rFonts w:ascii="微軟正黑體" w:eastAsia="微軟正黑體" w:hAnsi="微軟正黑體" w:cs="Times New Roman"/>
                <w:sz w:val="28"/>
                <w:szCs w:val="28"/>
              </w:rPr>
              <w:t xml:space="preserve"> </w:t>
            </w:r>
            <w:r w:rsidRPr="00FF5C9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不知道</w:t>
            </w:r>
          </w:p>
        </w:tc>
      </w:tr>
    </w:tbl>
    <w:p w14:paraId="02DDF592" w14:textId="77777777" w:rsidR="00655F63" w:rsidRPr="00655F63" w:rsidRDefault="00655F63" w:rsidP="00203EC1">
      <w:pPr>
        <w:adjustRightInd w:val="0"/>
        <w:snapToGrid w:val="0"/>
        <w:spacing w:after="0" w:line="240" w:lineRule="auto"/>
        <w:rPr>
          <w:rFonts w:ascii="Microsoft JhengHei UI" w:eastAsia="Microsoft JhengHei UI" w:hAnsi="Microsoft JhengHei UI" w:cs="Microsoft JhengHei UI"/>
          <w:sz w:val="2"/>
          <w:szCs w:val="2"/>
        </w:rPr>
      </w:pPr>
    </w:p>
    <w:p w14:paraId="3920A386" w14:textId="77777777" w:rsidR="00527AD8" w:rsidRDefault="00527AD8" w:rsidP="00203EC1">
      <w:pPr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  <w:sectPr w:rsidR="00527AD8" w:rsidSect="00E840FF">
          <w:headerReference w:type="even" r:id="rId15"/>
          <w:headerReference w:type="default" r:id="rId16"/>
          <w:footerReference w:type="default" r:id="rId17"/>
          <w:headerReference w:type="first" r:id="rId18"/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</w:p>
    <w:p w14:paraId="5EBDC51B" w14:textId="4F1A2312" w:rsidR="00626F5A" w:rsidRPr="00626F5A" w:rsidRDefault="00626F5A" w:rsidP="00203EC1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lang w:val="en-GB"/>
        </w:rPr>
      </w:pPr>
      <w:r w:rsidRPr="00626F5A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626F5A">
        <w:rPr>
          <w:rFonts w:ascii="微軟正黑體" w:eastAsia="微軟正黑體" w:hAnsi="微軟正黑體" w:cs="Times New Roman" w:hint="eastAsia"/>
          <w:b/>
          <w:sz w:val="28"/>
          <w:lang w:val="en-GB"/>
        </w:rPr>
        <w:t>真假</w:t>
      </w:r>
      <w:r w:rsidRPr="00626F5A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圖</w:t>
      </w:r>
      <w:r w:rsidRPr="00626F5A">
        <w:rPr>
          <w:rFonts w:ascii="微軟正黑體" w:eastAsia="微軟正黑體" w:hAnsi="微軟正黑體" w:cs="Times New Roman" w:hint="eastAsia"/>
          <w:b/>
          <w:sz w:val="28"/>
          <w:lang w:val="en-GB"/>
        </w:rPr>
        <w:t>片</w:t>
      </w:r>
      <w:r w:rsidRPr="00626F5A">
        <w:rPr>
          <w:rFonts w:ascii="微軟正黑體" w:eastAsia="微軟正黑體" w:hAnsi="微軟正黑體" w:cs="Times New Roman"/>
          <w:b/>
          <w:sz w:val="28"/>
          <w:lang w:val="en-GB"/>
        </w:rPr>
        <w:t>逐</w:t>
      </w:r>
      <w:r w:rsidRPr="00626F5A">
        <w:rPr>
          <w:rFonts w:ascii="微軟正黑體" w:eastAsia="微軟正黑體" w:hAnsi="微軟正黑體" w:cs="Times New Roman" w:hint="eastAsia"/>
          <w:b/>
          <w:sz w:val="28"/>
          <w:lang w:val="en-GB"/>
        </w:rPr>
        <w:t>個捉</w:t>
      </w:r>
      <w:r w:rsidRPr="00626F5A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（第一教節）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/>
        </w:rPr>
        <w:t>(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參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/>
        </w:rPr>
        <w:t>考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答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/>
        </w:rPr>
        <w:t>案)</w:t>
      </w:r>
    </w:p>
    <w:p w14:paraId="313F91D9" w14:textId="1EA94013" w:rsidR="00626F5A" w:rsidRPr="00626F5A" w:rsidRDefault="00626F5A" w:rsidP="00203EC1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626F5A">
        <w:rPr>
          <w:rFonts w:ascii="微軟正黑體" w:eastAsia="微軟正黑體" w:hAnsi="微軟正黑體" w:cs="Microsoft JhengHei UI" w:hint="eastAsia"/>
          <w:bCs/>
          <w:sz w:val="28"/>
          <w:szCs w:val="28"/>
        </w:rPr>
        <w:t>根據下圖內容</w:t>
      </w:r>
      <w:r w:rsidRPr="00626F5A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，</w:t>
      </w:r>
      <w:r w:rsidR="00836D48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細閱各</w:t>
      </w:r>
      <w:r w:rsidR="00836D48" w:rsidRPr="00FF5C99">
        <w:rPr>
          <w:rFonts w:ascii="微軟正黑體" w:eastAsia="微軟正黑體" w:hAnsi="微軟正黑體" w:cs="Microsoft JhengHei UI" w:hint="eastAsia"/>
          <w:bCs/>
          <w:sz w:val="28"/>
          <w:szCs w:val="28"/>
        </w:rPr>
        <w:t>描述資料，</w:t>
      </w:r>
      <w:r w:rsidR="00836D48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然</w:t>
      </w:r>
      <w:r w:rsidR="00836D48">
        <w:rPr>
          <w:rFonts w:ascii="微軟正黑體" w:eastAsia="微軟正黑體" w:hAnsi="微軟正黑體" w:cs="Microsoft JhengHei UI" w:hint="eastAsia"/>
          <w:bCs/>
          <w:sz w:val="28"/>
          <w:szCs w:val="28"/>
        </w:rPr>
        <w:t>後</w:t>
      </w:r>
      <w:r w:rsidR="00836D48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進</w:t>
      </w:r>
      <w:r w:rsidR="00836D48">
        <w:rPr>
          <w:rFonts w:ascii="微軟正黑體" w:eastAsia="微軟正黑體" w:hAnsi="微軟正黑體" w:cs="Microsoft JhengHei UI" w:hint="eastAsia"/>
          <w:bCs/>
          <w:sz w:val="28"/>
          <w:szCs w:val="28"/>
        </w:rPr>
        <w:t>行</w:t>
      </w:r>
      <w:r w:rsidR="00836D48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投</w:t>
      </w:r>
      <w:r w:rsidR="00836D48">
        <w:rPr>
          <w:rFonts w:ascii="微軟正黑體" w:eastAsia="微軟正黑體" w:hAnsi="微軟正黑體" w:cs="Microsoft JhengHei UI" w:hint="eastAsia"/>
          <w:bCs/>
          <w:sz w:val="28"/>
          <w:szCs w:val="28"/>
        </w:rPr>
        <w:t>票</w:t>
      </w:r>
      <w:r w:rsidRPr="00626F5A">
        <w:rPr>
          <w:rFonts w:ascii="微軟正黑體" w:eastAsia="微軟正黑體" w:hAnsi="微軟正黑體" w:cs="Microsoft JhengHei UI" w:hint="eastAsia"/>
          <w:bCs/>
          <w:sz w:val="28"/>
          <w:szCs w:val="28"/>
        </w:rPr>
        <w:t>。</w:t>
      </w:r>
    </w:p>
    <w:p w14:paraId="6ECB0107" w14:textId="77777777" w:rsidR="00626F5A" w:rsidRPr="00626F5A" w:rsidRDefault="00626F5A" w:rsidP="00203EC1">
      <w:pPr>
        <w:adjustRightInd w:val="0"/>
        <w:snapToGrid w:val="0"/>
        <w:spacing w:after="0" w:line="240" w:lineRule="auto"/>
        <w:jc w:val="center"/>
        <w:rPr>
          <w:rFonts w:ascii="微軟正黑體" w:eastAsia="微軟正黑體" w:hAnsi="微軟正黑體" w:cs="Microsoft JhengHei UI"/>
          <w:sz w:val="28"/>
          <w:szCs w:val="28"/>
        </w:rPr>
      </w:pPr>
      <w:r w:rsidRPr="00626F5A">
        <w:rPr>
          <w:rFonts w:ascii="微軟正黑體" w:eastAsia="微軟正黑體" w:hAnsi="微軟正黑體" w:cs="Microsoft JhengHei UI"/>
          <w:noProof/>
          <w:sz w:val="28"/>
          <w:szCs w:val="28"/>
        </w:rPr>
        <w:drawing>
          <wp:inline distT="0" distB="0" distL="0" distR="0" wp14:anchorId="520AE035" wp14:editId="06482E3E">
            <wp:extent cx="5619750" cy="4610100"/>
            <wp:effectExtent l="0" t="0" r="0" b="0"/>
            <wp:docPr id="24" name="Picture 24" descr="Z:\EMADS_CT_Primary\EDB_IL graphic\SET.01 資訊處理精明眼 - 真假圖片逐個捉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EMADS_CT_Primary\EDB_IL graphic\SET.01 資訊處理精明眼 - 真假圖片逐個捉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36984" w14:textId="77777777" w:rsidR="00626F5A" w:rsidRPr="00626F5A" w:rsidRDefault="00626F5A" w:rsidP="00203EC1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</w:rPr>
      </w:pPr>
    </w:p>
    <w:p w14:paraId="2123F673" w14:textId="77777777" w:rsidR="00626F5A" w:rsidRPr="00626F5A" w:rsidRDefault="00626F5A" w:rsidP="00203EC1">
      <w:pPr>
        <w:numPr>
          <w:ilvl w:val="0"/>
          <w:numId w:val="54"/>
        </w:numPr>
        <w:adjustRightInd w:val="0"/>
        <w:snapToGrid w:val="0"/>
        <w:spacing w:after="0" w:line="240" w:lineRule="auto"/>
        <w:ind w:left="482" w:hanging="482"/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</w:pPr>
      <w:r w:rsidRPr="00626F5A">
        <w:rPr>
          <w:rFonts w:ascii="微軟正黑體" w:eastAsia="微軟正黑體" w:hAnsi="微軟正黑體" w:cs="Microsoft JhengHei UI" w:hint="eastAsia"/>
          <w:bCs/>
          <w:sz w:val="28"/>
          <w:szCs w:val="28"/>
        </w:rPr>
        <w:t>資料1</w:t>
      </w:r>
    </w:p>
    <w:tbl>
      <w:tblPr>
        <w:tblStyle w:val="TableGrid16"/>
        <w:tblW w:w="0" w:type="auto"/>
        <w:tblLook w:val="04A0" w:firstRow="1" w:lastRow="0" w:firstColumn="1" w:lastColumn="0" w:noHBand="0" w:noVBand="1"/>
      </w:tblPr>
      <w:tblGrid>
        <w:gridCol w:w="1630"/>
        <w:gridCol w:w="1630"/>
        <w:gridCol w:w="1631"/>
        <w:gridCol w:w="4035"/>
      </w:tblGrid>
      <w:tr w:rsidR="00836D48" w:rsidRPr="00626F5A" w14:paraId="1BDF675C" w14:textId="77777777" w:rsidTr="00D903CE">
        <w:tc>
          <w:tcPr>
            <w:tcW w:w="1630" w:type="dxa"/>
          </w:tcPr>
          <w:p w14:paraId="7BB2593D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時間</w:t>
            </w:r>
          </w:p>
        </w:tc>
        <w:tc>
          <w:tcPr>
            <w:tcW w:w="1630" w:type="dxa"/>
          </w:tcPr>
          <w:p w14:paraId="04167399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地點</w:t>
            </w:r>
          </w:p>
        </w:tc>
        <w:tc>
          <w:tcPr>
            <w:tcW w:w="1631" w:type="dxa"/>
          </w:tcPr>
          <w:p w14:paraId="6C5D6090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人物</w:t>
            </w:r>
          </w:p>
        </w:tc>
        <w:tc>
          <w:tcPr>
            <w:tcW w:w="4035" w:type="dxa"/>
          </w:tcPr>
          <w:p w14:paraId="554E660D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事件</w:t>
            </w:r>
          </w:p>
        </w:tc>
      </w:tr>
      <w:tr w:rsidR="00836D48" w:rsidRPr="00626F5A" w14:paraId="7CAB864D" w14:textId="77777777" w:rsidTr="00D903CE">
        <w:tc>
          <w:tcPr>
            <w:tcW w:w="1630" w:type="dxa"/>
          </w:tcPr>
          <w:p w14:paraId="648CFED3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/>
                <w:sz w:val="28"/>
                <w:szCs w:val="28"/>
              </w:rPr>
              <w:t>0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8:00</w:t>
            </w:r>
          </w:p>
        </w:tc>
        <w:tc>
          <w:tcPr>
            <w:tcW w:w="1630" w:type="dxa"/>
          </w:tcPr>
          <w:p w14:paraId="1018CCA8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/>
                <w:sz w:val="28"/>
                <w:szCs w:val="28"/>
              </w:rPr>
              <w:t>1A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課室</w:t>
            </w:r>
          </w:p>
        </w:tc>
        <w:tc>
          <w:tcPr>
            <w:tcW w:w="1631" w:type="dxa"/>
          </w:tcPr>
          <w:p w14:paraId="22700101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豪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、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小雄</w:t>
            </w:r>
          </w:p>
        </w:tc>
        <w:tc>
          <w:tcPr>
            <w:tcW w:w="4035" w:type="dxa"/>
          </w:tcPr>
          <w:p w14:paraId="3DE35124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打架</w:t>
            </w:r>
          </w:p>
        </w:tc>
      </w:tr>
    </w:tbl>
    <w:p w14:paraId="5B4C3CF8" w14:textId="77777777" w:rsidR="00626F5A" w:rsidRPr="00626F5A" w:rsidRDefault="00626F5A" w:rsidP="00203EC1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</w:pPr>
    </w:p>
    <w:p w14:paraId="16CBDFD2" w14:textId="77777777" w:rsidR="00626F5A" w:rsidRPr="00626F5A" w:rsidRDefault="00626F5A" w:rsidP="00203EC1">
      <w:pPr>
        <w:numPr>
          <w:ilvl w:val="0"/>
          <w:numId w:val="54"/>
        </w:numPr>
        <w:adjustRightInd w:val="0"/>
        <w:snapToGrid w:val="0"/>
        <w:spacing w:after="0" w:line="240" w:lineRule="auto"/>
        <w:ind w:left="482" w:hanging="482"/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</w:pPr>
      <w:r w:rsidRPr="00626F5A">
        <w:rPr>
          <w:rFonts w:ascii="微軟正黑體" w:eastAsia="微軟正黑體" w:hAnsi="微軟正黑體" w:cs="Microsoft JhengHei UI" w:hint="eastAsia"/>
          <w:bCs/>
          <w:sz w:val="28"/>
          <w:szCs w:val="28"/>
        </w:rPr>
        <w:t>資料2</w:t>
      </w:r>
    </w:p>
    <w:tbl>
      <w:tblPr>
        <w:tblStyle w:val="TableGrid16"/>
        <w:tblW w:w="0" w:type="auto"/>
        <w:tblLook w:val="04A0" w:firstRow="1" w:lastRow="0" w:firstColumn="1" w:lastColumn="0" w:noHBand="0" w:noVBand="1"/>
      </w:tblPr>
      <w:tblGrid>
        <w:gridCol w:w="1630"/>
        <w:gridCol w:w="1630"/>
        <w:gridCol w:w="1631"/>
        <w:gridCol w:w="4035"/>
      </w:tblGrid>
      <w:tr w:rsidR="00836D48" w:rsidRPr="00626F5A" w14:paraId="6706A754" w14:textId="77777777" w:rsidTr="00D903CE">
        <w:tc>
          <w:tcPr>
            <w:tcW w:w="1630" w:type="dxa"/>
          </w:tcPr>
          <w:p w14:paraId="26563A15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時間</w:t>
            </w:r>
          </w:p>
        </w:tc>
        <w:tc>
          <w:tcPr>
            <w:tcW w:w="1630" w:type="dxa"/>
          </w:tcPr>
          <w:p w14:paraId="54FEF359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地點</w:t>
            </w:r>
          </w:p>
        </w:tc>
        <w:tc>
          <w:tcPr>
            <w:tcW w:w="1631" w:type="dxa"/>
          </w:tcPr>
          <w:p w14:paraId="53CA6E41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人物</w:t>
            </w:r>
          </w:p>
        </w:tc>
        <w:tc>
          <w:tcPr>
            <w:tcW w:w="4035" w:type="dxa"/>
          </w:tcPr>
          <w:p w14:paraId="17F4940C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事件</w:t>
            </w:r>
          </w:p>
        </w:tc>
      </w:tr>
      <w:tr w:rsidR="00836D48" w:rsidRPr="00626F5A" w14:paraId="6F749895" w14:textId="77777777" w:rsidTr="00D903CE">
        <w:tc>
          <w:tcPr>
            <w:tcW w:w="1630" w:type="dxa"/>
          </w:tcPr>
          <w:p w14:paraId="054E30B7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/>
                <w:sz w:val="28"/>
                <w:szCs w:val="28"/>
              </w:rPr>
              <w:t>09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:00</w:t>
            </w:r>
          </w:p>
        </w:tc>
        <w:tc>
          <w:tcPr>
            <w:tcW w:w="1630" w:type="dxa"/>
          </w:tcPr>
          <w:p w14:paraId="23AF7EE0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/>
                <w:sz w:val="28"/>
                <w:szCs w:val="28"/>
              </w:rPr>
              <w:t>2A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課室</w:t>
            </w:r>
          </w:p>
        </w:tc>
        <w:tc>
          <w:tcPr>
            <w:tcW w:w="1631" w:type="dxa"/>
          </w:tcPr>
          <w:p w14:paraId="1EA3192A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豪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、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小聰</w:t>
            </w:r>
          </w:p>
        </w:tc>
        <w:tc>
          <w:tcPr>
            <w:tcW w:w="4035" w:type="dxa"/>
          </w:tcPr>
          <w:p w14:paraId="7209262A" w14:textId="5E0BD5D1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豪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把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籃球擲向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小聰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，致</w:t>
            </w:r>
            <w:r w:rsidR="00B77E6E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令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跌倒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。</w:t>
            </w:r>
          </w:p>
        </w:tc>
      </w:tr>
    </w:tbl>
    <w:p w14:paraId="2641ECEF" w14:textId="4A2B641E" w:rsidR="00A6680B" w:rsidRDefault="00A6680B" w:rsidP="00203EC1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</w:pPr>
      <w:r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  <w:br w:type="page"/>
      </w:r>
    </w:p>
    <w:p w14:paraId="34BD041B" w14:textId="77A514B6" w:rsidR="00626F5A" w:rsidRPr="00A6680B" w:rsidRDefault="00626F5A" w:rsidP="00203EC1">
      <w:pPr>
        <w:pStyle w:val="a4"/>
        <w:numPr>
          <w:ilvl w:val="0"/>
          <w:numId w:val="54"/>
        </w:numPr>
        <w:adjustRightInd w:val="0"/>
        <w:snapToGrid w:val="0"/>
        <w:spacing w:after="0" w:line="240" w:lineRule="auto"/>
        <w:ind w:left="482" w:hanging="482"/>
        <w:contextualSpacing w:val="0"/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</w:pPr>
      <w:r w:rsidRPr="00A6680B">
        <w:rPr>
          <w:rFonts w:ascii="微軟正黑體" w:eastAsia="微軟正黑體" w:hAnsi="微軟正黑體" w:cs="Microsoft JhengHei UI" w:hint="eastAsia"/>
          <w:bCs/>
          <w:sz w:val="28"/>
          <w:szCs w:val="28"/>
        </w:rPr>
        <w:t>資料3</w:t>
      </w:r>
    </w:p>
    <w:tbl>
      <w:tblPr>
        <w:tblStyle w:val="TableGrid16"/>
        <w:tblW w:w="9067" w:type="dxa"/>
        <w:tblLook w:val="04A0" w:firstRow="1" w:lastRow="0" w:firstColumn="1" w:lastColumn="0" w:noHBand="0" w:noVBand="1"/>
      </w:tblPr>
      <w:tblGrid>
        <w:gridCol w:w="1630"/>
        <w:gridCol w:w="1630"/>
        <w:gridCol w:w="1631"/>
        <w:gridCol w:w="4176"/>
      </w:tblGrid>
      <w:tr w:rsidR="00836D48" w:rsidRPr="00626F5A" w14:paraId="7D38DEC3" w14:textId="77777777" w:rsidTr="00D903CE">
        <w:tc>
          <w:tcPr>
            <w:tcW w:w="1630" w:type="dxa"/>
          </w:tcPr>
          <w:p w14:paraId="525354C7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時間</w:t>
            </w:r>
          </w:p>
        </w:tc>
        <w:tc>
          <w:tcPr>
            <w:tcW w:w="1630" w:type="dxa"/>
          </w:tcPr>
          <w:p w14:paraId="61E82F62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地點</w:t>
            </w:r>
          </w:p>
        </w:tc>
        <w:tc>
          <w:tcPr>
            <w:tcW w:w="1631" w:type="dxa"/>
          </w:tcPr>
          <w:p w14:paraId="236E9B52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人物</w:t>
            </w:r>
          </w:p>
        </w:tc>
        <w:tc>
          <w:tcPr>
            <w:tcW w:w="4176" w:type="dxa"/>
          </w:tcPr>
          <w:p w14:paraId="65494EA9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事件</w:t>
            </w:r>
          </w:p>
        </w:tc>
      </w:tr>
      <w:tr w:rsidR="00836D48" w:rsidRPr="00626F5A" w14:paraId="44BDD4B8" w14:textId="77777777" w:rsidTr="00D903CE">
        <w:tc>
          <w:tcPr>
            <w:tcW w:w="1630" w:type="dxa"/>
          </w:tcPr>
          <w:p w14:paraId="09C6DF6C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/>
                <w:sz w:val="28"/>
                <w:szCs w:val="28"/>
              </w:rPr>
              <w:t>09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:00</w:t>
            </w:r>
          </w:p>
        </w:tc>
        <w:tc>
          <w:tcPr>
            <w:tcW w:w="1630" w:type="dxa"/>
          </w:tcPr>
          <w:p w14:paraId="2D75DA06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/>
                <w:sz w:val="28"/>
                <w:szCs w:val="28"/>
              </w:rPr>
              <w:t>2A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課室</w:t>
            </w:r>
          </w:p>
        </w:tc>
        <w:tc>
          <w:tcPr>
            <w:tcW w:w="1631" w:type="dxa"/>
          </w:tcPr>
          <w:p w14:paraId="1D39DCF7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豪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、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小聰</w:t>
            </w:r>
          </w:p>
        </w:tc>
        <w:tc>
          <w:tcPr>
            <w:tcW w:w="4176" w:type="dxa"/>
          </w:tcPr>
          <w:p w14:paraId="4FDEBFD4" w14:textId="77777777" w:rsidR="00836D48" w:rsidRPr="00626F5A" w:rsidRDefault="00836D48" w:rsidP="00203EC1">
            <w:pPr>
              <w:widowControl w:val="0"/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小聰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把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籃球擲向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豪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，不小心自己跌倒了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。</w:t>
            </w:r>
          </w:p>
        </w:tc>
      </w:tr>
    </w:tbl>
    <w:p w14:paraId="41968118" w14:textId="77777777" w:rsidR="00626F5A" w:rsidRPr="00626F5A" w:rsidRDefault="00626F5A" w:rsidP="00203EC1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</w:pPr>
    </w:p>
    <w:p w14:paraId="45E33EEC" w14:textId="0B02C043" w:rsidR="00626F5A" w:rsidRPr="00626F5A" w:rsidRDefault="00626F5A" w:rsidP="00203EC1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626F5A">
        <w:rPr>
          <w:rFonts w:ascii="微軟正黑體" w:eastAsia="微軟正黑體" w:hAnsi="微軟正黑體" w:cs="Microsoft JhengHei UI" w:hint="eastAsia"/>
          <w:bCs/>
          <w:sz w:val="28"/>
          <w:szCs w:val="28"/>
        </w:rPr>
        <w:t>投票活動：以上哪項資料正確</w:t>
      </w:r>
      <w:r w:rsidR="00B77E6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地描</w:t>
      </w:r>
      <w:r w:rsidR="00B77E6E">
        <w:rPr>
          <w:rFonts w:ascii="微軟正黑體" w:eastAsia="微軟正黑體" w:hAnsi="微軟正黑體" w:cs="Microsoft JhengHei UI" w:hint="eastAsia"/>
          <w:bCs/>
          <w:sz w:val="28"/>
          <w:szCs w:val="28"/>
        </w:rPr>
        <w:t>述</w:t>
      </w:r>
      <w:r w:rsidR="00B77E6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了</w:t>
      </w:r>
      <w:r w:rsidRPr="00626F5A">
        <w:rPr>
          <w:rFonts w:ascii="微軟正黑體" w:eastAsia="微軟正黑體" w:hAnsi="微軟正黑體" w:cs="Microsoft JhengHei UI" w:hint="eastAsia"/>
          <w:bCs/>
          <w:sz w:val="28"/>
          <w:szCs w:val="28"/>
        </w:rPr>
        <w:t>事情</w:t>
      </w:r>
      <w:r w:rsidR="00B77E6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的</w:t>
      </w:r>
      <w:r w:rsidRPr="00626F5A">
        <w:rPr>
          <w:rFonts w:ascii="微軟正黑體" w:eastAsia="微軟正黑體" w:hAnsi="微軟正黑體" w:cs="Microsoft JhengHei UI" w:hint="eastAsia"/>
          <w:bCs/>
          <w:sz w:val="28"/>
          <w:szCs w:val="28"/>
        </w:rPr>
        <w:t>經過？</w:t>
      </w:r>
      <w:r w:rsidRPr="00626F5A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（</w:t>
      </w:r>
      <w:r w:rsidRPr="00626F5A">
        <w:rPr>
          <w:rFonts w:ascii="微軟正黑體" w:eastAsia="微軟正黑體" w:hAnsi="微軟正黑體" w:cs="Microsoft JhengHei UI" w:hint="eastAsia"/>
          <w:bCs/>
          <w:sz w:val="28"/>
          <w:szCs w:val="28"/>
        </w:rPr>
        <w:t>可選多項</w:t>
      </w:r>
      <w:r w:rsidRPr="00626F5A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）</w:t>
      </w:r>
    </w:p>
    <w:tbl>
      <w:tblPr>
        <w:tblStyle w:val="TableGrid16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626F5A" w:rsidRPr="00626F5A" w14:paraId="18BD9B2A" w14:textId="77777777" w:rsidTr="0089731C">
        <w:tc>
          <w:tcPr>
            <w:tcW w:w="2254" w:type="dxa"/>
            <w:vAlign w:val="center"/>
          </w:tcPr>
          <w:p w14:paraId="39F1CF55" w14:textId="77777777" w:rsidR="00626F5A" w:rsidRPr="00626F5A" w:rsidRDefault="00626F5A" w:rsidP="00203EC1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626F5A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 xml:space="preserve"> </w:t>
            </w:r>
            <w:r w:rsidRPr="00626F5A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資料1</w:t>
            </w:r>
          </w:p>
        </w:tc>
        <w:tc>
          <w:tcPr>
            <w:tcW w:w="2254" w:type="dxa"/>
            <w:vAlign w:val="center"/>
          </w:tcPr>
          <w:p w14:paraId="0CABC36D" w14:textId="77777777" w:rsidR="00626F5A" w:rsidRPr="00626F5A" w:rsidRDefault="00626F5A" w:rsidP="00203EC1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626F5A">
              <w:rPr>
                <w:rFonts w:ascii="微軟正黑體" w:eastAsia="微軟正黑體" w:hAnsi="微軟正黑體" w:cs="Times New Roman"/>
                <w:sz w:val="28"/>
                <w:szCs w:val="28"/>
              </w:rPr>
              <w:t xml:space="preserve"> 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資料2</w:t>
            </w:r>
          </w:p>
        </w:tc>
        <w:tc>
          <w:tcPr>
            <w:tcW w:w="2254" w:type="dxa"/>
            <w:vAlign w:val="center"/>
          </w:tcPr>
          <w:p w14:paraId="3474F461" w14:textId="77777777" w:rsidR="00626F5A" w:rsidRPr="00626F5A" w:rsidRDefault="00626F5A" w:rsidP="00203EC1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626F5A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626F5A">
              <w:rPr>
                <w:rFonts w:ascii="微軟正黑體" w:eastAsia="微軟正黑體" w:hAnsi="微軟正黑體" w:cs="Times New Roman"/>
                <w:sz w:val="28"/>
                <w:szCs w:val="28"/>
              </w:rPr>
              <w:t xml:space="preserve"> 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資料3</w:t>
            </w:r>
          </w:p>
        </w:tc>
        <w:tc>
          <w:tcPr>
            <w:tcW w:w="2254" w:type="dxa"/>
            <w:vAlign w:val="center"/>
          </w:tcPr>
          <w:p w14:paraId="05D00788" w14:textId="77777777" w:rsidR="00626F5A" w:rsidRPr="00626F5A" w:rsidRDefault="00626F5A" w:rsidP="00203EC1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626F5A">
              <w:rPr>
                <w:rFonts w:ascii="Segoe UI Symbol" w:eastAsia="微軟正黑體" w:hAnsi="Segoe UI Symbol" w:cs="Segoe UI Symbol"/>
                <w:color w:val="FF0000"/>
                <w:sz w:val="28"/>
                <w:szCs w:val="28"/>
              </w:rPr>
              <w:sym w:font="Wingdings" w:char="F0FE"/>
            </w:r>
            <w:r w:rsidRPr="00626F5A">
              <w:rPr>
                <w:rFonts w:ascii="微軟正黑體" w:eastAsia="微軟正黑體" w:hAnsi="微軟正黑體" w:cs="Times New Roman"/>
                <w:sz w:val="28"/>
                <w:szCs w:val="28"/>
              </w:rPr>
              <w:t xml:space="preserve"> </w:t>
            </w:r>
            <w:r w:rsidRPr="00626F5A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不知道</w:t>
            </w:r>
          </w:p>
        </w:tc>
      </w:tr>
    </w:tbl>
    <w:p w14:paraId="557AEFD1" w14:textId="77777777" w:rsidR="00527AD8" w:rsidRPr="00527AD8" w:rsidRDefault="00527AD8" w:rsidP="00527AD8">
      <w:pPr>
        <w:adjustRightInd w:val="0"/>
        <w:snapToGrid w:val="0"/>
        <w:spacing w:after="0" w:line="240" w:lineRule="auto"/>
        <w:rPr>
          <w:rFonts w:ascii="Microsoft JhengHei UI" w:eastAsia="Microsoft JhengHei UI" w:hAnsi="Microsoft JhengHei UI" w:cs="Microsoft JhengHei UI"/>
          <w:sz w:val="2"/>
          <w:szCs w:val="2"/>
        </w:rPr>
      </w:pPr>
    </w:p>
    <w:p w14:paraId="7F8BA0CC" w14:textId="77777777" w:rsidR="00527AD8" w:rsidRDefault="00527AD8" w:rsidP="00B07B9B">
      <w:pPr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  <w:sectPr w:rsidR="00527AD8" w:rsidSect="00E840FF"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</w:p>
    <w:p w14:paraId="24C84C75" w14:textId="1D4F2002" w:rsidR="00690F11" w:rsidRPr="00B07B9B" w:rsidRDefault="00690F11" w:rsidP="00B07B9B">
      <w:pPr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 w:rsidRPr="00B07B9B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 w:rsidR="00B07B9B">
        <w:rPr>
          <w:rFonts w:ascii="微軟正黑體" w:eastAsia="微軟正黑體" w:hAnsi="微軟正黑體" w:cs="Times New Roman" w:hint="eastAsia"/>
          <w:sz w:val="20"/>
          <w:szCs w:val="20"/>
          <w:lang w:val="en-GB"/>
        </w:rPr>
        <w:t>2</w:t>
      </w:r>
    </w:p>
    <w:p w14:paraId="4736ECB0" w14:textId="77777777" w:rsidR="00F32093" w:rsidRPr="00F32093" w:rsidRDefault="00F32093" w:rsidP="00F3209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 w:rsidRPr="00F32093">
        <w:rPr>
          <w:rFonts w:ascii="微軟正黑體" w:eastAsia="微軟正黑體" w:hAnsi="微軟正黑體" w:cs="Times New Roman" w:hint="eastAsia"/>
          <w:b/>
          <w:sz w:val="28"/>
          <w:szCs w:val="28"/>
          <w:lang w:val="en-GB" w:eastAsia="zh-HK"/>
        </w:rPr>
        <w:t>工作紙：</w:t>
      </w:r>
      <w:r w:rsidRPr="00F32093">
        <w:rPr>
          <w:rFonts w:ascii="微軟正黑體" w:eastAsia="微軟正黑體" w:hAnsi="微軟正黑體" w:cs="Times New Roman" w:hint="eastAsia"/>
          <w:b/>
          <w:sz w:val="28"/>
          <w:szCs w:val="28"/>
        </w:rPr>
        <w:t>我是現場小主播</w:t>
      </w:r>
      <w:r w:rsidRPr="00F32093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（第一教節）</w:t>
      </w:r>
    </w:p>
    <w:p w14:paraId="2122E957" w14:textId="77777777" w:rsidR="00F32093" w:rsidRPr="00F32093" w:rsidRDefault="00F32093" w:rsidP="00F32093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F32093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閱</w:t>
      </w:r>
      <w:r w:rsidRPr="00F32093">
        <w:rPr>
          <w:rFonts w:ascii="微軟正黑體" w:eastAsia="微軟正黑體" w:hAnsi="微軟正黑體" w:cs="Microsoft JhengHei UI" w:hint="eastAsia"/>
          <w:bCs/>
          <w:sz w:val="28"/>
          <w:szCs w:val="28"/>
        </w:rPr>
        <w:t>讀</w:t>
      </w:r>
      <w:r w:rsidRPr="00F32093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以下漫</w:t>
      </w:r>
      <w:r w:rsidRPr="00F32093">
        <w:rPr>
          <w:rFonts w:ascii="微軟正黑體" w:eastAsia="微軟正黑體" w:hAnsi="微軟正黑體" w:cs="Microsoft JhengHei UI" w:hint="eastAsia"/>
          <w:bCs/>
          <w:sz w:val="28"/>
          <w:szCs w:val="28"/>
        </w:rPr>
        <w:t>畫</w:t>
      </w:r>
      <w:r w:rsidRPr="00F32093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，並填</w:t>
      </w:r>
      <w:r w:rsidRPr="00F32093">
        <w:rPr>
          <w:rFonts w:ascii="微軟正黑體" w:eastAsia="微軟正黑體" w:hAnsi="微軟正黑體" w:cs="Microsoft JhengHei UI" w:hint="eastAsia"/>
          <w:bCs/>
          <w:sz w:val="28"/>
          <w:szCs w:val="28"/>
        </w:rPr>
        <w:t>寫</w:t>
      </w:r>
      <w:r w:rsidRPr="00F32093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資</w:t>
      </w:r>
      <w:r w:rsidRPr="00F32093">
        <w:rPr>
          <w:rFonts w:ascii="微軟正黑體" w:eastAsia="微軟正黑體" w:hAnsi="微軟正黑體" w:cs="Microsoft JhengHei UI" w:hint="eastAsia"/>
          <w:bCs/>
          <w:sz w:val="28"/>
          <w:szCs w:val="28"/>
        </w:rPr>
        <w:t>料。</w:t>
      </w:r>
    </w:p>
    <w:p w14:paraId="535E7A6F" w14:textId="6B5A1BAE" w:rsidR="00F32093" w:rsidRPr="00F32093" w:rsidRDefault="000753AE" w:rsidP="00F32093">
      <w:pPr>
        <w:adjustRightInd w:val="0"/>
        <w:snapToGrid w:val="0"/>
        <w:spacing w:after="0" w:line="240" w:lineRule="auto"/>
        <w:jc w:val="center"/>
        <w:rPr>
          <w:rFonts w:ascii="微軟正黑體" w:eastAsia="微軟正黑體" w:hAnsi="微軟正黑體" w:cs="Microsoft JhengHei UI"/>
          <w:sz w:val="28"/>
          <w:szCs w:val="28"/>
        </w:rPr>
      </w:pPr>
      <w:r w:rsidRPr="00CF06C4">
        <w:rPr>
          <w:rFonts w:ascii="微軟正黑體" w:eastAsia="微軟正黑體" w:hAnsi="微軟正黑體" w:cs="Microsoft JhengHei UI"/>
          <w:noProof/>
          <w:szCs w:val="28"/>
        </w:rPr>
        <w:drawing>
          <wp:inline distT="0" distB="0" distL="0" distR="0" wp14:anchorId="4831BFD3" wp14:editId="3798CBC2">
            <wp:extent cx="5652000" cy="4616226"/>
            <wp:effectExtent l="0" t="0" r="6350" b="0"/>
            <wp:docPr id="17" name="Picture 4" descr="Z:\EMADS_CT_Primary\EDB_IL graphic\SET.01 資訊處理精明眼 - 真假圖片逐個捉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EMADS_CT_Primary\EDB_IL graphic\SET.01 資訊處理精明眼 - 真假圖片逐個捉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" t="6487" r="21885" b="3459"/>
                    <a:stretch/>
                  </pic:blipFill>
                  <pic:spPr bwMode="auto">
                    <a:xfrm>
                      <a:off x="0" y="0"/>
                      <a:ext cx="5652000" cy="461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BC744" w14:textId="77777777" w:rsidR="00F32093" w:rsidRPr="00F32093" w:rsidRDefault="00F32093" w:rsidP="00F32093">
      <w:pPr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sz w:val="28"/>
          <w:szCs w:val="28"/>
          <w:lang w:val="en-GB"/>
        </w:rPr>
      </w:pP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F32093" w:rsidRPr="00F32093" w14:paraId="592A3FC4" w14:textId="77777777" w:rsidTr="008634EE">
        <w:trPr>
          <w:trHeight w:val="20"/>
        </w:trPr>
        <w:tc>
          <w:tcPr>
            <w:tcW w:w="1696" w:type="dxa"/>
            <w:vAlign w:val="center"/>
          </w:tcPr>
          <w:p w14:paraId="0F687ED5" w14:textId="77777777" w:rsidR="00F32093" w:rsidRPr="00F32093" w:rsidRDefault="00F32093" w:rsidP="00F32093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32093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時間</w:t>
            </w:r>
          </w:p>
        </w:tc>
        <w:tc>
          <w:tcPr>
            <w:tcW w:w="7320" w:type="dxa"/>
          </w:tcPr>
          <w:p w14:paraId="36D65FE9" w14:textId="77777777" w:rsidR="00F32093" w:rsidRPr="00F32093" w:rsidRDefault="00F32093" w:rsidP="00F32093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</w:tr>
      <w:tr w:rsidR="00F32093" w:rsidRPr="00F32093" w14:paraId="03593C24" w14:textId="77777777" w:rsidTr="008634EE">
        <w:trPr>
          <w:trHeight w:val="20"/>
        </w:trPr>
        <w:tc>
          <w:tcPr>
            <w:tcW w:w="1696" w:type="dxa"/>
            <w:vAlign w:val="center"/>
          </w:tcPr>
          <w:p w14:paraId="44DD1F0A" w14:textId="77777777" w:rsidR="00F32093" w:rsidRPr="00F32093" w:rsidRDefault="00F32093" w:rsidP="00F32093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32093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地點</w:t>
            </w:r>
          </w:p>
        </w:tc>
        <w:tc>
          <w:tcPr>
            <w:tcW w:w="7320" w:type="dxa"/>
          </w:tcPr>
          <w:p w14:paraId="71FC9E7E" w14:textId="77777777" w:rsidR="00F32093" w:rsidRPr="00F32093" w:rsidRDefault="00F32093" w:rsidP="00F32093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</w:tr>
      <w:tr w:rsidR="00F32093" w:rsidRPr="00F32093" w14:paraId="1761DD57" w14:textId="77777777" w:rsidTr="008634EE">
        <w:trPr>
          <w:trHeight w:val="20"/>
        </w:trPr>
        <w:tc>
          <w:tcPr>
            <w:tcW w:w="1696" w:type="dxa"/>
            <w:vAlign w:val="center"/>
          </w:tcPr>
          <w:p w14:paraId="1164E801" w14:textId="77777777" w:rsidR="00F32093" w:rsidRPr="00F32093" w:rsidRDefault="00F32093" w:rsidP="00F32093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32093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人物</w:t>
            </w:r>
          </w:p>
        </w:tc>
        <w:tc>
          <w:tcPr>
            <w:tcW w:w="7320" w:type="dxa"/>
          </w:tcPr>
          <w:p w14:paraId="6725274F" w14:textId="77777777" w:rsidR="00F32093" w:rsidRPr="00F32093" w:rsidRDefault="00F32093" w:rsidP="00F32093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</w:tr>
      <w:tr w:rsidR="00F32093" w:rsidRPr="00F32093" w14:paraId="787FDA29" w14:textId="77777777" w:rsidTr="008634EE">
        <w:trPr>
          <w:trHeight w:val="20"/>
        </w:trPr>
        <w:tc>
          <w:tcPr>
            <w:tcW w:w="1696" w:type="dxa"/>
            <w:vMerge w:val="restart"/>
            <w:vAlign w:val="center"/>
          </w:tcPr>
          <w:p w14:paraId="20750BB4" w14:textId="77777777" w:rsidR="00F32093" w:rsidRPr="00F32093" w:rsidRDefault="00F32093" w:rsidP="00F32093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32093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事情的經過</w:t>
            </w:r>
          </w:p>
        </w:tc>
        <w:tc>
          <w:tcPr>
            <w:tcW w:w="7320" w:type="dxa"/>
          </w:tcPr>
          <w:p w14:paraId="454EBB9A" w14:textId="77777777" w:rsidR="00F32093" w:rsidRPr="00F32093" w:rsidRDefault="00F32093" w:rsidP="00F32093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</w:pPr>
            <w:r w:rsidRPr="00F32093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圖1：</w:t>
            </w:r>
          </w:p>
        </w:tc>
      </w:tr>
      <w:tr w:rsidR="00F32093" w:rsidRPr="00F32093" w14:paraId="07687C4E" w14:textId="77777777" w:rsidTr="008634EE">
        <w:trPr>
          <w:trHeight w:val="20"/>
        </w:trPr>
        <w:tc>
          <w:tcPr>
            <w:tcW w:w="1696" w:type="dxa"/>
            <w:vMerge/>
          </w:tcPr>
          <w:p w14:paraId="5BE14137" w14:textId="77777777" w:rsidR="00F32093" w:rsidRPr="00F32093" w:rsidRDefault="00F32093" w:rsidP="00F32093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  <w:tc>
          <w:tcPr>
            <w:tcW w:w="7320" w:type="dxa"/>
          </w:tcPr>
          <w:p w14:paraId="6B8FD197" w14:textId="77777777" w:rsidR="00F32093" w:rsidRPr="00F32093" w:rsidRDefault="00F32093" w:rsidP="00F32093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</w:pPr>
            <w:r w:rsidRPr="00F32093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圖2：</w:t>
            </w:r>
          </w:p>
        </w:tc>
      </w:tr>
      <w:tr w:rsidR="00F32093" w:rsidRPr="00F32093" w14:paraId="43774D9E" w14:textId="77777777" w:rsidTr="008634EE">
        <w:trPr>
          <w:trHeight w:val="20"/>
        </w:trPr>
        <w:tc>
          <w:tcPr>
            <w:tcW w:w="1696" w:type="dxa"/>
            <w:vMerge/>
          </w:tcPr>
          <w:p w14:paraId="4E7565EC" w14:textId="77777777" w:rsidR="00F32093" w:rsidRPr="00F32093" w:rsidRDefault="00F32093" w:rsidP="00F32093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  <w:tc>
          <w:tcPr>
            <w:tcW w:w="7320" w:type="dxa"/>
          </w:tcPr>
          <w:p w14:paraId="08D3E14F" w14:textId="77777777" w:rsidR="00F32093" w:rsidRPr="00F32093" w:rsidRDefault="00F32093" w:rsidP="00F32093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</w:pPr>
            <w:r w:rsidRPr="00F32093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圖3：</w:t>
            </w:r>
          </w:p>
        </w:tc>
      </w:tr>
      <w:tr w:rsidR="00F32093" w:rsidRPr="00F32093" w14:paraId="38D6B8EB" w14:textId="77777777" w:rsidTr="008634EE">
        <w:trPr>
          <w:trHeight w:val="20"/>
        </w:trPr>
        <w:tc>
          <w:tcPr>
            <w:tcW w:w="1696" w:type="dxa"/>
            <w:vMerge/>
          </w:tcPr>
          <w:p w14:paraId="52E98FE6" w14:textId="77777777" w:rsidR="00F32093" w:rsidRPr="00F32093" w:rsidRDefault="00F32093" w:rsidP="008634E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  <w:tc>
          <w:tcPr>
            <w:tcW w:w="7320" w:type="dxa"/>
          </w:tcPr>
          <w:p w14:paraId="65423ACD" w14:textId="77777777" w:rsidR="00F32093" w:rsidRPr="00F32093" w:rsidRDefault="00F32093" w:rsidP="008634E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</w:pPr>
            <w:r w:rsidRPr="00F32093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圖4：</w:t>
            </w:r>
          </w:p>
        </w:tc>
      </w:tr>
    </w:tbl>
    <w:p w14:paraId="03FE2B0D" w14:textId="48C6517D" w:rsidR="00F54DAF" w:rsidRDefault="00F54DAF" w:rsidP="008634EE">
      <w:pPr>
        <w:tabs>
          <w:tab w:val="center" w:pos="4513"/>
          <w:tab w:val="right" w:pos="9026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sz w:val="28"/>
          <w:szCs w:val="28"/>
          <w:lang w:val="en-GB" w:eastAsia="zh-HK"/>
        </w:rPr>
        <w:sectPr w:rsidR="00F54DAF" w:rsidSect="00E840FF"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</w:p>
    <w:p w14:paraId="0F521AAA" w14:textId="4AE4BE13" w:rsidR="008634EE" w:rsidRPr="008634EE" w:rsidRDefault="008634EE" w:rsidP="008634EE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 w:rsidRPr="008634EE">
        <w:rPr>
          <w:rFonts w:ascii="微軟正黑體" w:eastAsia="微軟正黑體" w:hAnsi="微軟正黑體" w:cs="Times New Roman" w:hint="eastAsia"/>
          <w:b/>
          <w:sz w:val="28"/>
          <w:szCs w:val="28"/>
          <w:lang w:val="en-GB" w:eastAsia="zh-HK"/>
        </w:rPr>
        <w:t>工作紙：</w:t>
      </w:r>
      <w:r w:rsidRPr="008634EE">
        <w:rPr>
          <w:rFonts w:ascii="微軟正黑體" w:eastAsia="微軟正黑體" w:hAnsi="微軟正黑體" w:cs="Times New Roman" w:hint="eastAsia"/>
          <w:b/>
          <w:sz w:val="28"/>
          <w:szCs w:val="28"/>
        </w:rPr>
        <w:t>我是現場小主播</w:t>
      </w:r>
      <w:r w:rsidR="00036680" w:rsidRPr="00F32093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（第一教節）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/>
        </w:rPr>
        <w:t>(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參考答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/>
        </w:rPr>
        <w:t>案)</w:t>
      </w:r>
    </w:p>
    <w:p w14:paraId="5BD592F2" w14:textId="77777777" w:rsidR="008634EE" w:rsidRPr="008634EE" w:rsidRDefault="008634EE" w:rsidP="008634EE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8634E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閱</w:t>
      </w:r>
      <w:r w:rsidRPr="008634EE">
        <w:rPr>
          <w:rFonts w:ascii="微軟正黑體" w:eastAsia="微軟正黑體" w:hAnsi="微軟正黑體" w:cs="Microsoft JhengHei UI" w:hint="eastAsia"/>
          <w:bCs/>
          <w:sz w:val="28"/>
          <w:szCs w:val="28"/>
        </w:rPr>
        <w:t>讀</w:t>
      </w:r>
      <w:r w:rsidRPr="008634E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以下漫</w:t>
      </w:r>
      <w:r w:rsidRPr="008634EE">
        <w:rPr>
          <w:rFonts w:ascii="微軟正黑體" w:eastAsia="微軟正黑體" w:hAnsi="微軟正黑體" w:cs="Microsoft JhengHei UI" w:hint="eastAsia"/>
          <w:bCs/>
          <w:sz w:val="28"/>
          <w:szCs w:val="28"/>
        </w:rPr>
        <w:t>畫</w:t>
      </w:r>
      <w:r w:rsidRPr="008634E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，並填</w:t>
      </w:r>
      <w:r w:rsidRPr="008634EE">
        <w:rPr>
          <w:rFonts w:ascii="微軟正黑體" w:eastAsia="微軟正黑體" w:hAnsi="微軟正黑體" w:cs="Microsoft JhengHei UI" w:hint="eastAsia"/>
          <w:bCs/>
          <w:sz w:val="28"/>
          <w:szCs w:val="28"/>
        </w:rPr>
        <w:t>寫</w:t>
      </w:r>
      <w:r w:rsidRPr="008634E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資</w:t>
      </w:r>
      <w:r w:rsidRPr="008634EE">
        <w:rPr>
          <w:rFonts w:ascii="微軟正黑體" w:eastAsia="微軟正黑體" w:hAnsi="微軟正黑體" w:cs="Microsoft JhengHei UI" w:hint="eastAsia"/>
          <w:bCs/>
          <w:sz w:val="28"/>
          <w:szCs w:val="28"/>
        </w:rPr>
        <w:t>料。</w:t>
      </w:r>
    </w:p>
    <w:p w14:paraId="2B7327AE" w14:textId="74BBF5CF" w:rsidR="008634EE" w:rsidRPr="008634EE" w:rsidRDefault="000753AE" w:rsidP="008634EE">
      <w:pPr>
        <w:adjustRightInd w:val="0"/>
        <w:snapToGrid w:val="0"/>
        <w:spacing w:after="0" w:line="240" w:lineRule="auto"/>
        <w:jc w:val="center"/>
        <w:rPr>
          <w:rFonts w:ascii="微軟正黑體" w:eastAsia="微軟正黑體" w:hAnsi="微軟正黑體" w:cs="Microsoft JhengHei UI"/>
          <w:sz w:val="28"/>
          <w:szCs w:val="28"/>
        </w:rPr>
      </w:pPr>
      <w:r w:rsidRPr="00CF06C4">
        <w:rPr>
          <w:rFonts w:ascii="微軟正黑體" w:eastAsia="微軟正黑體" w:hAnsi="微軟正黑體" w:cs="Microsoft JhengHei UI"/>
          <w:noProof/>
          <w:szCs w:val="28"/>
        </w:rPr>
        <w:drawing>
          <wp:inline distT="0" distB="0" distL="0" distR="0" wp14:anchorId="134166F3" wp14:editId="4F173857">
            <wp:extent cx="5652000" cy="4616226"/>
            <wp:effectExtent l="0" t="0" r="6350" b="0"/>
            <wp:docPr id="18" name="Picture 4" descr="Z:\EMADS_CT_Primary\EDB_IL graphic\SET.01 資訊處理精明眼 - 真假圖片逐個捉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EMADS_CT_Primary\EDB_IL graphic\SET.01 資訊處理精明眼 - 真假圖片逐個捉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" t="6487" r="21885" b="3459"/>
                    <a:stretch/>
                  </pic:blipFill>
                  <pic:spPr bwMode="auto">
                    <a:xfrm>
                      <a:off x="0" y="0"/>
                      <a:ext cx="5652000" cy="461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608E9" w14:textId="77777777" w:rsidR="008634EE" w:rsidRPr="008634EE" w:rsidRDefault="008634EE" w:rsidP="008634EE">
      <w:pPr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sz w:val="28"/>
          <w:szCs w:val="28"/>
          <w:lang w:val="en-GB"/>
        </w:rPr>
      </w:pPr>
    </w:p>
    <w:tbl>
      <w:tblPr>
        <w:tblStyle w:val="TableGrid17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8634EE" w:rsidRPr="008634EE" w14:paraId="585592F8" w14:textId="77777777" w:rsidTr="008634EE">
        <w:trPr>
          <w:trHeight w:val="20"/>
        </w:trPr>
        <w:tc>
          <w:tcPr>
            <w:tcW w:w="1696" w:type="dxa"/>
            <w:vAlign w:val="center"/>
          </w:tcPr>
          <w:p w14:paraId="7750D684" w14:textId="77777777" w:rsidR="008634EE" w:rsidRPr="008634EE" w:rsidRDefault="008634EE" w:rsidP="008634E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8634EE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時間</w:t>
            </w:r>
          </w:p>
        </w:tc>
        <w:tc>
          <w:tcPr>
            <w:tcW w:w="7320" w:type="dxa"/>
          </w:tcPr>
          <w:p w14:paraId="73427A2A" w14:textId="77777777" w:rsidR="008634EE" w:rsidRPr="008634EE" w:rsidRDefault="008634EE" w:rsidP="008634E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</w:rPr>
              <w:t>09</w:t>
            </w:r>
            <w:r w:rsidRPr="008634E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</w:rPr>
              <w:t>:00</w:t>
            </w:r>
          </w:p>
        </w:tc>
      </w:tr>
      <w:tr w:rsidR="008634EE" w:rsidRPr="008634EE" w14:paraId="63AA0C68" w14:textId="77777777" w:rsidTr="008634EE">
        <w:trPr>
          <w:trHeight w:val="20"/>
        </w:trPr>
        <w:tc>
          <w:tcPr>
            <w:tcW w:w="1696" w:type="dxa"/>
            <w:vAlign w:val="center"/>
          </w:tcPr>
          <w:p w14:paraId="65F41BB8" w14:textId="77777777" w:rsidR="008634EE" w:rsidRPr="008634EE" w:rsidRDefault="008634EE" w:rsidP="008634E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8634EE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地點</w:t>
            </w:r>
          </w:p>
        </w:tc>
        <w:tc>
          <w:tcPr>
            <w:tcW w:w="7320" w:type="dxa"/>
          </w:tcPr>
          <w:p w14:paraId="60D843B3" w14:textId="77777777" w:rsidR="008634EE" w:rsidRPr="008634EE" w:rsidRDefault="008634EE" w:rsidP="008634E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8634E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</w:rPr>
              <w:t>2A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</w:rPr>
              <w:t>班課室</w:t>
            </w:r>
          </w:p>
        </w:tc>
      </w:tr>
      <w:tr w:rsidR="008634EE" w:rsidRPr="008634EE" w14:paraId="2B7A760E" w14:textId="77777777" w:rsidTr="008634EE">
        <w:trPr>
          <w:trHeight w:val="20"/>
        </w:trPr>
        <w:tc>
          <w:tcPr>
            <w:tcW w:w="1696" w:type="dxa"/>
            <w:vAlign w:val="center"/>
          </w:tcPr>
          <w:p w14:paraId="0DAADE95" w14:textId="77777777" w:rsidR="008634EE" w:rsidRPr="008634EE" w:rsidRDefault="008634EE" w:rsidP="008634E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8634EE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人物</w:t>
            </w:r>
          </w:p>
        </w:tc>
        <w:tc>
          <w:tcPr>
            <w:tcW w:w="7320" w:type="dxa"/>
          </w:tcPr>
          <w:p w14:paraId="6F29A3B6" w14:textId="77777777" w:rsidR="008634EE" w:rsidRPr="008634EE" w:rsidRDefault="008634EE" w:rsidP="008634E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  <w:u w:val="single"/>
              </w:rPr>
              <w:t>小豪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</w:rPr>
              <w:t>、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  <w:u w:val="single"/>
              </w:rPr>
              <w:t>小聰</w:t>
            </w:r>
          </w:p>
        </w:tc>
      </w:tr>
      <w:tr w:rsidR="008634EE" w:rsidRPr="008634EE" w14:paraId="20B22E51" w14:textId="77777777" w:rsidTr="008634EE">
        <w:trPr>
          <w:trHeight w:val="20"/>
        </w:trPr>
        <w:tc>
          <w:tcPr>
            <w:tcW w:w="1696" w:type="dxa"/>
            <w:vMerge w:val="restart"/>
            <w:vAlign w:val="center"/>
          </w:tcPr>
          <w:p w14:paraId="140FB129" w14:textId="77777777" w:rsidR="008634EE" w:rsidRPr="008634EE" w:rsidRDefault="008634EE" w:rsidP="008634E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8634EE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事情的經過</w:t>
            </w:r>
          </w:p>
        </w:tc>
        <w:tc>
          <w:tcPr>
            <w:tcW w:w="7320" w:type="dxa"/>
          </w:tcPr>
          <w:p w14:paraId="390C1C9B" w14:textId="77777777" w:rsidR="008634EE" w:rsidRPr="008634EE" w:rsidRDefault="008634EE" w:rsidP="008634E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</w:pPr>
            <w:r w:rsidRPr="008634EE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圖1：</w:t>
            </w:r>
            <w:r w:rsidRPr="008634E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u w:val="single"/>
                <w:lang w:eastAsia="zh-HK"/>
              </w:rPr>
              <w:t>小豪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  <w:lang w:eastAsia="zh-HK"/>
              </w:rPr>
              <w:t>和</w:t>
            </w:r>
            <w:r w:rsidRPr="008634E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u w:val="single"/>
                <w:lang w:eastAsia="zh-HK"/>
              </w:rPr>
              <w:t>小聰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  <w:lang w:eastAsia="zh-HK"/>
              </w:rPr>
              <w:t>在課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</w:rPr>
              <w:t>室</w:t>
            </w:r>
            <w:r w:rsidRPr="008634E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lang w:eastAsia="zh-HK"/>
              </w:rPr>
              <w:t>裏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  <w:lang w:eastAsia="zh-HK"/>
              </w:rPr>
              <w:t>對話。</w:t>
            </w:r>
          </w:p>
        </w:tc>
      </w:tr>
      <w:tr w:rsidR="008634EE" w:rsidRPr="008634EE" w14:paraId="52259C28" w14:textId="77777777" w:rsidTr="008634EE">
        <w:trPr>
          <w:trHeight w:val="20"/>
        </w:trPr>
        <w:tc>
          <w:tcPr>
            <w:tcW w:w="1696" w:type="dxa"/>
            <w:vMerge/>
          </w:tcPr>
          <w:p w14:paraId="6EA7A241" w14:textId="77777777" w:rsidR="008634EE" w:rsidRPr="008634EE" w:rsidRDefault="008634EE" w:rsidP="008634E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  <w:tc>
          <w:tcPr>
            <w:tcW w:w="7320" w:type="dxa"/>
          </w:tcPr>
          <w:p w14:paraId="300886BC" w14:textId="7CB971D0" w:rsidR="008634EE" w:rsidRPr="008634EE" w:rsidRDefault="008634EE" w:rsidP="008634E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</w:pPr>
            <w:r w:rsidRPr="008634EE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圖2：</w:t>
            </w:r>
            <w:r w:rsidRPr="008634E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u w:val="single"/>
                <w:lang w:eastAsia="zh-HK"/>
              </w:rPr>
              <w:t>小聰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  <w:lang w:eastAsia="zh-HK"/>
              </w:rPr>
              <w:t>吹噓自己可以站在籃球上</w:t>
            </w:r>
            <w:r w:rsidR="009A1055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  <w:lang w:eastAsia="zh-HK"/>
              </w:rPr>
              <w:t>也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  <w:lang w:eastAsia="zh-HK"/>
              </w:rPr>
              <w:t>不會掉下來。</w:t>
            </w:r>
          </w:p>
        </w:tc>
      </w:tr>
      <w:tr w:rsidR="008634EE" w:rsidRPr="008634EE" w14:paraId="6319D766" w14:textId="77777777" w:rsidTr="008634EE">
        <w:trPr>
          <w:trHeight w:val="20"/>
        </w:trPr>
        <w:tc>
          <w:tcPr>
            <w:tcW w:w="1696" w:type="dxa"/>
            <w:vMerge/>
          </w:tcPr>
          <w:p w14:paraId="07E49DC6" w14:textId="77777777" w:rsidR="008634EE" w:rsidRPr="008634EE" w:rsidRDefault="008634EE" w:rsidP="008634E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  <w:tc>
          <w:tcPr>
            <w:tcW w:w="7320" w:type="dxa"/>
          </w:tcPr>
          <w:p w14:paraId="68857657" w14:textId="7150359D" w:rsidR="008634EE" w:rsidRPr="008634EE" w:rsidRDefault="008634EE" w:rsidP="008634E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lang w:eastAsia="zh-HK"/>
              </w:rPr>
            </w:pPr>
            <w:r w:rsidRPr="008634EE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圖3：</w:t>
            </w:r>
            <w:r w:rsidRPr="008634E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u w:val="single"/>
                <w:lang w:eastAsia="zh-HK"/>
              </w:rPr>
              <w:t>小豪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  <w:lang w:eastAsia="zh-HK"/>
              </w:rPr>
              <w:t>嘗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</w:rPr>
              <w:t>試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  <w:lang w:eastAsia="zh-HK"/>
              </w:rPr>
              <w:t>勸</w:t>
            </w:r>
            <w:r w:rsidR="009A1055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  <w:lang w:eastAsia="zh-HK"/>
              </w:rPr>
              <w:t>阻</w:t>
            </w:r>
            <w:r w:rsidRPr="008634E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u w:val="single"/>
                <w:lang w:eastAsia="zh-HK"/>
              </w:rPr>
              <w:t>小聰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  <w:lang w:eastAsia="zh-HK"/>
              </w:rPr>
              <w:t>，但是</w:t>
            </w:r>
            <w:r w:rsidRPr="008634E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u w:val="single"/>
                <w:lang w:eastAsia="zh-HK"/>
              </w:rPr>
              <w:t>小聰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  <w:lang w:eastAsia="zh-HK"/>
              </w:rPr>
              <w:t>卻認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</w:rPr>
              <w:t>為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  <w:lang w:eastAsia="zh-HK"/>
              </w:rPr>
              <w:t>不用怕</w:t>
            </w:r>
            <w:r w:rsidRPr="008634E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lang w:eastAsia="zh-HK"/>
              </w:rPr>
              <w:t>。</w:t>
            </w:r>
          </w:p>
        </w:tc>
      </w:tr>
      <w:tr w:rsidR="008634EE" w:rsidRPr="008634EE" w14:paraId="741CDE62" w14:textId="77777777" w:rsidTr="008634EE">
        <w:trPr>
          <w:trHeight w:val="20"/>
        </w:trPr>
        <w:tc>
          <w:tcPr>
            <w:tcW w:w="1696" w:type="dxa"/>
            <w:vMerge/>
          </w:tcPr>
          <w:p w14:paraId="71693E31" w14:textId="77777777" w:rsidR="008634EE" w:rsidRPr="008634EE" w:rsidRDefault="008634EE" w:rsidP="008634E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  <w:tc>
          <w:tcPr>
            <w:tcW w:w="7320" w:type="dxa"/>
          </w:tcPr>
          <w:p w14:paraId="6D83CB58" w14:textId="2D25CE62" w:rsidR="008634EE" w:rsidRPr="008634EE" w:rsidRDefault="008634E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</w:pPr>
            <w:r w:rsidRPr="008634EE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圖4：</w:t>
            </w:r>
            <w:r w:rsidRPr="008634E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u w:val="single"/>
                <w:lang w:eastAsia="zh-HK"/>
              </w:rPr>
              <w:t>小聰</w:t>
            </w:r>
            <w:r w:rsidRPr="008634EE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  <w:lang w:eastAsia="zh-HK"/>
              </w:rPr>
              <w:t>站在籃球上，失了平衡</w:t>
            </w:r>
            <w:r w:rsidRPr="008634EE">
              <w:rPr>
                <w:rFonts w:ascii="微軟正黑體" w:eastAsia="微軟正黑體" w:hAnsi="微軟正黑體" w:cs="Microsoft JhengHei UI" w:hint="eastAsia"/>
                <w:color w:val="FF0000"/>
                <w:sz w:val="28"/>
                <w:szCs w:val="28"/>
                <w:lang w:eastAsia="zh-HK"/>
              </w:rPr>
              <w:t>。</w:t>
            </w:r>
          </w:p>
        </w:tc>
      </w:tr>
    </w:tbl>
    <w:p w14:paraId="08244D59" w14:textId="77777777" w:rsidR="008634EE" w:rsidRDefault="008634EE" w:rsidP="008634EE">
      <w:pPr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sz w:val="28"/>
          <w:szCs w:val="28"/>
          <w:lang w:val="en-GB"/>
        </w:rPr>
        <w:sectPr w:rsidR="008634EE" w:rsidSect="00E840FF"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</w:p>
    <w:p w14:paraId="507DF9BD" w14:textId="77777777" w:rsidR="008634EE" w:rsidRPr="00B07B9B" w:rsidRDefault="008634EE" w:rsidP="008634EE">
      <w:pPr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 w:rsidRPr="00B07B9B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>
        <w:rPr>
          <w:rFonts w:ascii="微軟正黑體" w:eastAsia="微軟正黑體" w:hAnsi="微軟正黑體" w:cs="Times New Roman" w:hint="eastAsia"/>
          <w:sz w:val="20"/>
          <w:szCs w:val="20"/>
          <w:lang w:val="en-GB"/>
        </w:rPr>
        <w:t>3</w:t>
      </w:r>
    </w:p>
    <w:p w14:paraId="4D324CD6" w14:textId="77777777" w:rsidR="00F552D5" w:rsidRPr="00F552D5" w:rsidRDefault="00F552D5" w:rsidP="00F552D5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F552D5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課後延</w:t>
      </w:r>
      <w:r w:rsidRPr="00F552D5">
        <w:rPr>
          <w:rFonts w:ascii="微軟正黑體" w:eastAsia="微軟正黑體" w:hAnsi="微軟正黑體" w:cs="Times New Roman" w:hint="eastAsia"/>
          <w:b/>
          <w:sz w:val="28"/>
          <w:lang w:val="en-GB"/>
        </w:rPr>
        <w:t>伸</w:t>
      </w:r>
      <w:r w:rsidRPr="00F552D5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活</w:t>
      </w:r>
      <w:r w:rsidRPr="00F552D5">
        <w:rPr>
          <w:rFonts w:ascii="微軟正黑體" w:eastAsia="微軟正黑體" w:hAnsi="微軟正黑體" w:cs="Times New Roman" w:hint="eastAsia"/>
          <w:b/>
          <w:sz w:val="28"/>
          <w:lang w:val="en-GB"/>
        </w:rPr>
        <w:t>動</w:t>
      </w:r>
      <w:r w:rsidRPr="00F552D5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F552D5">
        <w:rPr>
          <w:rFonts w:ascii="微軟正黑體" w:eastAsia="微軟正黑體" w:hAnsi="微軟正黑體" w:cs="Times New Roman" w:hint="eastAsia"/>
          <w:b/>
          <w:sz w:val="28"/>
        </w:rPr>
        <w:t>小故事</w:t>
      </w:r>
      <w:r w:rsidRPr="00F552D5">
        <w:rPr>
          <w:rFonts w:ascii="微軟正黑體" w:eastAsia="微軟正黑體" w:hAnsi="微軟正黑體" w:cs="Times New Roman" w:hint="eastAsia"/>
          <w:b/>
          <w:sz w:val="28"/>
          <w:lang w:eastAsia="zh-HK"/>
        </w:rPr>
        <w:t>．</w:t>
      </w:r>
      <w:r w:rsidRPr="00F552D5">
        <w:rPr>
          <w:rFonts w:ascii="微軟正黑體" w:eastAsia="微軟正黑體" w:hAnsi="微軟正黑體" w:cs="Times New Roman" w:hint="eastAsia"/>
          <w:b/>
          <w:sz w:val="28"/>
        </w:rPr>
        <w:t>考眼光</w:t>
      </w:r>
      <w:r w:rsidRPr="00F552D5">
        <w:rPr>
          <w:rFonts w:ascii="微軟正黑體" w:eastAsia="微軟正黑體" w:hAnsi="微軟正黑體" w:cs="Times New Roman" w:hint="eastAsia"/>
          <w:b/>
          <w:sz w:val="28"/>
          <w:lang w:eastAsia="zh-HK"/>
        </w:rPr>
        <w:t>（一）</w:t>
      </w:r>
      <w:r w:rsidRPr="00F552D5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（第一教節）</w:t>
      </w:r>
    </w:p>
    <w:p w14:paraId="1DBA7CCB" w14:textId="77777777" w:rsidR="00F552D5" w:rsidRPr="00F552D5" w:rsidRDefault="00F552D5" w:rsidP="00F552D5">
      <w:pPr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</w:pP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 w:eastAsia="zh-HK"/>
        </w:rPr>
        <w:t>參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/>
        </w:rPr>
        <w:t>考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 w:eastAsia="zh-HK"/>
        </w:rPr>
        <w:t>以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/>
        </w:rPr>
        <w:t>下兩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 w:eastAsia="zh-HK"/>
        </w:rPr>
        <w:t>則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/>
        </w:rPr>
        <w:t>標題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 w:eastAsia="zh-HK"/>
        </w:rPr>
        <w:t>和圖片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/>
        </w:rPr>
        <w:t>，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並回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</w:rPr>
        <w:t>答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問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</w:rPr>
        <w:t>題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/>
        </w:rPr>
        <w:t>。</w:t>
      </w:r>
    </w:p>
    <w:tbl>
      <w:tblPr>
        <w:tblStyle w:val="TableGrid18"/>
        <w:tblW w:w="9924" w:type="dxa"/>
        <w:tblInd w:w="-431" w:type="dxa"/>
        <w:tblLook w:val="04A0" w:firstRow="1" w:lastRow="0" w:firstColumn="1" w:lastColumn="0" w:noHBand="0" w:noVBand="1"/>
      </w:tblPr>
      <w:tblGrid>
        <w:gridCol w:w="5388"/>
        <w:gridCol w:w="4536"/>
      </w:tblGrid>
      <w:tr w:rsidR="00F552D5" w:rsidRPr="00F552D5" w14:paraId="215D436C" w14:textId="77777777" w:rsidTr="00D903CE">
        <w:tc>
          <w:tcPr>
            <w:tcW w:w="5388" w:type="dxa"/>
            <w:vAlign w:val="center"/>
          </w:tcPr>
          <w:p w14:paraId="1652436D" w14:textId="77777777" w:rsidR="00F552D5" w:rsidRPr="00F552D5" w:rsidRDefault="00F552D5" w:rsidP="00F552D5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Arial"/>
                <w:b/>
                <w:kern w:val="2"/>
                <w:sz w:val="28"/>
                <w:szCs w:val="28"/>
                <w:u w:val="single"/>
              </w:rPr>
            </w:pPr>
            <w:r w:rsidRPr="00F552D5">
              <w:rPr>
                <w:rFonts w:ascii="微軟正黑體" w:eastAsia="微軟正黑體" w:hAnsi="微軟正黑體" w:cs="Arial" w:hint="eastAsia"/>
                <w:b/>
                <w:kern w:val="2"/>
                <w:sz w:val="28"/>
                <w:szCs w:val="28"/>
                <w:u w:val="single"/>
              </w:rPr>
              <w:t>標題1</w:t>
            </w:r>
          </w:p>
          <w:p w14:paraId="6CF1719B" w14:textId="1F58E750" w:rsidR="00F552D5" w:rsidRPr="00F552D5" w:rsidRDefault="00F552D5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Arial"/>
                <w:kern w:val="2"/>
                <w:sz w:val="28"/>
                <w:szCs w:val="28"/>
              </w:rPr>
            </w:pP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</w:rPr>
              <w:t>小聰</w:t>
            </w: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</w:rPr>
              <w:t>欺負</w:t>
            </w: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  <w:lang w:eastAsia="zh-HK"/>
              </w:rPr>
              <w:t>莉</w:t>
            </w: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</w:rPr>
              <w:t>莉</w:t>
            </w: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</w:rPr>
              <w:t>，</w:t>
            </w:r>
            <w:r w:rsidR="00B77E6E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把</w:t>
            </w: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</w:rPr>
              <w:t>她的水</w:t>
            </w:r>
            <w:r w:rsidR="00064A87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樽</w:t>
            </w:r>
            <w:r w:rsidR="00B77E6E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扔了</w:t>
            </w:r>
            <w:r w:rsidR="009A105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在地上</w:t>
            </w: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。</w:t>
            </w:r>
          </w:p>
        </w:tc>
        <w:tc>
          <w:tcPr>
            <w:tcW w:w="4536" w:type="dxa"/>
            <w:vAlign w:val="center"/>
          </w:tcPr>
          <w:p w14:paraId="05A02C51" w14:textId="77777777" w:rsidR="00F552D5" w:rsidRPr="00F552D5" w:rsidRDefault="00F552D5" w:rsidP="00F552D5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/>
                <w:sz w:val="28"/>
                <w:szCs w:val="28"/>
                <w:u w:val="single"/>
              </w:rPr>
            </w:pPr>
            <w:r w:rsidRPr="00F552D5">
              <w:rPr>
                <w:rFonts w:ascii="微軟正黑體" w:eastAsia="微軟正黑體" w:hAnsi="微軟正黑體" w:cs="Microsoft JhengHei UI" w:hint="eastAsia"/>
                <w:b/>
                <w:sz w:val="28"/>
                <w:szCs w:val="28"/>
                <w:u w:val="single"/>
              </w:rPr>
              <w:t>標題2</w:t>
            </w:r>
          </w:p>
          <w:p w14:paraId="6CD0CD34" w14:textId="363B672D" w:rsidR="00F552D5" w:rsidRPr="00F552D5" w:rsidRDefault="00F552D5" w:rsidP="00F552D5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不小心</w:t>
            </w:r>
            <w:r w:rsidR="009A105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弄跌了</w:t>
            </w: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  <w:lang w:eastAsia="zh-HK"/>
              </w:rPr>
              <w:t>莉</w:t>
            </w: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</w:rPr>
              <w:t>莉</w:t>
            </w: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的水</w:t>
            </w:r>
            <w:r w:rsidR="00064A87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樽</w:t>
            </w: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。</w:t>
            </w:r>
          </w:p>
        </w:tc>
      </w:tr>
    </w:tbl>
    <w:p w14:paraId="11F03FB5" w14:textId="4579FC5C" w:rsidR="00F552D5" w:rsidRPr="00F552D5" w:rsidRDefault="00EF6AAD" w:rsidP="00F552D5">
      <w:pPr>
        <w:spacing w:before="120" w:after="0" w:line="240" w:lineRule="auto"/>
        <w:jc w:val="center"/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</w:pPr>
      <w:r w:rsidRPr="005B3847">
        <w:rPr>
          <w:rFonts w:asciiTheme="minorEastAsia" w:hAnsiTheme="minorEastAsia" w:cs="Microsoft JhengHei UI"/>
          <w:bCs/>
          <w:noProof/>
          <w:szCs w:val="28"/>
        </w:rPr>
        <w:drawing>
          <wp:inline distT="0" distB="0" distL="0" distR="0" wp14:anchorId="18DB7D6B" wp14:editId="376725A6">
            <wp:extent cx="5619750" cy="4610100"/>
            <wp:effectExtent l="0" t="0" r="0" b="0"/>
            <wp:docPr id="11" name="Picture 3" descr="Z:\EMADS_CT_Primary\EDB_IL graphic\SET.02 資訊處理精明眼 - 小故事‧考眼光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MADS_CT_Primary\EDB_IL graphic\SET.02 資訊處理精明眼 - 小故事‧考眼光_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C271" w14:textId="77777777" w:rsidR="00F552D5" w:rsidRPr="00F552D5" w:rsidRDefault="00F552D5" w:rsidP="00F552D5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</w:rPr>
      </w:pPr>
    </w:p>
    <w:p w14:paraId="58D85206" w14:textId="1DA1439C" w:rsidR="00F552D5" w:rsidRPr="00F552D5" w:rsidRDefault="00F552D5" w:rsidP="00F552D5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</w:rPr>
      </w:pPr>
      <w:r w:rsidRPr="00F552D5">
        <w:rPr>
          <w:rFonts w:ascii="微軟正黑體" w:eastAsia="微軟正黑體" w:hAnsi="微軟正黑體" w:cs="Microsoft JhengHei UI" w:hint="eastAsia"/>
          <w:sz w:val="28"/>
          <w:szCs w:val="28"/>
        </w:rPr>
        <w:t>你認為以上哪個標題</w:t>
      </w:r>
      <w:r w:rsidR="00B77E6E">
        <w:rPr>
          <w:rFonts w:ascii="微軟正黑體" w:eastAsia="微軟正黑體" w:hAnsi="微軟正黑體" w:cs="Microsoft JhengHei UI" w:hint="eastAsia"/>
          <w:sz w:val="28"/>
          <w:szCs w:val="28"/>
          <w:lang w:eastAsia="zh-HK"/>
        </w:rPr>
        <w:t>的</w:t>
      </w:r>
      <w:r w:rsidRPr="00F552D5">
        <w:rPr>
          <w:rFonts w:ascii="微軟正黑體" w:eastAsia="微軟正黑體" w:hAnsi="微軟正黑體" w:cs="Microsoft JhengHei UI" w:hint="eastAsia"/>
          <w:sz w:val="28"/>
          <w:szCs w:val="28"/>
        </w:rPr>
        <w:t>可信度較高</w:t>
      </w:r>
      <w:r w:rsidRPr="00F552D5">
        <w:rPr>
          <w:rFonts w:ascii="微軟正黑體" w:eastAsia="微軟正黑體" w:hAnsi="微軟正黑體" w:cs="Microsoft JhengHei UI" w:hint="eastAsia"/>
          <w:sz w:val="28"/>
          <w:szCs w:val="28"/>
          <w:lang w:eastAsia="zh-HK"/>
        </w:rPr>
        <w:t>？</w:t>
      </w:r>
    </w:p>
    <w:tbl>
      <w:tblPr>
        <w:tblStyle w:val="TableGrid18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552D5" w:rsidRPr="00F552D5" w14:paraId="15397740" w14:textId="77777777" w:rsidTr="00E06387">
        <w:tc>
          <w:tcPr>
            <w:tcW w:w="3005" w:type="dxa"/>
            <w:vAlign w:val="center"/>
          </w:tcPr>
          <w:p w14:paraId="7DCF9C5F" w14:textId="77777777" w:rsidR="00F552D5" w:rsidRPr="00F552D5" w:rsidRDefault="00F552D5" w:rsidP="00F552D5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sym w:font="Wingdings 2" w:char="F0A3"/>
            </w:r>
            <w:r w:rsidRPr="00F552D5">
              <w:rPr>
                <w:rFonts w:ascii="微軟正黑體" w:eastAsia="微軟正黑體" w:hAnsi="微軟正黑體" w:cs="Microsoft JhengHei UI"/>
                <w:sz w:val="28"/>
                <w:szCs w:val="28"/>
              </w:rPr>
              <w:t xml:space="preserve"> </w:t>
            </w:r>
            <w:r w:rsidRPr="00F552D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標題1</w:t>
            </w:r>
          </w:p>
        </w:tc>
        <w:tc>
          <w:tcPr>
            <w:tcW w:w="3005" w:type="dxa"/>
            <w:vAlign w:val="center"/>
          </w:tcPr>
          <w:p w14:paraId="20AEF3CE" w14:textId="77777777" w:rsidR="00F552D5" w:rsidRPr="00F552D5" w:rsidRDefault="00F552D5" w:rsidP="00F552D5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sym w:font="Wingdings 2" w:char="F0A3"/>
            </w:r>
            <w:r w:rsidRPr="00F552D5">
              <w:rPr>
                <w:rFonts w:ascii="微軟正黑體" w:eastAsia="微軟正黑體" w:hAnsi="微軟正黑體" w:cs="Microsoft JhengHei UI"/>
                <w:sz w:val="28"/>
                <w:szCs w:val="28"/>
              </w:rPr>
              <w:t xml:space="preserve"> </w:t>
            </w: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標題2</w:t>
            </w:r>
          </w:p>
        </w:tc>
        <w:tc>
          <w:tcPr>
            <w:tcW w:w="3006" w:type="dxa"/>
            <w:vAlign w:val="center"/>
          </w:tcPr>
          <w:p w14:paraId="72CBF316" w14:textId="77777777" w:rsidR="00F552D5" w:rsidRPr="00F552D5" w:rsidRDefault="00F552D5" w:rsidP="00F552D5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sym w:font="Wingdings 2" w:char="F0A3"/>
            </w:r>
            <w:r w:rsidRPr="00F552D5">
              <w:rPr>
                <w:rFonts w:ascii="微軟正黑體" w:eastAsia="微軟正黑體" w:hAnsi="微軟正黑體" w:cs="Microsoft JhengHei UI"/>
                <w:sz w:val="28"/>
                <w:szCs w:val="28"/>
              </w:rPr>
              <w:t xml:space="preserve"> </w:t>
            </w: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不知道</w:t>
            </w:r>
          </w:p>
        </w:tc>
      </w:tr>
    </w:tbl>
    <w:p w14:paraId="58A08739" w14:textId="77777777" w:rsidR="00F552D5" w:rsidRPr="00F552D5" w:rsidRDefault="00F552D5" w:rsidP="00F552D5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</w:rPr>
      </w:pPr>
    </w:p>
    <w:p w14:paraId="21707FA8" w14:textId="77777777" w:rsidR="00F552D5" w:rsidRPr="00F552D5" w:rsidRDefault="00F552D5" w:rsidP="00F552D5">
      <w:pPr>
        <w:adjustRightInd w:val="0"/>
        <w:snapToGrid w:val="0"/>
        <w:spacing w:after="0" w:line="360" w:lineRule="auto"/>
        <w:rPr>
          <w:rFonts w:ascii="微軟正黑體" w:eastAsia="微軟正黑體" w:hAnsi="微軟正黑體" w:cs="Microsoft JhengHei UI"/>
          <w:sz w:val="28"/>
          <w:szCs w:val="28"/>
          <w:lang w:eastAsia="zh-HK"/>
        </w:rPr>
      </w:pPr>
      <w:r w:rsidRPr="00F552D5">
        <w:rPr>
          <w:rFonts w:ascii="微軟正黑體" w:eastAsia="微軟正黑體" w:hAnsi="微軟正黑體" w:cs="Microsoft JhengHei UI" w:hint="eastAsia"/>
          <w:sz w:val="28"/>
          <w:szCs w:val="28"/>
        </w:rPr>
        <w:t>原因</w:t>
      </w:r>
      <w:r w:rsidRPr="00F552D5">
        <w:rPr>
          <w:rFonts w:ascii="微軟正黑體" w:eastAsia="微軟正黑體" w:hAnsi="微軟正黑體" w:cs="Microsoft JhengHei UI" w:hint="eastAsia"/>
          <w:sz w:val="28"/>
          <w:szCs w:val="28"/>
          <w:lang w:eastAsia="zh-HK"/>
        </w:rPr>
        <w:t>：</w:t>
      </w:r>
    </w:p>
    <w:p w14:paraId="73DE23B9" w14:textId="77777777" w:rsidR="00F552D5" w:rsidRPr="00F552D5" w:rsidRDefault="00F552D5" w:rsidP="00F552D5">
      <w:pPr>
        <w:adjustRightInd w:val="0"/>
        <w:snapToGrid w:val="0"/>
        <w:spacing w:after="0" w:line="360" w:lineRule="auto"/>
        <w:rPr>
          <w:rFonts w:ascii="微軟正黑體" w:eastAsia="微軟正黑體" w:hAnsi="微軟正黑體" w:cs="Microsoft JhengHei UI"/>
          <w:sz w:val="28"/>
          <w:szCs w:val="28"/>
        </w:rPr>
      </w:pPr>
      <w:r w:rsidRPr="00F552D5">
        <w:rPr>
          <w:rFonts w:ascii="微軟正黑體" w:eastAsia="微軟正黑體" w:hAnsi="微軟正黑體" w:cs="Microsoft JhengHei UI" w:hint="eastAsia"/>
          <w:sz w:val="28"/>
          <w:szCs w:val="28"/>
        </w:rPr>
        <w:t>__</w:t>
      </w:r>
      <w:r w:rsidRPr="00F552D5">
        <w:rPr>
          <w:rFonts w:ascii="微軟正黑體" w:eastAsia="微軟正黑體" w:hAnsi="微軟正黑體" w:cs="Microsoft JhengHei UI"/>
          <w:sz w:val="28"/>
          <w:szCs w:val="28"/>
        </w:rPr>
        <w:t>_</w:t>
      </w:r>
      <w:r w:rsidRPr="00F552D5">
        <w:rPr>
          <w:rFonts w:ascii="微軟正黑體" w:eastAsia="微軟正黑體" w:hAnsi="微軟正黑體" w:cs="Microsoft JhengHei UI" w:hint="eastAsia"/>
          <w:sz w:val="28"/>
          <w:szCs w:val="28"/>
        </w:rPr>
        <w:t>_______</w:t>
      </w:r>
      <w:r w:rsidRPr="00F552D5">
        <w:rPr>
          <w:rFonts w:ascii="微軟正黑體" w:eastAsia="微軟正黑體" w:hAnsi="微軟正黑體" w:cs="Microsoft JhengHei UI"/>
          <w:sz w:val="28"/>
          <w:szCs w:val="28"/>
        </w:rPr>
        <w:t>___</w:t>
      </w:r>
      <w:r w:rsidRPr="00F552D5">
        <w:rPr>
          <w:rFonts w:ascii="微軟正黑體" w:eastAsia="微軟正黑體" w:hAnsi="微軟正黑體" w:cs="Microsoft JhengHei UI" w:hint="eastAsia"/>
          <w:sz w:val="28"/>
          <w:szCs w:val="28"/>
        </w:rPr>
        <w:t>__________________________________________________</w:t>
      </w:r>
      <w:r w:rsidRPr="00F552D5">
        <w:rPr>
          <w:rFonts w:ascii="微軟正黑體" w:eastAsia="微軟正黑體" w:hAnsi="微軟正黑體" w:cs="Microsoft JhengHei UI"/>
          <w:sz w:val="28"/>
          <w:szCs w:val="28"/>
        </w:rPr>
        <w:t>______</w:t>
      </w:r>
      <w:r w:rsidRPr="00F552D5">
        <w:rPr>
          <w:rFonts w:ascii="微軟正黑體" w:eastAsia="微軟正黑體" w:hAnsi="微軟正黑體" w:cs="Microsoft JhengHei UI" w:hint="eastAsia"/>
          <w:sz w:val="28"/>
          <w:szCs w:val="28"/>
        </w:rPr>
        <w:t>__</w:t>
      </w:r>
    </w:p>
    <w:p w14:paraId="2C0D6C4A" w14:textId="77777777" w:rsidR="00F552D5" w:rsidRPr="00F552D5" w:rsidRDefault="00F552D5" w:rsidP="00F552D5">
      <w:pPr>
        <w:adjustRightInd w:val="0"/>
        <w:snapToGrid w:val="0"/>
        <w:spacing w:after="0" w:line="360" w:lineRule="auto"/>
        <w:rPr>
          <w:rFonts w:ascii="微軟正黑體" w:eastAsia="微軟正黑體" w:hAnsi="微軟正黑體" w:cs="Microsoft JhengHei UI"/>
          <w:sz w:val="28"/>
          <w:szCs w:val="28"/>
        </w:rPr>
      </w:pPr>
      <w:r w:rsidRPr="00F552D5">
        <w:rPr>
          <w:rFonts w:ascii="微軟正黑體" w:eastAsia="微軟正黑體" w:hAnsi="微軟正黑體" w:cs="Microsoft JhengHei UI" w:hint="eastAsia"/>
          <w:sz w:val="28"/>
          <w:szCs w:val="28"/>
        </w:rPr>
        <w:t>_______________________________________________________________________</w:t>
      </w:r>
    </w:p>
    <w:p w14:paraId="1A0024EF" w14:textId="77777777" w:rsidR="00F552D5" w:rsidRPr="00F552D5" w:rsidRDefault="00F552D5" w:rsidP="00F552D5">
      <w:pPr>
        <w:adjustRightInd w:val="0"/>
        <w:snapToGrid w:val="0"/>
        <w:spacing w:after="0" w:line="360" w:lineRule="auto"/>
        <w:rPr>
          <w:rFonts w:ascii="微軟正黑體" w:eastAsia="微軟正黑體" w:hAnsi="微軟正黑體" w:cs="Microsoft JhengHei UI"/>
          <w:sz w:val="28"/>
          <w:szCs w:val="28"/>
        </w:rPr>
      </w:pPr>
      <w:r w:rsidRPr="00F552D5">
        <w:rPr>
          <w:rFonts w:ascii="微軟正黑體" w:eastAsia="微軟正黑體" w:hAnsi="微軟正黑體" w:cs="Microsoft JhengHei UI" w:hint="eastAsia"/>
          <w:sz w:val="28"/>
          <w:szCs w:val="28"/>
        </w:rPr>
        <w:t>_______________________________________________________________________</w:t>
      </w:r>
    </w:p>
    <w:p w14:paraId="652AAD9B" w14:textId="22A30547" w:rsidR="00527AD8" w:rsidRDefault="00527AD8" w:rsidP="001649FC">
      <w:pPr>
        <w:adjustRightInd w:val="0"/>
        <w:snapToGrid w:val="0"/>
        <w:spacing w:after="0" w:line="360" w:lineRule="auto"/>
        <w:rPr>
          <w:rFonts w:ascii="微軟正黑體" w:eastAsia="微軟正黑體" w:hAnsi="微軟正黑體" w:cs="Microsoft JhengHei UI"/>
          <w:sz w:val="28"/>
          <w:szCs w:val="28"/>
        </w:rPr>
        <w:sectPr w:rsidR="00527AD8" w:rsidSect="00E840FF"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</w:p>
    <w:p w14:paraId="65DBE122" w14:textId="54BC46C6" w:rsidR="00F552D5" w:rsidRPr="00F552D5" w:rsidRDefault="00F552D5" w:rsidP="00F552D5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F552D5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課後延</w:t>
      </w:r>
      <w:r w:rsidRPr="00F552D5">
        <w:rPr>
          <w:rFonts w:ascii="微軟正黑體" w:eastAsia="微軟正黑體" w:hAnsi="微軟正黑體" w:cs="Times New Roman" w:hint="eastAsia"/>
          <w:b/>
          <w:sz w:val="28"/>
          <w:lang w:val="en-GB"/>
        </w:rPr>
        <w:t>伸</w:t>
      </w:r>
      <w:r w:rsidRPr="00F552D5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活</w:t>
      </w:r>
      <w:r w:rsidRPr="00F552D5">
        <w:rPr>
          <w:rFonts w:ascii="微軟正黑體" w:eastAsia="微軟正黑體" w:hAnsi="微軟正黑體" w:cs="Times New Roman" w:hint="eastAsia"/>
          <w:b/>
          <w:sz w:val="28"/>
          <w:lang w:val="en-GB"/>
        </w:rPr>
        <w:t>動</w:t>
      </w:r>
      <w:r w:rsidRPr="00F552D5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F552D5">
        <w:rPr>
          <w:rFonts w:ascii="微軟正黑體" w:eastAsia="微軟正黑體" w:hAnsi="微軟正黑體" w:cs="Times New Roman" w:hint="eastAsia"/>
          <w:b/>
          <w:sz w:val="28"/>
        </w:rPr>
        <w:t>小故事</w:t>
      </w:r>
      <w:r w:rsidRPr="00F552D5">
        <w:rPr>
          <w:rFonts w:ascii="微軟正黑體" w:eastAsia="微軟正黑體" w:hAnsi="微軟正黑體" w:cs="Times New Roman" w:hint="eastAsia"/>
          <w:b/>
          <w:sz w:val="28"/>
          <w:lang w:eastAsia="zh-HK"/>
        </w:rPr>
        <w:t>．</w:t>
      </w:r>
      <w:r w:rsidRPr="00F552D5">
        <w:rPr>
          <w:rFonts w:ascii="微軟正黑體" w:eastAsia="微軟正黑體" w:hAnsi="微軟正黑體" w:cs="Times New Roman" w:hint="eastAsia"/>
          <w:b/>
          <w:sz w:val="28"/>
        </w:rPr>
        <w:t>考眼光</w:t>
      </w:r>
      <w:r w:rsidRPr="00F552D5">
        <w:rPr>
          <w:rFonts w:ascii="微軟正黑體" w:eastAsia="微軟正黑體" w:hAnsi="微軟正黑體" w:cs="Times New Roman" w:hint="eastAsia"/>
          <w:b/>
          <w:sz w:val="28"/>
          <w:lang w:eastAsia="zh-HK"/>
        </w:rPr>
        <w:t>（一）</w:t>
      </w:r>
      <w:r w:rsidRPr="00F552D5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（第一教節）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/>
        </w:rPr>
        <w:t>(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參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/>
        </w:rPr>
        <w:t>考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答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/>
        </w:rPr>
        <w:t>案)</w:t>
      </w:r>
    </w:p>
    <w:p w14:paraId="3F58CEBC" w14:textId="77777777" w:rsidR="00F552D5" w:rsidRPr="00F552D5" w:rsidRDefault="00F552D5" w:rsidP="00F552D5">
      <w:pPr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</w:pP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 w:eastAsia="zh-HK"/>
        </w:rPr>
        <w:t>參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/>
        </w:rPr>
        <w:t>考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 w:eastAsia="zh-HK"/>
        </w:rPr>
        <w:t>以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/>
        </w:rPr>
        <w:t>下兩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 w:eastAsia="zh-HK"/>
        </w:rPr>
        <w:t>則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/>
        </w:rPr>
        <w:t>標題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 w:eastAsia="zh-HK"/>
        </w:rPr>
        <w:t>和圖片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/>
        </w:rPr>
        <w:t>，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並回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</w:rPr>
        <w:t>答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問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</w:rPr>
        <w:t>題</w:t>
      </w:r>
      <w:r w:rsidRPr="00F552D5">
        <w:rPr>
          <w:rFonts w:ascii="微軟正黑體" w:eastAsia="微軟正黑體" w:hAnsi="微軟正黑體" w:cs="Microsoft JhengHei UI" w:hint="eastAsia"/>
          <w:bCs/>
          <w:sz w:val="28"/>
          <w:szCs w:val="28"/>
          <w:lang w:val="en-GB"/>
        </w:rPr>
        <w:t>。</w:t>
      </w:r>
    </w:p>
    <w:tbl>
      <w:tblPr>
        <w:tblStyle w:val="TableGrid19"/>
        <w:tblW w:w="9924" w:type="dxa"/>
        <w:tblInd w:w="-431" w:type="dxa"/>
        <w:tblLook w:val="04A0" w:firstRow="1" w:lastRow="0" w:firstColumn="1" w:lastColumn="0" w:noHBand="0" w:noVBand="1"/>
      </w:tblPr>
      <w:tblGrid>
        <w:gridCol w:w="5388"/>
        <w:gridCol w:w="4536"/>
      </w:tblGrid>
      <w:tr w:rsidR="00F552D5" w:rsidRPr="00F552D5" w14:paraId="379828FB" w14:textId="77777777" w:rsidTr="00D903CE">
        <w:tc>
          <w:tcPr>
            <w:tcW w:w="5388" w:type="dxa"/>
            <w:vAlign w:val="center"/>
          </w:tcPr>
          <w:p w14:paraId="4CFFE607" w14:textId="77777777" w:rsidR="00F552D5" w:rsidRPr="00F552D5" w:rsidRDefault="00F552D5" w:rsidP="00F552D5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Arial"/>
                <w:b/>
                <w:kern w:val="2"/>
                <w:sz w:val="28"/>
                <w:szCs w:val="28"/>
                <w:u w:val="single"/>
              </w:rPr>
            </w:pPr>
            <w:r w:rsidRPr="00F552D5">
              <w:rPr>
                <w:rFonts w:ascii="微軟正黑體" w:eastAsia="微軟正黑體" w:hAnsi="微軟正黑體" w:cs="Arial" w:hint="eastAsia"/>
                <w:b/>
                <w:kern w:val="2"/>
                <w:sz w:val="28"/>
                <w:szCs w:val="28"/>
                <w:u w:val="single"/>
              </w:rPr>
              <w:t>標題1</w:t>
            </w:r>
          </w:p>
          <w:p w14:paraId="10286B52" w14:textId="0FA25413" w:rsidR="00F552D5" w:rsidRPr="00F552D5" w:rsidRDefault="00F552D5" w:rsidP="00F552D5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Arial"/>
                <w:kern w:val="2"/>
                <w:sz w:val="28"/>
                <w:szCs w:val="28"/>
              </w:rPr>
            </w:pP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</w:rPr>
              <w:t>小聰</w:t>
            </w: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</w:rPr>
              <w:t>欺負</w:t>
            </w: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  <w:lang w:eastAsia="zh-HK"/>
              </w:rPr>
              <w:t>莉</w:t>
            </w: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</w:rPr>
              <w:t>莉</w:t>
            </w: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</w:rPr>
              <w:t>，</w:t>
            </w:r>
            <w:r w:rsidR="00B77E6E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把</w:t>
            </w:r>
            <w:r w:rsidR="00B77E6E"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</w:rPr>
              <w:t>她的水</w:t>
            </w:r>
            <w:r w:rsidR="00B77E6E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樽扔了在地上</w:t>
            </w: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。</w:t>
            </w:r>
          </w:p>
        </w:tc>
        <w:tc>
          <w:tcPr>
            <w:tcW w:w="4536" w:type="dxa"/>
            <w:vAlign w:val="center"/>
          </w:tcPr>
          <w:p w14:paraId="79A9D4EB" w14:textId="77777777" w:rsidR="00F552D5" w:rsidRPr="00F552D5" w:rsidRDefault="00F552D5" w:rsidP="00F552D5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/>
                <w:sz w:val="28"/>
                <w:szCs w:val="28"/>
                <w:u w:val="single"/>
              </w:rPr>
            </w:pPr>
            <w:r w:rsidRPr="00F552D5">
              <w:rPr>
                <w:rFonts w:ascii="微軟正黑體" w:eastAsia="微軟正黑體" w:hAnsi="微軟正黑體" w:cs="Microsoft JhengHei UI" w:hint="eastAsia"/>
                <w:b/>
                <w:sz w:val="28"/>
                <w:szCs w:val="28"/>
                <w:u w:val="single"/>
              </w:rPr>
              <w:t>標題2</w:t>
            </w:r>
          </w:p>
          <w:p w14:paraId="035A3B0E" w14:textId="07ED3754" w:rsidR="00F552D5" w:rsidRPr="00F552D5" w:rsidRDefault="00F552D5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不小心</w:t>
            </w:r>
            <w:r w:rsidR="009A105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弄跌了</w:t>
            </w: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  <w:lang w:eastAsia="zh-HK"/>
              </w:rPr>
              <w:t>莉</w:t>
            </w:r>
            <w:r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</w:rPr>
              <w:t>莉</w:t>
            </w: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的水</w:t>
            </w:r>
            <w:r w:rsidR="00064A87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樽</w:t>
            </w: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。</w:t>
            </w:r>
          </w:p>
        </w:tc>
      </w:tr>
    </w:tbl>
    <w:p w14:paraId="6368F50E" w14:textId="1B49BCD7" w:rsidR="00F552D5" w:rsidRPr="00F552D5" w:rsidRDefault="00EF6AAD" w:rsidP="00F552D5">
      <w:pPr>
        <w:spacing w:before="120" w:after="0" w:line="240" w:lineRule="auto"/>
        <w:jc w:val="center"/>
        <w:rPr>
          <w:rFonts w:ascii="微軟正黑體" w:eastAsia="微軟正黑體" w:hAnsi="微軟正黑體" w:cs="Microsoft JhengHei UI"/>
          <w:bCs/>
          <w:sz w:val="28"/>
          <w:szCs w:val="28"/>
          <w:lang w:val="en-GB"/>
        </w:rPr>
      </w:pPr>
      <w:r w:rsidRPr="005B3847">
        <w:rPr>
          <w:rFonts w:asciiTheme="minorEastAsia" w:hAnsiTheme="minorEastAsia" w:cs="Microsoft JhengHei UI"/>
          <w:bCs/>
          <w:noProof/>
          <w:szCs w:val="28"/>
        </w:rPr>
        <w:drawing>
          <wp:inline distT="0" distB="0" distL="0" distR="0" wp14:anchorId="6A6E7DFE" wp14:editId="2BE47342">
            <wp:extent cx="5619750" cy="4610100"/>
            <wp:effectExtent l="0" t="0" r="0" b="0"/>
            <wp:docPr id="10" name="Picture 3" descr="Z:\EMADS_CT_Primary\EDB_IL graphic\SET.02 資訊處理精明眼 - 小故事‧考眼光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MADS_CT_Primary\EDB_IL graphic\SET.02 資訊處理精明眼 - 小故事‧考眼光_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0C0D" w14:textId="77777777" w:rsidR="00F552D5" w:rsidRPr="00F552D5" w:rsidRDefault="00F552D5" w:rsidP="00F552D5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</w:rPr>
      </w:pPr>
    </w:p>
    <w:p w14:paraId="00713321" w14:textId="1869D6CD" w:rsidR="00F552D5" w:rsidRPr="00F552D5" w:rsidRDefault="00F552D5" w:rsidP="00F552D5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</w:rPr>
      </w:pPr>
      <w:r w:rsidRPr="00F552D5">
        <w:rPr>
          <w:rFonts w:ascii="微軟正黑體" w:eastAsia="微軟正黑體" w:hAnsi="微軟正黑體" w:cs="Microsoft JhengHei UI" w:hint="eastAsia"/>
          <w:sz w:val="28"/>
          <w:szCs w:val="28"/>
        </w:rPr>
        <w:t>你認為以上哪個標題</w:t>
      </w:r>
      <w:r w:rsidR="00B77E6E">
        <w:rPr>
          <w:rFonts w:ascii="微軟正黑體" w:eastAsia="微軟正黑體" w:hAnsi="微軟正黑體" w:cs="Microsoft JhengHei UI" w:hint="eastAsia"/>
          <w:sz w:val="28"/>
          <w:szCs w:val="28"/>
          <w:lang w:eastAsia="zh-HK"/>
        </w:rPr>
        <w:t>的</w:t>
      </w:r>
      <w:r w:rsidRPr="00F552D5">
        <w:rPr>
          <w:rFonts w:ascii="微軟正黑體" w:eastAsia="微軟正黑體" w:hAnsi="微軟正黑體" w:cs="Microsoft JhengHei UI" w:hint="eastAsia"/>
          <w:sz w:val="28"/>
          <w:szCs w:val="28"/>
        </w:rPr>
        <w:t>可信度較高</w:t>
      </w:r>
      <w:r w:rsidRPr="00F552D5">
        <w:rPr>
          <w:rFonts w:ascii="微軟正黑體" w:eastAsia="微軟正黑體" w:hAnsi="微軟正黑體" w:cs="Microsoft JhengHei UI" w:hint="eastAsia"/>
          <w:sz w:val="28"/>
          <w:szCs w:val="28"/>
          <w:lang w:eastAsia="zh-HK"/>
        </w:rPr>
        <w:t>？</w:t>
      </w:r>
    </w:p>
    <w:tbl>
      <w:tblPr>
        <w:tblStyle w:val="TableGrid19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552D5" w:rsidRPr="00F552D5" w14:paraId="06583771" w14:textId="77777777" w:rsidTr="00E06387">
        <w:tc>
          <w:tcPr>
            <w:tcW w:w="3005" w:type="dxa"/>
            <w:vAlign w:val="center"/>
          </w:tcPr>
          <w:p w14:paraId="11C33BC1" w14:textId="77777777" w:rsidR="00F552D5" w:rsidRPr="00F552D5" w:rsidRDefault="00F552D5" w:rsidP="00F552D5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sym w:font="Wingdings 2" w:char="F0A3"/>
            </w:r>
            <w:r w:rsidRPr="00F552D5">
              <w:rPr>
                <w:rFonts w:ascii="微軟正黑體" w:eastAsia="微軟正黑體" w:hAnsi="微軟正黑體" w:cs="Microsoft JhengHei UI"/>
                <w:sz w:val="28"/>
                <w:szCs w:val="28"/>
              </w:rPr>
              <w:t xml:space="preserve"> </w:t>
            </w:r>
            <w:r w:rsidRPr="00F552D5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標題1</w:t>
            </w:r>
          </w:p>
        </w:tc>
        <w:tc>
          <w:tcPr>
            <w:tcW w:w="3005" w:type="dxa"/>
            <w:vAlign w:val="center"/>
          </w:tcPr>
          <w:p w14:paraId="09D80886" w14:textId="77777777" w:rsidR="00F552D5" w:rsidRPr="00F552D5" w:rsidRDefault="00F552D5" w:rsidP="00F552D5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sym w:font="Wingdings 2" w:char="F0A3"/>
            </w:r>
            <w:r w:rsidRPr="00F552D5">
              <w:rPr>
                <w:rFonts w:ascii="微軟正黑體" w:eastAsia="微軟正黑體" w:hAnsi="微軟正黑體" w:cs="Microsoft JhengHei UI"/>
                <w:sz w:val="28"/>
                <w:szCs w:val="28"/>
              </w:rPr>
              <w:t xml:space="preserve"> </w:t>
            </w: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標題2</w:t>
            </w:r>
          </w:p>
        </w:tc>
        <w:tc>
          <w:tcPr>
            <w:tcW w:w="3006" w:type="dxa"/>
            <w:vAlign w:val="center"/>
          </w:tcPr>
          <w:p w14:paraId="3FCBBE81" w14:textId="77777777" w:rsidR="00F552D5" w:rsidRPr="00F552D5" w:rsidRDefault="00F552D5" w:rsidP="00F552D5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  <w:r w:rsidRPr="00F552D5">
              <w:rPr>
                <w:rFonts w:ascii="微軟正黑體" w:eastAsia="微軟正黑體" w:hAnsi="微軟正黑體" w:cs="Microsoft JhengHei UI"/>
                <w:color w:val="FF0000"/>
                <w:sz w:val="28"/>
                <w:szCs w:val="28"/>
              </w:rPr>
              <w:sym w:font="Wingdings" w:char="F0FE"/>
            </w:r>
            <w:r w:rsidRPr="00F552D5">
              <w:rPr>
                <w:rFonts w:ascii="微軟正黑體" w:eastAsia="微軟正黑體" w:hAnsi="微軟正黑體" w:cs="Microsoft JhengHei UI"/>
                <w:sz w:val="28"/>
                <w:szCs w:val="28"/>
              </w:rPr>
              <w:t xml:space="preserve"> </w:t>
            </w:r>
            <w:r w:rsidRPr="00F552D5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不知道</w:t>
            </w:r>
          </w:p>
        </w:tc>
      </w:tr>
    </w:tbl>
    <w:p w14:paraId="01539A4F" w14:textId="77777777" w:rsidR="00F552D5" w:rsidRPr="00F552D5" w:rsidRDefault="00F552D5" w:rsidP="00F552D5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</w:rPr>
      </w:pPr>
    </w:p>
    <w:p w14:paraId="7F537B46" w14:textId="77777777" w:rsidR="00F552D5" w:rsidRPr="00F552D5" w:rsidRDefault="00F552D5" w:rsidP="00F552D5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  <w:lang w:eastAsia="zh-HK"/>
        </w:rPr>
      </w:pPr>
      <w:r w:rsidRPr="00F552D5">
        <w:rPr>
          <w:rFonts w:ascii="微軟正黑體" w:eastAsia="微軟正黑體" w:hAnsi="微軟正黑體" w:cs="Microsoft JhengHei UI" w:hint="eastAsia"/>
          <w:sz w:val="28"/>
          <w:szCs w:val="28"/>
        </w:rPr>
        <w:t>原因</w:t>
      </w:r>
      <w:r w:rsidRPr="00F552D5">
        <w:rPr>
          <w:rFonts w:ascii="微軟正黑體" w:eastAsia="微軟正黑體" w:hAnsi="微軟正黑體" w:cs="Microsoft JhengHei UI" w:hint="eastAsia"/>
          <w:sz w:val="28"/>
          <w:szCs w:val="28"/>
          <w:lang w:eastAsia="zh-HK"/>
        </w:rPr>
        <w:t>：</w:t>
      </w:r>
    </w:p>
    <w:p w14:paraId="40AD1D93" w14:textId="77777777" w:rsidR="00F552D5" w:rsidRPr="00F552D5" w:rsidRDefault="00F552D5" w:rsidP="00F552D5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</w:rPr>
      </w:pPr>
      <w:r w:rsidRPr="00F552D5">
        <w:rPr>
          <w:rFonts w:ascii="微軟正黑體" w:eastAsia="微軟正黑體" w:hAnsi="微軟正黑體" w:cs="Microsoft JhengHei UI" w:hint="eastAsia"/>
          <w:color w:val="FF0000"/>
          <w:sz w:val="28"/>
          <w:szCs w:val="28"/>
          <w:u w:val="single"/>
          <w:lang w:eastAsia="zh-HK"/>
        </w:rPr>
        <w:t>單看一幅圖片，無法得知事件始</w:t>
      </w:r>
      <w:r w:rsidRPr="00F552D5">
        <w:rPr>
          <w:rFonts w:ascii="微軟正黑體" w:eastAsia="微軟正黑體" w:hAnsi="微軟正黑體" w:cs="Microsoft JhengHei UI" w:hint="eastAsia"/>
          <w:color w:val="FF0000"/>
          <w:sz w:val="28"/>
          <w:szCs w:val="28"/>
          <w:u w:val="single"/>
        </w:rPr>
        <w:t>末</w:t>
      </w:r>
      <w:r w:rsidRPr="00F552D5">
        <w:rPr>
          <w:rFonts w:ascii="微軟正黑體" w:eastAsia="微軟正黑體" w:hAnsi="微軟正黑體" w:cs="Microsoft JhengHei UI" w:hint="eastAsia"/>
          <w:color w:val="FF0000"/>
          <w:sz w:val="28"/>
          <w:szCs w:val="28"/>
          <w:u w:val="single"/>
          <w:lang w:eastAsia="zh-HK"/>
        </w:rPr>
        <w:t>，因此未能判斷兩個標題的可信度。</w:t>
      </w:r>
    </w:p>
    <w:p w14:paraId="3B8FF99B" w14:textId="0564652D" w:rsidR="00527AD8" w:rsidRDefault="00527AD8" w:rsidP="00527AD8">
      <w:pPr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color w:val="FF0000"/>
          <w:sz w:val="28"/>
          <w:szCs w:val="28"/>
          <w:u w:val="single"/>
          <w:lang w:eastAsia="zh-HK"/>
        </w:rPr>
        <w:sectPr w:rsidR="00527AD8" w:rsidSect="00E840FF"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</w:p>
    <w:p w14:paraId="07F26DA2" w14:textId="6BA02F2B" w:rsidR="001649FC" w:rsidRPr="00B07B9B" w:rsidRDefault="001649FC" w:rsidP="001649FC">
      <w:pPr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 w:rsidRPr="00B07B9B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>
        <w:rPr>
          <w:rFonts w:ascii="微軟正黑體" w:eastAsia="微軟正黑體" w:hAnsi="微軟正黑體" w:cs="Times New Roman" w:hint="eastAsia"/>
          <w:sz w:val="20"/>
          <w:szCs w:val="20"/>
          <w:lang w:val="en-GB"/>
        </w:rPr>
        <w:t>4</w:t>
      </w:r>
    </w:p>
    <w:p w14:paraId="44224F3E" w14:textId="77777777" w:rsidR="00C9555E" w:rsidRPr="00C9555E" w:rsidRDefault="00C9555E" w:rsidP="00C9555E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C9555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課後延</w:t>
      </w:r>
      <w:r w:rsidRPr="00C9555E">
        <w:rPr>
          <w:rFonts w:ascii="微軟正黑體" w:eastAsia="微軟正黑體" w:hAnsi="微軟正黑體" w:cs="Times New Roman" w:hint="eastAsia"/>
          <w:b/>
          <w:sz w:val="28"/>
          <w:lang w:val="en-GB"/>
        </w:rPr>
        <w:t>伸</w:t>
      </w:r>
      <w:r w:rsidRPr="00C9555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活</w:t>
      </w:r>
      <w:r w:rsidRPr="00C9555E">
        <w:rPr>
          <w:rFonts w:ascii="微軟正黑體" w:eastAsia="微軟正黑體" w:hAnsi="微軟正黑體" w:cs="Times New Roman" w:hint="eastAsia"/>
          <w:b/>
          <w:sz w:val="28"/>
          <w:lang w:val="en-GB"/>
        </w:rPr>
        <w:t>動</w:t>
      </w:r>
      <w:r w:rsidRPr="00C9555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C9555E">
        <w:rPr>
          <w:rFonts w:ascii="微軟正黑體" w:eastAsia="微軟正黑體" w:hAnsi="微軟正黑體" w:cs="Times New Roman" w:hint="eastAsia"/>
          <w:b/>
          <w:sz w:val="28"/>
        </w:rPr>
        <w:t>小故事</w:t>
      </w:r>
      <w:r w:rsidRPr="00C9555E">
        <w:rPr>
          <w:rFonts w:ascii="微軟正黑體" w:eastAsia="微軟正黑體" w:hAnsi="微軟正黑體" w:cs="Times New Roman" w:hint="eastAsia"/>
          <w:b/>
          <w:sz w:val="28"/>
          <w:lang w:eastAsia="zh-HK"/>
        </w:rPr>
        <w:t>．</w:t>
      </w:r>
      <w:r w:rsidRPr="00C9555E">
        <w:rPr>
          <w:rFonts w:ascii="微軟正黑體" w:eastAsia="微軟正黑體" w:hAnsi="微軟正黑體" w:cs="Times New Roman" w:hint="eastAsia"/>
          <w:b/>
          <w:sz w:val="28"/>
        </w:rPr>
        <w:t>考眼光</w:t>
      </w:r>
      <w:r w:rsidRPr="00C9555E">
        <w:rPr>
          <w:rFonts w:ascii="微軟正黑體" w:eastAsia="微軟正黑體" w:hAnsi="微軟正黑體" w:cs="Times New Roman" w:hint="eastAsia"/>
          <w:b/>
          <w:sz w:val="28"/>
          <w:lang w:eastAsia="zh-HK"/>
        </w:rPr>
        <w:t>（二）</w:t>
      </w:r>
      <w:r w:rsidRPr="00C9555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（第一教節）</w:t>
      </w:r>
    </w:p>
    <w:p w14:paraId="7346C441" w14:textId="77777777" w:rsidR="00C9555E" w:rsidRPr="00C9555E" w:rsidRDefault="00C9555E" w:rsidP="00C9555E">
      <w:pPr>
        <w:adjustRightInd w:val="0"/>
        <w:snapToGrid w:val="0"/>
        <w:spacing w:after="120" w:line="240" w:lineRule="auto"/>
        <w:rPr>
          <w:rFonts w:ascii="微軟正黑體" w:eastAsia="微軟正黑體" w:hAnsi="微軟正黑體" w:cs="Times New Roman"/>
          <w:sz w:val="28"/>
          <w:szCs w:val="28"/>
          <w:lang w:val="en-GB"/>
        </w:rPr>
      </w:pPr>
      <w:r w:rsidRPr="00C9555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閱</w:t>
      </w:r>
      <w:r w:rsidRPr="00C9555E">
        <w:rPr>
          <w:rFonts w:ascii="微軟正黑體" w:eastAsia="微軟正黑體" w:hAnsi="微軟正黑體" w:cs="Microsoft JhengHei UI" w:hint="eastAsia"/>
          <w:bCs/>
          <w:sz w:val="28"/>
          <w:szCs w:val="28"/>
        </w:rPr>
        <w:t>讀</w:t>
      </w:r>
      <w:r w:rsidRPr="00C9555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以下漫</w:t>
      </w:r>
      <w:r w:rsidRPr="00C9555E">
        <w:rPr>
          <w:rFonts w:ascii="微軟正黑體" w:eastAsia="微軟正黑體" w:hAnsi="微軟正黑體" w:cs="Microsoft JhengHei UI" w:hint="eastAsia"/>
          <w:bCs/>
          <w:sz w:val="28"/>
          <w:szCs w:val="28"/>
        </w:rPr>
        <w:t>畫</w:t>
      </w:r>
      <w:r w:rsidRPr="00C9555E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，寫出事情的經過。</w:t>
      </w:r>
    </w:p>
    <w:tbl>
      <w:tblPr>
        <w:tblStyle w:val="TableGrid22"/>
        <w:tblW w:w="9923" w:type="dxa"/>
        <w:tblInd w:w="-572" w:type="dxa"/>
        <w:tblLook w:val="04A0" w:firstRow="1" w:lastRow="0" w:firstColumn="1" w:lastColumn="0" w:noHBand="0" w:noVBand="1"/>
      </w:tblPr>
      <w:tblGrid>
        <w:gridCol w:w="5387"/>
        <w:gridCol w:w="4536"/>
      </w:tblGrid>
      <w:tr w:rsidR="00C9555E" w:rsidRPr="00C9555E" w14:paraId="6E05B70D" w14:textId="77777777" w:rsidTr="00D903CE">
        <w:tc>
          <w:tcPr>
            <w:tcW w:w="5387" w:type="dxa"/>
            <w:vAlign w:val="center"/>
          </w:tcPr>
          <w:p w14:paraId="7CE3DD6F" w14:textId="77777777" w:rsidR="00C9555E" w:rsidRPr="00C9555E" w:rsidRDefault="00C9555E" w:rsidP="00C9555E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Arial"/>
                <w:b/>
                <w:kern w:val="2"/>
                <w:sz w:val="28"/>
                <w:szCs w:val="28"/>
                <w:u w:val="single"/>
              </w:rPr>
            </w:pPr>
            <w:r w:rsidRPr="00C9555E">
              <w:rPr>
                <w:rFonts w:ascii="微軟正黑體" w:eastAsia="微軟正黑體" w:hAnsi="微軟正黑體" w:cs="Arial" w:hint="eastAsia"/>
                <w:b/>
                <w:kern w:val="2"/>
                <w:sz w:val="28"/>
                <w:szCs w:val="28"/>
                <w:u w:val="single"/>
              </w:rPr>
              <w:t>標題1</w:t>
            </w:r>
          </w:p>
          <w:p w14:paraId="4CB2D3D9" w14:textId="39CF42BF" w:rsidR="00C9555E" w:rsidRPr="00C9555E" w:rsidRDefault="00C9555E" w:rsidP="00C9555E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Arial"/>
                <w:kern w:val="2"/>
                <w:sz w:val="28"/>
                <w:szCs w:val="28"/>
              </w:rPr>
            </w:pPr>
            <w:r w:rsidRPr="00C9555E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</w:rPr>
              <w:t>小聰</w:t>
            </w:r>
            <w:r w:rsidRPr="00C9555E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</w:rPr>
              <w:t>欺負</w:t>
            </w:r>
            <w:r w:rsidRPr="00C9555E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  <w:lang w:eastAsia="zh-HK"/>
              </w:rPr>
              <w:t>莉</w:t>
            </w:r>
            <w:r w:rsidRPr="00C9555E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</w:rPr>
              <w:t>莉</w:t>
            </w:r>
            <w:r w:rsidRPr="00C9555E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</w:rPr>
              <w:t>，</w:t>
            </w:r>
            <w:r w:rsidR="00B77E6E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把</w:t>
            </w:r>
            <w:r w:rsidR="00B77E6E"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</w:rPr>
              <w:t>她的水</w:t>
            </w:r>
            <w:r w:rsidR="00B77E6E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樽扔了在地上</w:t>
            </w:r>
            <w:r w:rsidRPr="00C9555E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。</w:t>
            </w:r>
          </w:p>
        </w:tc>
        <w:tc>
          <w:tcPr>
            <w:tcW w:w="4536" w:type="dxa"/>
            <w:vAlign w:val="center"/>
          </w:tcPr>
          <w:p w14:paraId="037614A9" w14:textId="77777777" w:rsidR="00C9555E" w:rsidRPr="00C9555E" w:rsidRDefault="00C9555E" w:rsidP="00C9555E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/>
                <w:sz w:val="28"/>
                <w:szCs w:val="28"/>
                <w:u w:val="single"/>
              </w:rPr>
            </w:pPr>
            <w:r w:rsidRPr="00C9555E">
              <w:rPr>
                <w:rFonts w:ascii="微軟正黑體" w:eastAsia="微軟正黑體" w:hAnsi="微軟正黑體" w:cs="Microsoft JhengHei UI" w:hint="eastAsia"/>
                <w:b/>
                <w:sz w:val="28"/>
                <w:szCs w:val="28"/>
                <w:u w:val="single"/>
              </w:rPr>
              <w:t>標題2</w:t>
            </w:r>
          </w:p>
          <w:p w14:paraId="64034F4A" w14:textId="440A86D7" w:rsidR="00C9555E" w:rsidRPr="00C9555E" w:rsidRDefault="00C9555E" w:rsidP="00C9555E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C9555E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C9555E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不小心</w:t>
            </w:r>
            <w:r w:rsidR="009A105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弄跌了</w:t>
            </w:r>
            <w:r w:rsidRPr="00C9555E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  <w:lang w:eastAsia="zh-HK"/>
              </w:rPr>
              <w:t>莉</w:t>
            </w:r>
            <w:r w:rsidRPr="00C9555E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</w:rPr>
              <w:t>莉</w:t>
            </w:r>
            <w:r w:rsidRPr="00C9555E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的水</w:t>
            </w:r>
            <w:r w:rsidR="00064A87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樽</w:t>
            </w:r>
            <w:r w:rsidRPr="00C9555E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。</w:t>
            </w:r>
          </w:p>
        </w:tc>
      </w:tr>
    </w:tbl>
    <w:p w14:paraId="6C4C6083" w14:textId="50969D48" w:rsidR="00C9555E" w:rsidRPr="00C9555E" w:rsidRDefault="00DD5E7A" w:rsidP="00C9555E">
      <w:pPr>
        <w:adjustRightInd w:val="0"/>
        <w:snapToGrid w:val="0"/>
        <w:spacing w:before="120" w:after="0" w:line="240" w:lineRule="auto"/>
        <w:jc w:val="center"/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Times New Roman"/>
          <w:noProof/>
          <w:sz w:val="28"/>
          <w:szCs w:val="28"/>
        </w:rPr>
        <w:drawing>
          <wp:inline distT="0" distB="0" distL="0" distR="0" wp14:anchorId="04057332" wp14:editId="244CF7DD">
            <wp:extent cx="5617475" cy="4608585"/>
            <wp:effectExtent l="0" t="0" r="2540" b="190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S1_資訊處理精明眼 _wsext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75" cy="460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F65EB" w14:textId="77777777" w:rsidR="00C9555E" w:rsidRPr="00C9555E" w:rsidRDefault="00C9555E" w:rsidP="00C9555E">
      <w:pPr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noProof/>
          <w:sz w:val="28"/>
          <w:szCs w:val="28"/>
        </w:rPr>
      </w:pPr>
    </w:p>
    <w:tbl>
      <w:tblPr>
        <w:tblStyle w:val="TableGrid22"/>
        <w:tblW w:w="0" w:type="auto"/>
        <w:tblInd w:w="-5" w:type="dxa"/>
        <w:tblLook w:val="04A0" w:firstRow="1" w:lastRow="0" w:firstColumn="1" w:lastColumn="0" w:noHBand="0" w:noVBand="1"/>
      </w:tblPr>
      <w:tblGrid>
        <w:gridCol w:w="993"/>
        <w:gridCol w:w="8028"/>
      </w:tblGrid>
      <w:tr w:rsidR="00C9555E" w:rsidRPr="00C9555E" w14:paraId="08B94D5E" w14:textId="77777777" w:rsidTr="00E06387">
        <w:trPr>
          <w:trHeight w:val="20"/>
        </w:trPr>
        <w:tc>
          <w:tcPr>
            <w:tcW w:w="993" w:type="dxa"/>
            <w:vAlign w:val="center"/>
          </w:tcPr>
          <w:p w14:paraId="5495CA9A" w14:textId="77777777" w:rsidR="00C9555E" w:rsidRPr="00C9555E" w:rsidRDefault="00C9555E" w:rsidP="00C9555E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C9555E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圖1</w:t>
            </w:r>
          </w:p>
        </w:tc>
        <w:tc>
          <w:tcPr>
            <w:tcW w:w="8028" w:type="dxa"/>
          </w:tcPr>
          <w:p w14:paraId="118A54CF" w14:textId="77777777" w:rsidR="00C9555E" w:rsidRPr="00C9555E" w:rsidRDefault="00C9555E" w:rsidP="00C9555E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  <w:p w14:paraId="02E43B08" w14:textId="77777777" w:rsidR="00C9555E" w:rsidRPr="00C9555E" w:rsidRDefault="00C9555E" w:rsidP="00C9555E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C9555E" w:rsidRPr="00C9555E" w14:paraId="49AA8878" w14:textId="77777777" w:rsidTr="00E06387">
        <w:trPr>
          <w:trHeight w:val="20"/>
        </w:trPr>
        <w:tc>
          <w:tcPr>
            <w:tcW w:w="993" w:type="dxa"/>
            <w:vAlign w:val="center"/>
          </w:tcPr>
          <w:p w14:paraId="47D9D01D" w14:textId="77777777" w:rsidR="00C9555E" w:rsidRPr="00C9555E" w:rsidRDefault="00C9555E" w:rsidP="00C9555E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C9555E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圖2</w:t>
            </w:r>
          </w:p>
        </w:tc>
        <w:tc>
          <w:tcPr>
            <w:tcW w:w="8028" w:type="dxa"/>
          </w:tcPr>
          <w:p w14:paraId="0A11C584" w14:textId="77777777" w:rsidR="00C9555E" w:rsidRPr="00C9555E" w:rsidRDefault="00C9555E" w:rsidP="00C9555E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  <w:p w14:paraId="66D30D1A" w14:textId="77777777" w:rsidR="00C9555E" w:rsidRPr="00C9555E" w:rsidRDefault="00C9555E" w:rsidP="00C9555E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C9555E" w:rsidRPr="00C9555E" w14:paraId="783B98FF" w14:textId="77777777" w:rsidTr="00E06387">
        <w:trPr>
          <w:trHeight w:val="20"/>
        </w:trPr>
        <w:tc>
          <w:tcPr>
            <w:tcW w:w="993" w:type="dxa"/>
            <w:vAlign w:val="center"/>
          </w:tcPr>
          <w:p w14:paraId="2E423E42" w14:textId="77777777" w:rsidR="00C9555E" w:rsidRPr="00C9555E" w:rsidRDefault="00C9555E" w:rsidP="00C9555E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C9555E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圖3</w:t>
            </w:r>
          </w:p>
        </w:tc>
        <w:tc>
          <w:tcPr>
            <w:tcW w:w="8028" w:type="dxa"/>
          </w:tcPr>
          <w:p w14:paraId="3E5B3B93" w14:textId="77777777" w:rsidR="00C9555E" w:rsidRPr="00C9555E" w:rsidRDefault="00C9555E" w:rsidP="00C9555E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  <w:p w14:paraId="4D0948D3" w14:textId="77777777" w:rsidR="00C9555E" w:rsidRPr="00C9555E" w:rsidRDefault="00C9555E" w:rsidP="00C9555E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C9555E" w:rsidRPr="00C9555E" w14:paraId="2B0DBA73" w14:textId="77777777" w:rsidTr="00E06387">
        <w:trPr>
          <w:trHeight w:val="20"/>
        </w:trPr>
        <w:tc>
          <w:tcPr>
            <w:tcW w:w="993" w:type="dxa"/>
            <w:vAlign w:val="center"/>
          </w:tcPr>
          <w:p w14:paraId="21696061" w14:textId="77777777" w:rsidR="00C9555E" w:rsidRPr="00C9555E" w:rsidRDefault="00C9555E" w:rsidP="00C9555E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C9555E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圖4</w:t>
            </w:r>
          </w:p>
        </w:tc>
        <w:tc>
          <w:tcPr>
            <w:tcW w:w="8028" w:type="dxa"/>
          </w:tcPr>
          <w:p w14:paraId="62A338E3" w14:textId="77777777" w:rsidR="00C9555E" w:rsidRPr="00C9555E" w:rsidRDefault="00C9555E" w:rsidP="00C9555E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  <w:p w14:paraId="2ACA3987" w14:textId="77777777" w:rsidR="00C9555E" w:rsidRPr="00C9555E" w:rsidRDefault="00C9555E" w:rsidP="00C9555E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</w:tbl>
    <w:p w14:paraId="48B68F6A" w14:textId="77777777" w:rsidR="00C9555E" w:rsidRPr="00C9555E" w:rsidRDefault="00C9555E" w:rsidP="00C9555E">
      <w:pPr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sz w:val="28"/>
          <w:szCs w:val="28"/>
        </w:rPr>
      </w:pPr>
      <w:r w:rsidRPr="00C9555E">
        <w:rPr>
          <w:rFonts w:ascii="微軟正黑體" w:eastAsia="微軟正黑體" w:hAnsi="微軟正黑體" w:cs="Times New Roman" w:hint="eastAsia"/>
          <w:sz w:val="28"/>
          <w:szCs w:val="28"/>
        </w:rPr>
        <w:t>我的發現：</w:t>
      </w:r>
    </w:p>
    <w:p w14:paraId="1EA8B3D8" w14:textId="77777777" w:rsidR="00C9555E" w:rsidRPr="00C9555E" w:rsidRDefault="00C9555E" w:rsidP="00C9555E">
      <w:pPr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sz w:val="28"/>
          <w:szCs w:val="28"/>
          <w:lang w:eastAsia="zh-HK"/>
        </w:rPr>
      </w:pPr>
      <w:r w:rsidRPr="00C9555E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 xml:space="preserve">（ </w:t>
      </w:r>
      <w:r w:rsidRPr="00C9555E">
        <w:rPr>
          <w:rFonts w:ascii="微軟正黑體" w:eastAsia="微軟正黑體" w:hAnsi="微軟正黑體" w:cs="Times New Roman" w:hint="eastAsia"/>
          <w:sz w:val="28"/>
          <w:szCs w:val="28"/>
        </w:rPr>
        <w:t xml:space="preserve">標題1 ／ 標題2 </w:t>
      </w:r>
      <w:r w:rsidRPr="00C9555E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）</w:t>
      </w:r>
      <w:r w:rsidRPr="00C9555E">
        <w:rPr>
          <w:rFonts w:ascii="微軟正黑體" w:eastAsia="微軟正黑體" w:hAnsi="微軟正黑體" w:cs="Times New Roman" w:hint="eastAsia"/>
          <w:sz w:val="28"/>
          <w:szCs w:val="28"/>
        </w:rPr>
        <w:t>的描述是正確的。</w:t>
      </w:r>
      <w:r w:rsidRPr="00C9555E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（</w:t>
      </w:r>
      <w:r w:rsidRPr="00C9555E">
        <w:rPr>
          <w:rFonts w:ascii="微軟正黑體" w:eastAsia="微軟正黑體" w:hAnsi="微軟正黑體" w:cs="Times New Roman" w:hint="eastAsia"/>
          <w:sz w:val="28"/>
          <w:szCs w:val="28"/>
        </w:rPr>
        <w:t>圈出</w:t>
      </w:r>
      <w:r w:rsidRPr="00C9555E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正</w:t>
      </w:r>
      <w:r w:rsidRPr="00C9555E">
        <w:rPr>
          <w:rFonts w:ascii="微軟正黑體" w:eastAsia="微軟正黑體" w:hAnsi="微軟正黑體" w:cs="Times New Roman" w:hint="eastAsia"/>
          <w:sz w:val="28"/>
          <w:szCs w:val="28"/>
        </w:rPr>
        <w:t>確答案</w:t>
      </w:r>
      <w:r w:rsidRPr="00C9555E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）</w:t>
      </w:r>
    </w:p>
    <w:p w14:paraId="4908333E" w14:textId="77777777" w:rsidR="00C9555E" w:rsidRPr="00C9555E" w:rsidRDefault="00C9555E" w:rsidP="00C9555E">
      <w:pPr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sz w:val="28"/>
          <w:szCs w:val="28"/>
          <w:lang w:eastAsia="zh-HK"/>
        </w:rPr>
      </w:pPr>
    </w:p>
    <w:p w14:paraId="5AA2C031" w14:textId="77777777" w:rsidR="00C9555E" w:rsidRPr="00C9555E" w:rsidRDefault="00C9555E" w:rsidP="00C9555E">
      <w:pPr>
        <w:adjustRightInd w:val="0"/>
        <w:snapToGrid w:val="0"/>
        <w:spacing w:after="0" w:line="360" w:lineRule="auto"/>
        <w:rPr>
          <w:rFonts w:ascii="微軟正黑體" w:eastAsia="微軟正黑體" w:hAnsi="微軟正黑體" w:cs="Times New Roman"/>
          <w:sz w:val="28"/>
          <w:szCs w:val="28"/>
          <w:lang w:eastAsia="zh-HK"/>
        </w:rPr>
      </w:pPr>
      <w:r w:rsidRPr="00C9555E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原因：</w:t>
      </w:r>
    </w:p>
    <w:p w14:paraId="30B3FC81" w14:textId="77777777" w:rsidR="00C9555E" w:rsidRPr="00C9555E" w:rsidRDefault="00C9555E" w:rsidP="00C9555E">
      <w:pPr>
        <w:adjustRightInd w:val="0"/>
        <w:snapToGrid w:val="0"/>
        <w:spacing w:after="0" w:line="360" w:lineRule="auto"/>
        <w:rPr>
          <w:rFonts w:ascii="微軟正黑體" w:eastAsia="微軟正黑體" w:hAnsi="微軟正黑體" w:cs="Times New Roman"/>
          <w:sz w:val="28"/>
          <w:szCs w:val="28"/>
        </w:rPr>
      </w:pPr>
      <w:r w:rsidRPr="00C9555E">
        <w:rPr>
          <w:rFonts w:ascii="微軟正黑體" w:eastAsia="微軟正黑體" w:hAnsi="微軟正黑體" w:cs="Times New Roman" w:hint="eastAsia"/>
          <w:sz w:val="28"/>
          <w:szCs w:val="28"/>
        </w:rPr>
        <w:t>_______________________________________________________________</w:t>
      </w:r>
      <w:r w:rsidRPr="00C9555E">
        <w:rPr>
          <w:rFonts w:ascii="微軟正黑體" w:eastAsia="微軟正黑體" w:hAnsi="微軟正黑體" w:cs="Times New Roman"/>
          <w:sz w:val="28"/>
          <w:szCs w:val="28"/>
        </w:rPr>
        <w:t>______</w:t>
      </w:r>
      <w:r w:rsidRPr="00C9555E">
        <w:rPr>
          <w:rFonts w:ascii="微軟正黑體" w:eastAsia="微軟正黑體" w:hAnsi="微軟正黑體" w:cs="Times New Roman" w:hint="eastAsia"/>
          <w:sz w:val="28"/>
          <w:szCs w:val="28"/>
        </w:rPr>
        <w:t>__</w:t>
      </w:r>
    </w:p>
    <w:p w14:paraId="03EABF80" w14:textId="77777777" w:rsidR="00C9555E" w:rsidRPr="00C9555E" w:rsidRDefault="00C9555E" w:rsidP="00C9555E">
      <w:pPr>
        <w:adjustRightInd w:val="0"/>
        <w:snapToGrid w:val="0"/>
        <w:spacing w:after="0" w:line="360" w:lineRule="auto"/>
        <w:rPr>
          <w:rFonts w:ascii="微軟正黑體" w:eastAsia="微軟正黑體" w:hAnsi="微軟正黑體" w:cs="Times New Roman"/>
          <w:sz w:val="28"/>
          <w:szCs w:val="28"/>
        </w:rPr>
      </w:pPr>
      <w:r w:rsidRPr="00C9555E">
        <w:rPr>
          <w:rFonts w:ascii="微軟正黑體" w:eastAsia="微軟正黑體" w:hAnsi="微軟正黑體" w:cs="Times New Roman"/>
          <w:sz w:val="28"/>
          <w:szCs w:val="28"/>
        </w:rPr>
        <w:t>_______________________________________________________________________</w:t>
      </w:r>
    </w:p>
    <w:p w14:paraId="067AE5DC" w14:textId="18386462" w:rsidR="00527AD8" w:rsidRDefault="00C9555E" w:rsidP="001649FC">
      <w:pPr>
        <w:adjustRightInd w:val="0"/>
        <w:snapToGrid w:val="0"/>
        <w:spacing w:after="0" w:line="360" w:lineRule="auto"/>
        <w:rPr>
          <w:rFonts w:ascii="微軟正黑體" w:eastAsia="微軟正黑體" w:hAnsi="微軟正黑體" w:cs="Times New Roman"/>
          <w:sz w:val="28"/>
          <w:szCs w:val="28"/>
        </w:rPr>
        <w:sectPr w:rsidR="00527AD8" w:rsidSect="00E840FF"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  <w:r w:rsidRPr="00C9555E">
        <w:rPr>
          <w:rFonts w:ascii="微軟正黑體" w:eastAsia="微軟正黑體" w:hAnsi="微軟正黑體" w:cs="Times New Roman"/>
          <w:sz w:val="28"/>
          <w:szCs w:val="28"/>
        </w:rPr>
        <w:t>_______________________________________________________________________</w:t>
      </w:r>
    </w:p>
    <w:p w14:paraId="6519DE63" w14:textId="2FDFD4B5" w:rsidR="009F1303" w:rsidRPr="009F1303" w:rsidRDefault="009F1303" w:rsidP="009F130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9F1303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課後延</w:t>
      </w:r>
      <w:r w:rsidRPr="009F1303">
        <w:rPr>
          <w:rFonts w:ascii="微軟正黑體" w:eastAsia="微軟正黑體" w:hAnsi="微軟正黑體" w:cs="Times New Roman" w:hint="eastAsia"/>
          <w:b/>
          <w:sz w:val="28"/>
          <w:lang w:val="en-GB"/>
        </w:rPr>
        <w:t>伸</w:t>
      </w:r>
      <w:r w:rsidRPr="009F1303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活</w:t>
      </w:r>
      <w:r w:rsidRPr="009F1303">
        <w:rPr>
          <w:rFonts w:ascii="微軟正黑體" w:eastAsia="微軟正黑體" w:hAnsi="微軟正黑體" w:cs="Times New Roman" w:hint="eastAsia"/>
          <w:b/>
          <w:sz w:val="28"/>
          <w:lang w:val="en-GB"/>
        </w:rPr>
        <w:t>動</w:t>
      </w:r>
      <w:r w:rsidRPr="009F1303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9F1303">
        <w:rPr>
          <w:rFonts w:ascii="微軟正黑體" w:eastAsia="微軟正黑體" w:hAnsi="微軟正黑體" w:cs="Times New Roman" w:hint="eastAsia"/>
          <w:b/>
          <w:sz w:val="28"/>
        </w:rPr>
        <w:t>小故事</w:t>
      </w:r>
      <w:r w:rsidRPr="009F1303">
        <w:rPr>
          <w:rFonts w:ascii="微軟正黑體" w:eastAsia="微軟正黑體" w:hAnsi="微軟正黑體" w:cs="Times New Roman" w:hint="eastAsia"/>
          <w:b/>
          <w:sz w:val="28"/>
          <w:lang w:eastAsia="zh-HK"/>
        </w:rPr>
        <w:t>．</w:t>
      </w:r>
      <w:r w:rsidRPr="009F1303">
        <w:rPr>
          <w:rFonts w:ascii="微軟正黑體" w:eastAsia="微軟正黑體" w:hAnsi="微軟正黑體" w:cs="Times New Roman" w:hint="eastAsia"/>
          <w:b/>
          <w:sz w:val="28"/>
        </w:rPr>
        <w:t>考眼光</w:t>
      </w:r>
      <w:r w:rsidRPr="009F1303">
        <w:rPr>
          <w:rFonts w:ascii="微軟正黑體" w:eastAsia="微軟正黑體" w:hAnsi="微軟正黑體" w:cs="Times New Roman" w:hint="eastAsia"/>
          <w:b/>
          <w:sz w:val="28"/>
          <w:lang w:eastAsia="zh-HK"/>
        </w:rPr>
        <w:t>（二）</w:t>
      </w:r>
      <w:r w:rsidRPr="009F1303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（第一教節）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/>
        </w:rPr>
        <w:t>(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參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/>
        </w:rPr>
        <w:t>考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答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/>
        </w:rPr>
        <w:t>案)</w:t>
      </w:r>
    </w:p>
    <w:p w14:paraId="2C7562EB" w14:textId="77777777" w:rsidR="009F1303" w:rsidRPr="009F1303" w:rsidRDefault="009F1303" w:rsidP="009F1303">
      <w:pPr>
        <w:adjustRightInd w:val="0"/>
        <w:snapToGrid w:val="0"/>
        <w:spacing w:after="120" w:line="240" w:lineRule="auto"/>
        <w:rPr>
          <w:rFonts w:ascii="微軟正黑體" w:eastAsia="微軟正黑體" w:hAnsi="微軟正黑體" w:cs="Times New Roman"/>
          <w:sz w:val="28"/>
          <w:szCs w:val="28"/>
          <w:lang w:val="en-GB"/>
        </w:rPr>
      </w:pPr>
      <w:r w:rsidRPr="009F1303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閱</w:t>
      </w:r>
      <w:r w:rsidRPr="009F1303">
        <w:rPr>
          <w:rFonts w:ascii="微軟正黑體" w:eastAsia="微軟正黑體" w:hAnsi="微軟正黑體" w:cs="Microsoft JhengHei UI" w:hint="eastAsia"/>
          <w:bCs/>
          <w:sz w:val="28"/>
          <w:szCs w:val="28"/>
        </w:rPr>
        <w:t>讀</w:t>
      </w:r>
      <w:r w:rsidRPr="009F1303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以下漫</w:t>
      </w:r>
      <w:r w:rsidRPr="009F1303">
        <w:rPr>
          <w:rFonts w:ascii="微軟正黑體" w:eastAsia="微軟正黑體" w:hAnsi="微軟正黑體" w:cs="Microsoft JhengHei UI" w:hint="eastAsia"/>
          <w:bCs/>
          <w:sz w:val="28"/>
          <w:szCs w:val="28"/>
        </w:rPr>
        <w:t>畫</w:t>
      </w:r>
      <w:r w:rsidRPr="009F1303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，寫出事情的經過。</w:t>
      </w:r>
    </w:p>
    <w:tbl>
      <w:tblPr>
        <w:tblStyle w:val="TableGrid23"/>
        <w:tblW w:w="9924" w:type="dxa"/>
        <w:tblInd w:w="-431" w:type="dxa"/>
        <w:tblLook w:val="04A0" w:firstRow="1" w:lastRow="0" w:firstColumn="1" w:lastColumn="0" w:noHBand="0" w:noVBand="1"/>
      </w:tblPr>
      <w:tblGrid>
        <w:gridCol w:w="5388"/>
        <w:gridCol w:w="4536"/>
      </w:tblGrid>
      <w:tr w:rsidR="009F1303" w:rsidRPr="009F1303" w14:paraId="450C20CD" w14:textId="77777777" w:rsidTr="00D903CE">
        <w:tc>
          <w:tcPr>
            <w:tcW w:w="5388" w:type="dxa"/>
            <w:vAlign w:val="center"/>
          </w:tcPr>
          <w:p w14:paraId="2E60A657" w14:textId="77777777" w:rsidR="009F1303" w:rsidRPr="009F1303" w:rsidRDefault="009F1303" w:rsidP="009F1303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Arial"/>
                <w:b/>
                <w:kern w:val="2"/>
                <w:sz w:val="28"/>
                <w:szCs w:val="28"/>
                <w:u w:val="single"/>
              </w:rPr>
            </w:pPr>
            <w:r w:rsidRPr="009F1303">
              <w:rPr>
                <w:rFonts w:ascii="微軟正黑體" w:eastAsia="微軟正黑體" w:hAnsi="微軟正黑體" w:cs="Arial" w:hint="eastAsia"/>
                <w:b/>
                <w:kern w:val="2"/>
                <w:sz w:val="28"/>
                <w:szCs w:val="28"/>
                <w:u w:val="single"/>
              </w:rPr>
              <w:t>標題1</w:t>
            </w:r>
          </w:p>
          <w:p w14:paraId="4CDA30B2" w14:textId="0407E4ED" w:rsidR="009F1303" w:rsidRPr="009F1303" w:rsidRDefault="009F1303" w:rsidP="009F1303">
            <w:pPr>
              <w:widowControl w:val="0"/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Arial"/>
                <w:kern w:val="2"/>
                <w:sz w:val="28"/>
                <w:szCs w:val="28"/>
              </w:rPr>
            </w:pPr>
            <w:r w:rsidRPr="009F1303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</w:rPr>
              <w:t>小聰</w:t>
            </w:r>
            <w:r w:rsidRPr="009F1303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</w:rPr>
              <w:t>欺負</w:t>
            </w:r>
            <w:r w:rsidRPr="009F1303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  <w:lang w:eastAsia="zh-HK"/>
              </w:rPr>
              <w:t>莉</w:t>
            </w:r>
            <w:r w:rsidRPr="009F1303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</w:rPr>
              <w:t>莉</w:t>
            </w:r>
            <w:r w:rsidRPr="009F1303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</w:rPr>
              <w:t>，</w:t>
            </w:r>
            <w:r w:rsidR="00B77E6E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把</w:t>
            </w:r>
            <w:r w:rsidR="00B77E6E" w:rsidRPr="00F552D5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</w:rPr>
              <w:t>她的水</w:t>
            </w:r>
            <w:r w:rsidR="00B77E6E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樽扔了在地上</w:t>
            </w:r>
            <w:r w:rsidRPr="009F1303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。</w:t>
            </w:r>
          </w:p>
        </w:tc>
        <w:tc>
          <w:tcPr>
            <w:tcW w:w="4536" w:type="dxa"/>
            <w:vAlign w:val="center"/>
          </w:tcPr>
          <w:p w14:paraId="698AF560" w14:textId="77777777" w:rsidR="009F1303" w:rsidRPr="009F1303" w:rsidRDefault="009F1303" w:rsidP="009F1303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/>
                <w:sz w:val="28"/>
                <w:szCs w:val="28"/>
                <w:u w:val="single"/>
              </w:rPr>
            </w:pPr>
            <w:r w:rsidRPr="009F1303">
              <w:rPr>
                <w:rFonts w:ascii="微軟正黑體" w:eastAsia="微軟正黑體" w:hAnsi="微軟正黑體" w:cs="Microsoft JhengHei UI" w:hint="eastAsia"/>
                <w:b/>
                <w:sz w:val="28"/>
                <w:szCs w:val="28"/>
                <w:u w:val="single"/>
              </w:rPr>
              <w:t>標題2</w:t>
            </w:r>
          </w:p>
          <w:p w14:paraId="12F4667A" w14:textId="3F62008A" w:rsidR="009F1303" w:rsidRPr="009F1303" w:rsidRDefault="009F1303" w:rsidP="009F1303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9F1303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9F1303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不小心</w:t>
            </w:r>
            <w:r w:rsidR="00AA6546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lang w:eastAsia="zh-HK"/>
              </w:rPr>
              <w:t>弄跌了</w:t>
            </w:r>
            <w:r w:rsidRPr="009F1303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  <w:lang w:eastAsia="zh-HK"/>
              </w:rPr>
              <w:t>莉</w:t>
            </w:r>
            <w:r w:rsidRPr="009F1303">
              <w:rPr>
                <w:rFonts w:ascii="微軟正黑體" w:eastAsia="微軟正黑體" w:hAnsi="微軟正黑體" w:cs="Arial" w:hint="eastAsia"/>
                <w:kern w:val="2"/>
                <w:sz w:val="28"/>
                <w:szCs w:val="28"/>
                <w:u w:val="single"/>
              </w:rPr>
              <w:t>莉</w:t>
            </w:r>
            <w:r w:rsidRPr="009F1303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的水</w:t>
            </w:r>
            <w:r w:rsidR="00064A87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樽</w:t>
            </w:r>
            <w:r w:rsidRPr="009F1303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。</w:t>
            </w:r>
          </w:p>
        </w:tc>
      </w:tr>
    </w:tbl>
    <w:p w14:paraId="7D532113" w14:textId="1AA27315" w:rsidR="009F1303" w:rsidRPr="009F1303" w:rsidRDefault="00DD5E7A" w:rsidP="009F1303">
      <w:pPr>
        <w:adjustRightInd w:val="0"/>
        <w:snapToGrid w:val="0"/>
        <w:spacing w:before="120" w:after="0" w:line="240" w:lineRule="auto"/>
        <w:jc w:val="center"/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Times New Roman"/>
          <w:noProof/>
          <w:sz w:val="28"/>
          <w:szCs w:val="28"/>
        </w:rPr>
        <w:drawing>
          <wp:inline distT="0" distB="0" distL="0" distR="0" wp14:anchorId="012880F7" wp14:editId="09E82D8B">
            <wp:extent cx="5617475" cy="4608585"/>
            <wp:effectExtent l="0" t="0" r="2540" b="190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S1_資訊處理精明眼 _wsext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75" cy="460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8D67A" w14:textId="77777777" w:rsidR="009F1303" w:rsidRPr="009F1303" w:rsidRDefault="009F1303" w:rsidP="009F1303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noProof/>
          <w:sz w:val="28"/>
          <w:szCs w:val="28"/>
        </w:rPr>
      </w:pPr>
    </w:p>
    <w:tbl>
      <w:tblPr>
        <w:tblStyle w:val="TableGrid23"/>
        <w:tblW w:w="0" w:type="auto"/>
        <w:tblInd w:w="-5" w:type="dxa"/>
        <w:tblLook w:val="04A0" w:firstRow="1" w:lastRow="0" w:firstColumn="1" w:lastColumn="0" w:noHBand="0" w:noVBand="1"/>
      </w:tblPr>
      <w:tblGrid>
        <w:gridCol w:w="993"/>
        <w:gridCol w:w="8028"/>
      </w:tblGrid>
      <w:tr w:rsidR="009F1303" w:rsidRPr="009F1303" w14:paraId="67FFF303" w14:textId="77777777" w:rsidTr="00E06387">
        <w:tc>
          <w:tcPr>
            <w:tcW w:w="993" w:type="dxa"/>
            <w:vAlign w:val="center"/>
          </w:tcPr>
          <w:p w14:paraId="2EB8FAD6" w14:textId="77777777" w:rsidR="009F1303" w:rsidRPr="009F1303" w:rsidRDefault="009F1303" w:rsidP="009F1303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9F1303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圖1</w:t>
            </w:r>
          </w:p>
        </w:tc>
        <w:tc>
          <w:tcPr>
            <w:tcW w:w="8028" w:type="dxa"/>
          </w:tcPr>
          <w:p w14:paraId="097BA89B" w14:textId="2A0D342A" w:rsidR="009F1303" w:rsidRPr="009F1303" w:rsidRDefault="009F1303" w:rsidP="001916E5">
            <w:pPr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Times New Roman"/>
                <w:color w:val="FF0000"/>
                <w:sz w:val="28"/>
                <w:szCs w:val="28"/>
              </w:rPr>
            </w:pP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u w:val="single"/>
                <w:lang w:eastAsia="zh-HK"/>
              </w:rPr>
              <w:t>莉莉</w:t>
            </w:r>
            <w:r w:rsidR="00514EA2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無</w:t>
            </w:r>
            <w:r w:rsidR="00514EA2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</w:rPr>
              <w:t>法</w:t>
            </w:r>
            <w:r w:rsidR="00514EA2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扭開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水</w:t>
            </w:r>
            <w:r w:rsidR="00064A87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樽</w:t>
            </w:r>
            <w:r w:rsidR="00514EA2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的蓋子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。</w:t>
            </w:r>
          </w:p>
        </w:tc>
      </w:tr>
      <w:tr w:rsidR="009F1303" w:rsidRPr="009F1303" w14:paraId="5CD57906" w14:textId="77777777" w:rsidTr="00E06387">
        <w:tc>
          <w:tcPr>
            <w:tcW w:w="993" w:type="dxa"/>
            <w:vAlign w:val="center"/>
          </w:tcPr>
          <w:p w14:paraId="611A967A" w14:textId="77777777" w:rsidR="009F1303" w:rsidRPr="009F1303" w:rsidRDefault="009F1303" w:rsidP="009F1303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9F1303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圖2</w:t>
            </w:r>
          </w:p>
        </w:tc>
        <w:tc>
          <w:tcPr>
            <w:tcW w:w="8028" w:type="dxa"/>
          </w:tcPr>
          <w:p w14:paraId="540B9EBC" w14:textId="5736A1E9" w:rsidR="009F1303" w:rsidRPr="009F1303" w:rsidRDefault="009F1303" w:rsidP="001916E5">
            <w:pPr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Times New Roman"/>
                <w:color w:val="FF0000"/>
                <w:sz w:val="28"/>
                <w:szCs w:val="28"/>
              </w:rPr>
            </w:pP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u w:val="single"/>
                <w:lang w:eastAsia="zh-HK"/>
              </w:rPr>
              <w:t>小聰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主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</w:rPr>
              <w:t>動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提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</w:rPr>
              <w:t>出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幫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</w:rPr>
              <w:t>助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u w:val="single"/>
                <w:lang w:eastAsia="zh-HK"/>
              </w:rPr>
              <w:t>莉莉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。</w:t>
            </w:r>
          </w:p>
        </w:tc>
      </w:tr>
      <w:tr w:rsidR="009F1303" w:rsidRPr="009F1303" w14:paraId="5EF29328" w14:textId="77777777" w:rsidTr="00E06387">
        <w:tc>
          <w:tcPr>
            <w:tcW w:w="993" w:type="dxa"/>
            <w:vAlign w:val="center"/>
          </w:tcPr>
          <w:p w14:paraId="0490B626" w14:textId="77777777" w:rsidR="009F1303" w:rsidRPr="009F1303" w:rsidRDefault="009F1303" w:rsidP="009F1303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9F1303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圖3</w:t>
            </w:r>
          </w:p>
        </w:tc>
        <w:tc>
          <w:tcPr>
            <w:tcW w:w="8028" w:type="dxa"/>
          </w:tcPr>
          <w:p w14:paraId="3EA8708C" w14:textId="65EE44C7" w:rsidR="009F1303" w:rsidRPr="009F1303" w:rsidRDefault="009F1303" w:rsidP="009F1303">
            <w:pPr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Times New Roman"/>
                <w:color w:val="FF0000"/>
                <w:sz w:val="28"/>
                <w:szCs w:val="28"/>
              </w:rPr>
            </w:pP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u w:val="single"/>
                <w:lang w:eastAsia="zh-HK"/>
              </w:rPr>
              <w:t>小聰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努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</w:rPr>
              <w:t>力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嘗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</w:rPr>
              <w:t>試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扭開水</w:t>
            </w:r>
            <w:r w:rsidR="00064A87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樽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的蓋子。</w:t>
            </w:r>
          </w:p>
        </w:tc>
      </w:tr>
      <w:tr w:rsidR="009F1303" w:rsidRPr="009F1303" w14:paraId="68A7223A" w14:textId="77777777" w:rsidTr="00E06387">
        <w:tc>
          <w:tcPr>
            <w:tcW w:w="993" w:type="dxa"/>
            <w:vAlign w:val="center"/>
          </w:tcPr>
          <w:p w14:paraId="1B045FBE" w14:textId="77777777" w:rsidR="009F1303" w:rsidRPr="009F1303" w:rsidRDefault="009F1303" w:rsidP="009F1303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9F1303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圖4</w:t>
            </w:r>
          </w:p>
        </w:tc>
        <w:tc>
          <w:tcPr>
            <w:tcW w:w="8028" w:type="dxa"/>
          </w:tcPr>
          <w:p w14:paraId="11D9B951" w14:textId="7FDCB66B" w:rsidR="009F1303" w:rsidRPr="009F1303" w:rsidRDefault="009F1303" w:rsidP="009F1303">
            <w:pPr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Times New Roman"/>
                <w:color w:val="FF0000"/>
                <w:sz w:val="28"/>
                <w:szCs w:val="28"/>
              </w:rPr>
            </w:pPr>
            <w:r w:rsidRPr="009F1303">
              <w:rPr>
                <w:rFonts w:ascii="微軟正黑體" w:eastAsia="微軟正黑體" w:hAnsi="微軟正黑體" w:cs="Times New Roman"/>
                <w:color w:val="FF0000"/>
                <w:sz w:val="28"/>
                <w:szCs w:val="28"/>
                <w:u w:val="single"/>
                <w:lang w:eastAsia="zh-HK"/>
              </w:rPr>
              <w:t>小聰</w:t>
            </w:r>
            <w:r w:rsidRPr="009F1303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不小心</w:t>
            </w:r>
            <w:r w:rsidR="00AA6546">
              <w:rPr>
                <w:rFonts w:ascii="微軟正黑體" w:eastAsia="微軟正黑體" w:hAnsi="微軟正黑體" w:cs="Arial" w:hint="eastAsia"/>
                <w:color w:val="FF0000"/>
                <w:kern w:val="2"/>
                <w:sz w:val="28"/>
                <w:szCs w:val="28"/>
                <w:lang w:eastAsia="zh-HK"/>
              </w:rPr>
              <w:t>弄跌了</w:t>
            </w:r>
            <w:r w:rsidRPr="009F1303">
              <w:rPr>
                <w:rFonts w:ascii="微軟正黑體" w:eastAsia="微軟正黑體" w:hAnsi="微軟正黑體" w:cs="Times New Roman"/>
                <w:color w:val="FF0000"/>
                <w:sz w:val="28"/>
                <w:szCs w:val="28"/>
                <w:lang w:eastAsia="zh-HK"/>
              </w:rPr>
              <w:t>水</w:t>
            </w:r>
            <w:r w:rsidR="00064A87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  <w:lang w:eastAsia="zh-HK"/>
              </w:rPr>
              <w:t>樽</w:t>
            </w:r>
            <w:r w:rsidRPr="009F1303">
              <w:rPr>
                <w:rFonts w:ascii="微軟正黑體" w:eastAsia="微軟正黑體" w:hAnsi="微軟正黑體" w:cs="Times New Roman"/>
                <w:color w:val="FF0000"/>
                <w:sz w:val="28"/>
                <w:szCs w:val="28"/>
                <w:lang w:eastAsia="zh-HK"/>
              </w:rPr>
              <w:t>。</w:t>
            </w:r>
          </w:p>
        </w:tc>
      </w:tr>
    </w:tbl>
    <w:p w14:paraId="6ED9080C" w14:textId="77777777" w:rsidR="009F1303" w:rsidRPr="009F1303" w:rsidRDefault="009F1303" w:rsidP="009F1303">
      <w:pPr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noProof/>
          <w:sz w:val="28"/>
          <w:szCs w:val="28"/>
        </w:rPr>
      </w:pPr>
      <w:r w:rsidRPr="009F1303">
        <w:rPr>
          <w:rFonts w:ascii="微軟正黑體" w:eastAsia="微軟正黑體" w:hAnsi="微軟正黑體" w:cs="Times New Roman"/>
          <w:noProof/>
          <w:sz w:val="28"/>
          <w:szCs w:val="28"/>
        </w:rPr>
        <w:br w:type="page"/>
      </w:r>
    </w:p>
    <w:p w14:paraId="1716B3AA" w14:textId="77777777" w:rsidR="009F1303" w:rsidRPr="009F1303" w:rsidRDefault="009F1303" w:rsidP="009F1303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</w:rPr>
      </w:pPr>
      <w:r w:rsidRPr="009F1303">
        <w:rPr>
          <w:rFonts w:ascii="微軟正黑體" w:eastAsia="微軟正黑體" w:hAnsi="微軟正黑體" w:cs="Times New Roman" w:hint="eastAsia"/>
          <w:sz w:val="28"/>
          <w:szCs w:val="28"/>
        </w:rPr>
        <w:t>我的發現：</w:t>
      </w:r>
    </w:p>
    <w:p w14:paraId="5CF74B9C" w14:textId="77777777" w:rsidR="009F1303" w:rsidRPr="009F1303" w:rsidRDefault="009F1303" w:rsidP="009F1303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eastAsia="zh-HK"/>
        </w:rPr>
      </w:pPr>
      <w:r w:rsidRPr="009F1303">
        <w:rPr>
          <w:rFonts w:ascii="微軟正黑體" w:eastAsia="微軟正黑體" w:hAnsi="微軟正黑體" w:cs="Microsoft JhengHei UI"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E124D" wp14:editId="7870BA68">
                <wp:simplePos x="0" y="0"/>
                <wp:positionH relativeFrom="column">
                  <wp:posOffset>1047750</wp:posOffset>
                </wp:positionH>
                <wp:positionV relativeFrom="paragraph">
                  <wp:posOffset>5715</wp:posOffset>
                </wp:positionV>
                <wp:extent cx="666750" cy="323850"/>
                <wp:effectExtent l="0" t="0" r="1905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23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F5CFC" id="Oval 29" o:spid="_x0000_s1026" style="position:absolute;margin-left:82.5pt;margin-top:.45pt;width:52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" filled="f" strokecolor="red" strokeweight="1.5pt">
                <v:stroke joinstyle="miter"/>
              </v:oval>
            </w:pict>
          </mc:Fallback>
        </mc:AlternateContent>
      </w:r>
      <w:r w:rsidRPr="009F1303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 xml:space="preserve">（ </w:t>
      </w:r>
      <w:r w:rsidRPr="009F1303">
        <w:rPr>
          <w:rFonts w:ascii="微軟正黑體" w:eastAsia="微軟正黑體" w:hAnsi="微軟正黑體" w:cs="Times New Roman" w:hint="eastAsia"/>
          <w:sz w:val="28"/>
          <w:szCs w:val="28"/>
        </w:rPr>
        <w:t xml:space="preserve">標題1 ／ 標題2 </w:t>
      </w:r>
      <w:r w:rsidRPr="009F1303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）</w:t>
      </w:r>
      <w:r w:rsidRPr="009F1303">
        <w:rPr>
          <w:rFonts w:ascii="微軟正黑體" w:eastAsia="微軟正黑體" w:hAnsi="微軟正黑體" w:cs="Times New Roman" w:hint="eastAsia"/>
          <w:sz w:val="28"/>
          <w:szCs w:val="28"/>
        </w:rPr>
        <w:t>的描述是正確的。</w:t>
      </w:r>
      <w:r w:rsidRPr="009F1303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（</w:t>
      </w:r>
      <w:r w:rsidRPr="009F1303">
        <w:rPr>
          <w:rFonts w:ascii="微軟正黑體" w:eastAsia="微軟正黑體" w:hAnsi="微軟正黑體" w:cs="Times New Roman" w:hint="eastAsia"/>
          <w:sz w:val="28"/>
          <w:szCs w:val="28"/>
        </w:rPr>
        <w:t>圈出</w:t>
      </w:r>
      <w:r w:rsidRPr="009F1303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正</w:t>
      </w:r>
      <w:r w:rsidRPr="009F1303">
        <w:rPr>
          <w:rFonts w:ascii="微軟正黑體" w:eastAsia="微軟正黑體" w:hAnsi="微軟正黑體" w:cs="Times New Roman" w:hint="eastAsia"/>
          <w:sz w:val="28"/>
          <w:szCs w:val="28"/>
        </w:rPr>
        <w:t>確答案</w:t>
      </w:r>
      <w:r w:rsidRPr="009F1303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）</w:t>
      </w:r>
    </w:p>
    <w:p w14:paraId="161C8B1F" w14:textId="77777777" w:rsidR="009F1303" w:rsidRPr="009F1303" w:rsidRDefault="009F1303" w:rsidP="009F1303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eastAsia="zh-HK"/>
        </w:rPr>
      </w:pPr>
    </w:p>
    <w:p w14:paraId="6011E9DE" w14:textId="77777777" w:rsidR="009F1303" w:rsidRPr="009F1303" w:rsidRDefault="009F1303" w:rsidP="009F1303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  <w:lang w:eastAsia="zh-HK"/>
        </w:rPr>
      </w:pPr>
      <w:r w:rsidRPr="009F1303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原因：</w:t>
      </w:r>
    </w:p>
    <w:p w14:paraId="20E5AB52" w14:textId="514F2BF2" w:rsidR="00527AD8" w:rsidRPr="009F1303" w:rsidRDefault="00AA6546" w:rsidP="009F1303">
      <w:pPr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color w:val="FF0000"/>
          <w:sz w:val="28"/>
          <w:szCs w:val="28"/>
          <w:u w:val="single"/>
        </w:rPr>
        <w:sectPr w:rsidR="00527AD8" w:rsidRPr="009F1303" w:rsidSect="00E840FF"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  <w:r>
        <w:rPr>
          <w:rFonts w:ascii="微軟正黑體" w:eastAsia="微軟正黑體" w:hAnsi="微軟正黑體" w:cs="Times New Roman" w:hint="eastAsia"/>
          <w:color w:val="FF0000"/>
          <w:sz w:val="28"/>
          <w:szCs w:val="28"/>
          <w:u w:val="single"/>
          <w:lang w:eastAsia="zh-HK"/>
        </w:rPr>
        <w:t>圖片提供了事</w:t>
      </w:r>
      <w:r>
        <w:rPr>
          <w:rFonts w:ascii="微軟正黑體" w:eastAsia="微軟正黑體" w:hAnsi="微軟正黑體" w:cs="Times New Roman" w:hint="eastAsia"/>
          <w:color w:val="FF0000"/>
          <w:sz w:val="28"/>
          <w:szCs w:val="28"/>
          <w:u w:val="single"/>
        </w:rPr>
        <w:t>情</w:t>
      </w:r>
      <w:r>
        <w:rPr>
          <w:rFonts w:ascii="微軟正黑體" w:eastAsia="微軟正黑體" w:hAnsi="微軟正黑體" w:cs="Times New Roman" w:hint="eastAsia"/>
          <w:color w:val="FF0000"/>
          <w:sz w:val="28"/>
          <w:szCs w:val="28"/>
          <w:u w:val="single"/>
          <w:lang w:eastAsia="zh-HK"/>
        </w:rPr>
        <w:t>發生始</w:t>
      </w:r>
      <w:r>
        <w:rPr>
          <w:rFonts w:ascii="微軟正黑體" w:eastAsia="微軟正黑體" w:hAnsi="微軟正黑體" w:cs="Times New Roman" w:hint="eastAsia"/>
          <w:color w:val="FF0000"/>
          <w:sz w:val="28"/>
          <w:szCs w:val="28"/>
          <w:u w:val="single"/>
        </w:rPr>
        <w:t>末</w:t>
      </w:r>
      <w:r>
        <w:rPr>
          <w:rFonts w:ascii="微軟正黑體" w:eastAsia="微軟正黑體" w:hAnsi="微軟正黑體" w:cs="Times New Roman" w:hint="eastAsia"/>
          <w:color w:val="FF0000"/>
          <w:sz w:val="28"/>
          <w:szCs w:val="28"/>
          <w:u w:val="single"/>
          <w:lang w:eastAsia="zh-HK"/>
        </w:rPr>
        <w:t>的詳</w:t>
      </w:r>
      <w:r>
        <w:rPr>
          <w:rFonts w:ascii="微軟正黑體" w:eastAsia="微軟正黑體" w:hAnsi="微軟正黑體" w:cs="Times New Roman" w:hint="eastAsia"/>
          <w:color w:val="FF0000"/>
          <w:sz w:val="28"/>
          <w:szCs w:val="28"/>
          <w:u w:val="single"/>
        </w:rPr>
        <w:t>細</w:t>
      </w:r>
      <w:r>
        <w:rPr>
          <w:rFonts w:ascii="微軟正黑體" w:eastAsia="微軟正黑體" w:hAnsi="微軟正黑體" w:cs="Times New Roman" w:hint="eastAsia"/>
          <w:color w:val="FF0000"/>
          <w:sz w:val="28"/>
          <w:szCs w:val="28"/>
          <w:u w:val="single"/>
          <w:lang w:eastAsia="zh-HK"/>
        </w:rPr>
        <w:t>資</w:t>
      </w:r>
      <w:r>
        <w:rPr>
          <w:rFonts w:ascii="微軟正黑體" w:eastAsia="微軟正黑體" w:hAnsi="微軟正黑體" w:cs="Times New Roman" w:hint="eastAsia"/>
          <w:color w:val="FF0000"/>
          <w:sz w:val="28"/>
          <w:szCs w:val="28"/>
          <w:u w:val="single"/>
        </w:rPr>
        <w:t>料</w:t>
      </w:r>
      <w:r w:rsidR="009F1303" w:rsidRPr="009F1303">
        <w:rPr>
          <w:rFonts w:ascii="微軟正黑體" w:eastAsia="微軟正黑體" w:hAnsi="微軟正黑體" w:cs="Times New Roman" w:hint="eastAsia"/>
          <w:color w:val="FF0000"/>
          <w:sz w:val="28"/>
          <w:szCs w:val="28"/>
          <w:u w:val="single"/>
          <w:lang w:eastAsia="zh-HK"/>
        </w:rPr>
        <w:t>。</w:t>
      </w:r>
    </w:p>
    <w:p w14:paraId="7C91AFF9" w14:textId="22BB0433" w:rsidR="001649FC" w:rsidRPr="00B07B9B" w:rsidRDefault="001649FC" w:rsidP="001649FC">
      <w:pPr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 w:rsidRPr="00B07B9B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>
        <w:rPr>
          <w:rFonts w:ascii="微軟正黑體" w:eastAsia="微軟正黑體" w:hAnsi="微軟正黑體" w:cs="Times New Roman" w:hint="eastAsia"/>
          <w:sz w:val="20"/>
          <w:szCs w:val="20"/>
          <w:lang w:val="en-GB"/>
        </w:rPr>
        <w:t>5</w:t>
      </w:r>
    </w:p>
    <w:p w14:paraId="7E7C78AC" w14:textId="77777777" w:rsidR="00F12779" w:rsidRPr="00F12779" w:rsidRDefault="00F12779" w:rsidP="00F1277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F12779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F12779">
        <w:rPr>
          <w:rFonts w:ascii="微軟正黑體" w:eastAsia="微軟正黑體" w:hAnsi="微軟正黑體" w:cs="Times New Roman" w:hint="eastAsia"/>
          <w:b/>
          <w:sz w:val="28"/>
        </w:rPr>
        <w:t>校園</w:t>
      </w:r>
      <w:r w:rsidRPr="00F12779">
        <w:rPr>
          <w:rFonts w:ascii="微軟正黑體" w:eastAsia="微軟正黑體" w:hAnsi="微軟正黑體" w:cs="Times New Roman"/>
          <w:b/>
          <w:sz w:val="28"/>
        </w:rPr>
        <w:t>小爭執</w:t>
      </w:r>
      <w:r w:rsidRPr="00F12779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（第二教節）</w:t>
      </w:r>
    </w:p>
    <w:p w14:paraId="082E5A32" w14:textId="249BD0C5" w:rsidR="00F12779" w:rsidRPr="00F12779" w:rsidRDefault="00F12779" w:rsidP="00F12779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F1277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閱</w:t>
      </w:r>
      <w:r w:rsidRPr="00F12779">
        <w:rPr>
          <w:rFonts w:ascii="微軟正黑體" w:eastAsia="微軟正黑體" w:hAnsi="微軟正黑體" w:cs="Microsoft JhengHei UI" w:hint="eastAsia"/>
          <w:bCs/>
          <w:sz w:val="28"/>
          <w:szCs w:val="28"/>
        </w:rPr>
        <w:t>讀</w:t>
      </w:r>
      <w:r w:rsidRPr="00F1277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漫</w:t>
      </w:r>
      <w:r w:rsidRPr="00F12779">
        <w:rPr>
          <w:rFonts w:ascii="微軟正黑體" w:eastAsia="微軟正黑體" w:hAnsi="微軟正黑體" w:cs="Microsoft JhengHei UI" w:hint="eastAsia"/>
          <w:bCs/>
          <w:sz w:val="28"/>
          <w:szCs w:val="28"/>
        </w:rPr>
        <w:t>畫及</w:t>
      </w:r>
      <w:r w:rsidRPr="00F1277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三位</w:t>
      </w:r>
      <w:r w:rsidRPr="00F12779">
        <w:rPr>
          <w:rFonts w:ascii="微軟正黑體" w:eastAsia="微軟正黑體" w:hAnsi="微軟正黑體" w:cs="Microsoft JhengHei UI" w:hint="eastAsia"/>
          <w:bCs/>
          <w:sz w:val="28"/>
          <w:szCs w:val="28"/>
        </w:rPr>
        <w:t>小</w:t>
      </w:r>
      <w:r w:rsidRPr="00F12779">
        <w:rPr>
          <w:rFonts w:ascii="微軟正黑體" w:eastAsia="微軟正黑體" w:hAnsi="微軟正黑體" w:cs="Microsoft JhengHei UI"/>
          <w:bCs/>
          <w:sz w:val="28"/>
          <w:szCs w:val="28"/>
        </w:rPr>
        <w:t>偵探</w:t>
      </w:r>
      <w:r w:rsidRPr="00F12779">
        <w:rPr>
          <w:rFonts w:ascii="微軟正黑體" w:eastAsia="微軟正黑體" w:hAnsi="微軟正黑體" w:cs="Microsoft JhengHei UI" w:hint="eastAsia"/>
          <w:bCs/>
          <w:sz w:val="28"/>
          <w:szCs w:val="28"/>
        </w:rPr>
        <w:t>的</w:t>
      </w:r>
      <w:r w:rsidRPr="00F12779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調查</w:t>
      </w:r>
      <w:r w:rsidR="00CC1ACF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報</w:t>
      </w:r>
      <w:r w:rsidR="00CC1ACF">
        <w:rPr>
          <w:rFonts w:ascii="微軟正黑體" w:eastAsia="微軟正黑體" w:hAnsi="微軟正黑體" w:cs="Microsoft JhengHei UI" w:hint="eastAsia"/>
          <w:bCs/>
          <w:sz w:val="28"/>
          <w:szCs w:val="28"/>
        </w:rPr>
        <w:t>告</w:t>
      </w:r>
      <w:r w:rsidRPr="00F12779">
        <w:rPr>
          <w:rFonts w:ascii="微軟正黑體" w:eastAsia="微軟正黑體" w:hAnsi="微軟正黑體" w:cs="Microsoft JhengHei UI" w:hint="eastAsia"/>
          <w:bCs/>
          <w:sz w:val="28"/>
          <w:szCs w:val="28"/>
        </w:rPr>
        <w:t>，</w:t>
      </w:r>
      <w:r w:rsidR="00CC1ACF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並回答問題</w:t>
      </w:r>
      <w:r w:rsidRPr="00F12779">
        <w:rPr>
          <w:rFonts w:ascii="微軟正黑體" w:eastAsia="微軟正黑體" w:hAnsi="微軟正黑體" w:cs="Microsoft JhengHei UI" w:hint="eastAsia"/>
          <w:bCs/>
          <w:sz w:val="28"/>
          <w:szCs w:val="28"/>
        </w:rPr>
        <w:t>。</w:t>
      </w:r>
    </w:p>
    <w:p w14:paraId="7546DF71" w14:textId="5AB9D8B8" w:rsidR="00F12779" w:rsidRPr="00F12779" w:rsidRDefault="00EF6AAD" w:rsidP="00F12779">
      <w:pPr>
        <w:adjustRightInd w:val="0"/>
        <w:snapToGrid w:val="0"/>
        <w:spacing w:after="0" w:line="240" w:lineRule="auto"/>
        <w:jc w:val="center"/>
        <w:rPr>
          <w:rFonts w:ascii="微軟正黑體" w:eastAsia="微軟正黑體" w:hAnsi="微軟正黑體" w:cs="Microsoft JhengHei UI"/>
          <w:sz w:val="28"/>
          <w:szCs w:val="28"/>
        </w:rPr>
      </w:pPr>
      <w:r w:rsidRPr="004C0B6C">
        <w:rPr>
          <w:rFonts w:ascii="微軟正黑體" w:eastAsia="微軟正黑體" w:hAnsi="微軟正黑體" w:cs="Microsoft JhengHei UI"/>
          <w:noProof/>
          <w:szCs w:val="28"/>
        </w:rPr>
        <w:drawing>
          <wp:inline distT="0" distB="0" distL="0" distR="0" wp14:anchorId="4AA846C2" wp14:editId="34AF4A95">
            <wp:extent cx="5613400" cy="4612005"/>
            <wp:effectExtent l="0" t="0" r="6350" b="0"/>
            <wp:docPr id="8" name="Picture 3" descr="Z:\EMADS_CT_Primary\EDB_IL graphic\SET.03 資訊處理精明眼 - 校園小爭執-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MADS_CT_Primary\EDB_IL graphic\SET.03 資訊處理精明眼 - 校園小爭執-1-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6E37E" w14:textId="77777777" w:rsidR="00F12779" w:rsidRPr="00F12779" w:rsidRDefault="00F12779" w:rsidP="00F12779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</w:rPr>
      </w:pPr>
    </w:p>
    <w:tbl>
      <w:tblPr>
        <w:tblStyle w:val="TableGrid51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AA6546" w:rsidRPr="00F12779" w14:paraId="3EF9E126" w14:textId="77777777" w:rsidTr="00D903CE">
        <w:trPr>
          <w:trHeight w:val="397"/>
        </w:trPr>
        <w:tc>
          <w:tcPr>
            <w:tcW w:w="1838" w:type="dxa"/>
            <w:vAlign w:val="center"/>
          </w:tcPr>
          <w:p w14:paraId="5A8D092B" w14:textId="77777777" w:rsidR="00AA6546" w:rsidRPr="00F12779" w:rsidRDefault="00AA6546" w:rsidP="00F1277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  <w:tc>
          <w:tcPr>
            <w:tcW w:w="7178" w:type="dxa"/>
            <w:vAlign w:val="center"/>
          </w:tcPr>
          <w:p w14:paraId="6FA59960" w14:textId="502D5F07" w:rsidR="00AA6546" w:rsidRPr="00D903CE" w:rsidRDefault="00AA6546" w:rsidP="00D903CE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D903CE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報</w:t>
            </w:r>
            <w:r w:rsidRPr="00D903CE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告</w:t>
            </w:r>
          </w:p>
        </w:tc>
      </w:tr>
      <w:tr w:rsidR="00F12779" w:rsidRPr="00F12779" w14:paraId="74A8DAB4" w14:textId="77777777" w:rsidTr="00D903CE">
        <w:trPr>
          <w:trHeight w:val="397"/>
        </w:trPr>
        <w:tc>
          <w:tcPr>
            <w:tcW w:w="1838" w:type="dxa"/>
            <w:vAlign w:val="center"/>
          </w:tcPr>
          <w:p w14:paraId="56617FFE" w14:textId="77777777" w:rsidR="00F12779" w:rsidRDefault="00F12779" w:rsidP="00F1277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  <w:u w:val="single"/>
                <w:lang w:eastAsia="zh-HK"/>
              </w:rPr>
            </w:pPr>
            <w:r w:rsidRPr="00F1277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偵探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文</w:t>
            </w:r>
          </w:p>
          <w:p w14:paraId="2C8232EA" w14:textId="4CE2B8CB" w:rsidR="00AA6546" w:rsidRPr="00AA6546" w:rsidRDefault="00AA6546" w:rsidP="00F1277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(</w:t>
            </w:r>
            <w:r w:rsidRPr="00D903CE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小聰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的好友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)</w:t>
            </w:r>
          </w:p>
        </w:tc>
        <w:tc>
          <w:tcPr>
            <w:tcW w:w="7178" w:type="dxa"/>
            <w:vAlign w:val="center"/>
          </w:tcPr>
          <w:p w14:paraId="19E80231" w14:textId="2DF438C5" w:rsidR="00F12779" w:rsidRPr="00F12779" w:rsidRDefault="00F1277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陳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老師著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完成家課改正，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沒有鉛筆，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借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了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莉莉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的鉛筆改正。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和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莉莉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是同學，</w:t>
            </w:r>
            <w:r w:rsidR="00D76E60" w:rsidRPr="00D903CE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莉</w:t>
            </w:r>
            <w:r w:rsidR="00D76E60" w:rsidRPr="00D903CE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莉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不應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該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覺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得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有問題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。</w:t>
            </w:r>
          </w:p>
        </w:tc>
      </w:tr>
      <w:tr w:rsidR="00F12779" w:rsidRPr="00F12779" w14:paraId="145F27FB" w14:textId="77777777" w:rsidTr="00D903CE">
        <w:trPr>
          <w:trHeight w:val="397"/>
        </w:trPr>
        <w:tc>
          <w:tcPr>
            <w:tcW w:w="1838" w:type="dxa"/>
            <w:vAlign w:val="center"/>
          </w:tcPr>
          <w:p w14:paraId="0978E750" w14:textId="77777777" w:rsidR="00F12779" w:rsidRDefault="00F12779" w:rsidP="00F1277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  <w:u w:val="single"/>
              </w:rPr>
            </w:pPr>
            <w:r w:rsidRPr="00F1277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偵探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小美</w:t>
            </w:r>
          </w:p>
          <w:p w14:paraId="0CDB217B" w14:textId="6F66F85D" w:rsidR="00D76E60" w:rsidRPr="00D76E60" w:rsidRDefault="00D76E60" w:rsidP="00F1277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(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不喜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歡</w:t>
            </w:r>
            <w:r w:rsidRPr="00D903CE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小聰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)</w:t>
            </w:r>
          </w:p>
        </w:tc>
        <w:tc>
          <w:tcPr>
            <w:tcW w:w="7178" w:type="dxa"/>
            <w:vAlign w:val="center"/>
          </w:tcPr>
          <w:p w14:paraId="4DA02959" w14:textId="6A296B30" w:rsidR="00F12779" w:rsidRPr="00F12779" w:rsidRDefault="00F12779" w:rsidP="00F1277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陳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老師著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完成家課改正，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沒有鉛筆，竟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乘</w:t>
            </w:r>
            <w:r w:rsidR="00D76E60" w:rsidRPr="00D903CE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莉</w:t>
            </w:r>
            <w:r w:rsidR="00D76E60" w:rsidRPr="00D903CE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莉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不在時故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意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偷了</w:t>
            </w:r>
            <w:r w:rsidR="00D76E60" w:rsidRPr="00D903CE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她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的鉛筆。無論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和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莉莉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是否相熟，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也應先問准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莉莉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。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學校應記他大過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！</w:t>
            </w:r>
          </w:p>
        </w:tc>
      </w:tr>
      <w:tr w:rsidR="00F12779" w:rsidRPr="00F12779" w14:paraId="43A9A85B" w14:textId="77777777" w:rsidTr="00D903CE">
        <w:trPr>
          <w:trHeight w:val="624"/>
        </w:trPr>
        <w:tc>
          <w:tcPr>
            <w:tcW w:w="1838" w:type="dxa"/>
            <w:vAlign w:val="center"/>
          </w:tcPr>
          <w:p w14:paraId="77C54DE5" w14:textId="77777777" w:rsidR="00F12779" w:rsidRDefault="00F12779" w:rsidP="00F1277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  <w:u w:val="single"/>
                <w:lang w:eastAsia="zh-HK"/>
              </w:rPr>
            </w:pPr>
            <w:r w:rsidRPr="00F1277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偵探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小明</w:t>
            </w:r>
          </w:p>
          <w:p w14:paraId="218D8A33" w14:textId="16389F1F" w:rsidR="00D76E60" w:rsidRPr="00D76E60" w:rsidRDefault="00D76E60" w:rsidP="00F1277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(</w:t>
            </w:r>
            <w:r w:rsidRPr="00D903CE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小聰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的同班同學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)</w:t>
            </w:r>
          </w:p>
        </w:tc>
        <w:tc>
          <w:tcPr>
            <w:tcW w:w="7178" w:type="dxa"/>
            <w:vAlign w:val="center"/>
          </w:tcPr>
          <w:p w14:paraId="4DFB7AFA" w14:textId="520209F8" w:rsidR="00F12779" w:rsidRPr="00F12779" w:rsidRDefault="00F1277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陳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老師著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完成家課改正，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可是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沒有鉛筆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。他發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現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莉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莉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書桌上有一枝鉛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筆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，但她剛巧不在。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於是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他便自行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取用了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莉莉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的鉛筆</w:t>
            </w:r>
            <w:r w:rsidR="00D76E60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，並打算之後還給她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。</w:t>
            </w:r>
          </w:p>
        </w:tc>
      </w:tr>
    </w:tbl>
    <w:p w14:paraId="5EAC753C" w14:textId="56D00CBB" w:rsidR="00F12779" w:rsidRDefault="00F12779" w:rsidP="00F12779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</w:rPr>
      </w:pPr>
    </w:p>
    <w:p w14:paraId="06854DE9" w14:textId="77777777" w:rsidR="00D76E60" w:rsidRPr="00F12779" w:rsidRDefault="00D76E60" w:rsidP="00F12779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</w:rPr>
      </w:pPr>
    </w:p>
    <w:p w14:paraId="191A7842" w14:textId="079DE160" w:rsidR="00F12779" w:rsidRPr="00F12779" w:rsidRDefault="00F12779" w:rsidP="00F12779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F12779">
        <w:rPr>
          <w:rFonts w:ascii="微軟正黑體" w:eastAsia="微軟正黑體" w:hAnsi="微軟正黑體" w:cs="Microsoft JhengHei UI" w:hint="eastAsia"/>
          <w:sz w:val="28"/>
          <w:szCs w:val="28"/>
          <w:lang w:eastAsia="zh-HK"/>
        </w:rPr>
        <w:t>你認為誰</w:t>
      </w:r>
      <w:r w:rsidR="00D76E60">
        <w:rPr>
          <w:rFonts w:ascii="微軟正黑體" w:eastAsia="微軟正黑體" w:hAnsi="微軟正黑體" w:cs="Microsoft JhengHei UI" w:hint="eastAsia"/>
          <w:sz w:val="28"/>
          <w:szCs w:val="28"/>
          <w:lang w:eastAsia="zh-HK"/>
        </w:rPr>
        <w:t>的報</w:t>
      </w:r>
      <w:r w:rsidR="00D76E60">
        <w:rPr>
          <w:rFonts w:ascii="微軟正黑體" w:eastAsia="微軟正黑體" w:hAnsi="微軟正黑體" w:cs="Microsoft JhengHei UI" w:hint="eastAsia"/>
          <w:sz w:val="28"/>
          <w:szCs w:val="28"/>
        </w:rPr>
        <w:t>告</w:t>
      </w:r>
      <w:r w:rsidRPr="00F12779">
        <w:rPr>
          <w:rFonts w:ascii="微軟正黑體" w:eastAsia="微軟正黑體" w:hAnsi="微軟正黑體" w:cs="Microsoft JhengHei UI" w:hint="eastAsia"/>
          <w:sz w:val="28"/>
          <w:szCs w:val="28"/>
          <w:lang w:eastAsia="zh-HK"/>
        </w:rPr>
        <w:t>是</w:t>
      </w:r>
      <w:r w:rsidRPr="00F12779">
        <w:rPr>
          <w:rFonts w:ascii="微軟正黑體" w:eastAsia="微軟正黑體" w:hAnsi="微軟正黑體" w:cs="Times New Roman"/>
          <w:sz w:val="28"/>
          <w:szCs w:val="28"/>
          <w:lang w:val="en-GB"/>
        </w:rPr>
        <w:t>最</w:t>
      </w:r>
      <w:r w:rsidR="00D76E60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持平，並反映了事</w:t>
      </w:r>
      <w:r w:rsidR="00D76E60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實</w:t>
      </w:r>
      <w:r w:rsidRPr="00F1277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？為甚</w:t>
      </w:r>
      <w:r w:rsidRPr="00F12779">
        <w:rPr>
          <w:rFonts w:ascii="微軟正黑體" w:eastAsia="微軟正黑體" w:hAnsi="微軟正黑體" w:cs="Microsoft JhengHei UI" w:hint="eastAsia"/>
          <w:bCs/>
          <w:sz w:val="28"/>
          <w:szCs w:val="28"/>
        </w:rPr>
        <w:t>麼</w:t>
      </w:r>
      <w:r w:rsidRPr="00F1277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？</w:t>
      </w:r>
    </w:p>
    <w:p w14:paraId="27844050" w14:textId="15688A2A" w:rsidR="00F12779" w:rsidRPr="00F12779" w:rsidRDefault="00F12779" w:rsidP="00F12779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sz w:val="28"/>
          <w:szCs w:val="28"/>
          <w:lang w:val="en-GB" w:eastAsia="zh-HK"/>
        </w:rPr>
      </w:pPr>
      <w:r w:rsidRPr="00F12779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我認</w:t>
      </w:r>
      <w:r w:rsidRPr="00F1277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為</w:t>
      </w:r>
      <w:r w:rsidRPr="00F12779">
        <w:rPr>
          <w:rFonts w:ascii="微軟正黑體" w:eastAsia="微軟正黑體" w:hAnsi="微軟正黑體" w:cs="Times New Roman"/>
          <w:sz w:val="28"/>
          <w:szCs w:val="28"/>
          <w:lang w:val="en-GB"/>
        </w:rPr>
        <w:t>_______________</w:t>
      </w:r>
      <w:r w:rsidR="00D76E60">
        <w:rPr>
          <w:rFonts w:ascii="微軟正黑體" w:eastAsia="微軟正黑體" w:hAnsi="微軟正黑體" w:cs="Microsoft JhengHei UI" w:hint="eastAsia"/>
          <w:sz w:val="28"/>
          <w:szCs w:val="28"/>
          <w:lang w:eastAsia="zh-HK"/>
        </w:rPr>
        <w:t>的報</w:t>
      </w:r>
      <w:r w:rsidR="00D76E60">
        <w:rPr>
          <w:rFonts w:ascii="微軟正黑體" w:eastAsia="微軟正黑體" w:hAnsi="微軟正黑體" w:cs="Microsoft JhengHei UI" w:hint="eastAsia"/>
          <w:sz w:val="28"/>
          <w:szCs w:val="28"/>
        </w:rPr>
        <w:t>告</w:t>
      </w:r>
      <w:r w:rsidR="00D76E60" w:rsidRPr="00F12779">
        <w:rPr>
          <w:rFonts w:ascii="微軟正黑體" w:eastAsia="微軟正黑體" w:hAnsi="微軟正黑體" w:cs="Microsoft JhengHei UI" w:hint="eastAsia"/>
          <w:sz w:val="28"/>
          <w:szCs w:val="28"/>
          <w:lang w:eastAsia="zh-HK"/>
        </w:rPr>
        <w:t>是</w:t>
      </w:r>
      <w:r w:rsidR="00D76E60" w:rsidRPr="00F12779">
        <w:rPr>
          <w:rFonts w:ascii="微軟正黑體" w:eastAsia="微軟正黑體" w:hAnsi="微軟正黑體" w:cs="Times New Roman"/>
          <w:sz w:val="28"/>
          <w:szCs w:val="28"/>
          <w:lang w:val="en-GB"/>
        </w:rPr>
        <w:t>最</w:t>
      </w:r>
      <w:r w:rsidR="00D76E60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持平，並反映了事</w:t>
      </w:r>
      <w:r w:rsidR="00D76E60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實</w:t>
      </w:r>
      <w:r w:rsidRPr="00F12779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。</w:t>
      </w:r>
    </w:p>
    <w:p w14:paraId="3007FACE" w14:textId="66891A83" w:rsidR="00F12779" w:rsidRDefault="00D76E60" w:rsidP="00F12779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sz w:val="28"/>
          <w:szCs w:val="28"/>
          <w:lang w:val="en-GB"/>
        </w:rPr>
        <w:sectPr w:rsidR="00F12779" w:rsidSect="00E840FF"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  <w:r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因</w:t>
      </w:r>
      <w:r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為</w:t>
      </w:r>
      <w:r w:rsidR="00F12779" w:rsidRPr="00F1277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______________________________________________________________</w:t>
      </w:r>
      <w:r w:rsidR="00F12779" w:rsidRPr="00F12779">
        <w:rPr>
          <w:rFonts w:ascii="微軟正黑體" w:eastAsia="微軟正黑體" w:hAnsi="微軟正黑體" w:cs="Times New Roman"/>
          <w:sz w:val="28"/>
          <w:szCs w:val="28"/>
          <w:lang w:val="en-GB"/>
        </w:rPr>
        <w:t>_</w:t>
      </w:r>
      <w:r w:rsidR="00F12779" w:rsidRPr="00F12779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__</w:t>
      </w:r>
    </w:p>
    <w:p w14:paraId="08B8193E" w14:textId="2AE75B5E" w:rsidR="0039532F" w:rsidRPr="00D903CE" w:rsidRDefault="0039532F" w:rsidP="001916E5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lang w:val="en-GB"/>
        </w:rPr>
      </w:pPr>
      <w:r w:rsidRPr="0039532F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39532F">
        <w:rPr>
          <w:rFonts w:ascii="微軟正黑體" w:eastAsia="微軟正黑體" w:hAnsi="微軟正黑體" w:cs="Times New Roman" w:hint="eastAsia"/>
          <w:b/>
          <w:sz w:val="28"/>
        </w:rPr>
        <w:t>校園</w:t>
      </w:r>
      <w:r w:rsidRPr="0039532F">
        <w:rPr>
          <w:rFonts w:ascii="微軟正黑體" w:eastAsia="微軟正黑體" w:hAnsi="微軟正黑體" w:cs="Times New Roman"/>
          <w:b/>
          <w:sz w:val="28"/>
        </w:rPr>
        <w:t>小爭執</w:t>
      </w:r>
      <w:r w:rsidRPr="0039532F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（第二教節）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/>
        </w:rPr>
        <w:t>(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參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/>
        </w:rPr>
        <w:t>考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答</w:t>
      </w:r>
      <w:r w:rsidR="00514EA2">
        <w:rPr>
          <w:rFonts w:ascii="微軟正黑體" w:eastAsia="微軟正黑體" w:hAnsi="微軟正黑體" w:cs="Times New Roman" w:hint="eastAsia"/>
          <w:b/>
          <w:sz w:val="28"/>
          <w:lang w:val="en-GB"/>
        </w:rPr>
        <w:t>案)</w:t>
      </w:r>
    </w:p>
    <w:p w14:paraId="19AD0883" w14:textId="31A3BE72" w:rsidR="0039532F" w:rsidRPr="0039532F" w:rsidRDefault="0039532F" w:rsidP="0039532F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39532F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閱</w:t>
      </w:r>
      <w:r w:rsidRPr="0039532F">
        <w:rPr>
          <w:rFonts w:ascii="微軟正黑體" w:eastAsia="微軟正黑體" w:hAnsi="微軟正黑體" w:cs="Microsoft JhengHei UI" w:hint="eastAsia"/>
          <w:bCs/>
          <w:sz w:val="28"/>
          <w:szCs w:val="28"/>
        </w:rPr>
        <w:t>讀</w:t>
      </w:r>
      <w:r w:rsidRPr="0039532F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漫</w:t>
      </w:r>
      <w:r w:rsidRPr="0039532F">
        <w:rPr>
          <w:rFonts w:ascii="微軟正黑體" w:eastAsia="微軟正黑體" w:hAnsi="微軟正黑體" w:cs="Microsoft JhengHei UI" w:hint="eastAsia"/>
          <w:bCs/>
          <w:sz w:val="28"/>
          <w:szCs w:val="28"/>
        </w:rPr>
        <w:t>畫及</w:t>
      </w:r>
      <w:r w:rsidRPr="0039532F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三位</w:t>
      </w:r>
      <w:r w:rsidRPr="0039532F">
        <w:rPr>
          <w:rFonts w:ascii="微軟正黑體" w:eastAsia="微軟正黑體" w:hAnsi="微軟正黑體" w:cs="Microsoft JhengHei UI" w:hint="eastAsia"/>
          <w:bCs/>
          <w:sz w:val="28"/>
          <w:szCs w:val="28"/>
        </w:rPr>
        <w:t>小</w:t>
      </w:r>
      <w:r w:rsidRPr="0039532F">
        <w:rPr>
          <w:rFonts w:ascii="微軟正黑體" w:eastAsia="微軟正黑體" w:hAnsi="微軟正黑體" w:cs="Microsoft JhengHei UI"/>
          <w:bCs/>
          <w:sz w:val="28"/>
          <w:szCs w:val="28"/>
        </w:rPr>
        <w:t>偵探</w:t>
      </w:r>
      <w:r w:rsidRPr="0039532F">
        <w:rPr>
          <w:rFonts w:ascii="微軟正黑體" w:eastAsia="微軟正黑體" w:hAnsi="微軟正黑體" w:cs="Microsoft JhengHei UI" w:hint="eastAsia"/>
          <w:bCs/>
          <w:sz w:val="28"/>
          <w:szCs w:val="28"/>
        </w:rPr>
        <w:t>的</w:t>
      </w:r>
      <w:r w:rsidRPr="0039532F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調查</w:t>
      </w:r>
      <w:r w:rsidR="00CC1ACF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報</w:t>
      </w:r>
      <w:r w:rsidR="00CC1ACF">
        <w:rPr>
          <w:rFonts w:ascii="微軟正黑體" w:eastAsia="微軟正黑體" w:hAnsi="微軟正黑體" w:cs="Microsoft JhengHei UI" w:hint="eastAsia"/>
          <w:bCs/>
          <w:sz w:val="28"/>
          <w:szCs w:val="28"/>
        </w:rPr>
        <w:t>告</w:t>
      </w:r>
      <w:r w:rsidR="00CC1ACF" w:rsidRPr="00F12779">
        <w:rPr>
          <w:rFonts w:ascii="微軟正黑體" w:eastAsia="微軟正黑體" w:hAnsi="微軟正黑體" w:cs="Microsoft JhengHei UI" w:hint="eastAsia"/>
          <w:bCs/>
          <w:sz w:val="28"/>
          <w:szCs w:val="28"/>
        </w:rPr>
        <w:t>，</w:t>
      </w:r>
      <w:r w:rsidR="00CC1ACF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並回答問題</w:t>
      </w:r>
      <w:r w:rsidRPr="0039532F">
        <w:rPr>
          <w:rFonts w:ascii="微軟正黑體" w:eastAsia="微軟正黑體" w:hAnsi="微軟正黑體" w:cs="Microsoft JhengHei UI" w:hint="eastAsia"/>
          <w:bCs/>
          <w:sz w:val="28"/>
          <w:szCs w:val="28"/>
        </w:rPr>
        <w:t>。</w:t>
      </w:r>
    </w:p>
    <w:p w14:paraId="1E2C4AC8" w14:textId="045EC3C2" w:rsidR="0039532F" w:rsidRDefault="00EF6AAD" w:rsidP="0039532F">
      <w:pPr>
        <w:adjustRightInd w:val="0"/>
        <w:snapToGrid w:val="0"/>
        <w:spacing w:after="0" w:line="240" w:lineRule="auto"/>
        <w:jc w:val="center"/>
        <w:rPr>
          <w:rFonts w:ascii="微軟正黑體" w:eastAsia="微軟正黑體" w:hAnsi="微軟正黑體" w:cs="Microsoft JhengHei UI"/>
          <w:sz w:val="28"/>
          <w:szCs w:val="28"/>
        </w:rPr>
      </w:pPr>
      <w:r w:rsidRPr="004C0B6C">
        <w:rPr>
          <w:rFonts w:ascii="微軟正黑體" w:eastAsia="微軟正黑體" w:hAnsi="微軟正黑體" w:cs="Microsoft JhengHei UI"/>
          <w:noProof/>
          <w:szCs w:val="28"/>
        </w:rPr>
        <w:drawing>
          <wp:inline distT="0" distB="0" distL="0" distR="0" wp14:anchorId="4B6409B8" wp14:editId="57D5BB46">
            <wp:extent cx="5613400" cy="4612005"/>
            <wp:effectExtent l="0" t="0" r="6350" b="0"/>
            <wp:docPr id="9" name="Picture 3" descr="Z:\EMADS_CT_Primary\EDB_IL graphic\SET.03 資訊處理精明眼 - 校園小爭執-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MADS_CT_Primary\EDB_IL graphic\SET.03 資訊處理精明眼 - 校園小爭執-1-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82C82" w14:textId="77777777" w:rsidR="00CC1ACF" w:rsidRPr="0039532F" w:rsidRDefault="00CC1ACF" w:rsidP="0039532F">
      <w:pPr>
        <w:adjustRightInd w:val="0"/>
        <w:snapToGrid w:val="0"/>
        <w:spacing w:after="0" w:line="240" w:lineRule="auto"/>
        <w:jc w:val="center"/>
        <w:rPr>
          <w:rFonts w:ascii="微軟正黑體" w:eastAsia="微軟正黑體" w:hAnsi="微軟正黑體" w:cs="Microsoft JhengHei UI"/>
          <w:sz w:val="28"/>
          <w:szCs w:val="28"/>
        </w:rPr>
      </w:pPr>
    </w:p>
    <w:tbl>
      <w:tblPr>
        <w:tblStyle w:val="TableGrid51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CC1ACF" w:rsidRPr="00F12779" w14:paraId="32B68B4B" w14:textId="77777777" w:rsidTr="00A40EBC">
        <w:trPr>
          <w:trHeight w:val="397"/>
        </w:trPr>
        <w:tc>
          <w:tcPr>
            <w:tcW w:w="1838" w:type="dxa"/>
            <w:vAlign w:val="center"/>
          </w:tcPr>
          <w:p w14:paraId="36C7762F" w14:textId="77777777" w:rsidR="00CC1ACF" w:rsidRPr="00F12779" w:rsidRDefault="00CC1ACF" w:rsidP="00A40EBC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</w:pPr>
          </w:p>
        </w:tc>
        <w:tc>
          <w:tcPr>
            <w:tcW w:w="7178" w:type="dxa"/>
            <w:vAlign w:val="center"/>
          </w:tcPr>
          <w:p w14:paraId="1D0DBA73" w14:textId="77777777" w:rsidR="00CC1ACF" w:rsidRPr="002B4097" w:rsidRDefault="00CC1ACF" w:rsidP="00A40EBC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2B4097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報</w:t>
            </w:r>
            <w:r w:rsidRPr="002B4097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告</w:t>
            </w:r>
          </w:p>
        </w:tc>
      </w:tr>
      <w:tr w:rsidR="00CC1ACF" w:rsidRPr="00F12779" w14:paraId="4E25B736" w14:textId="77777777" w:rsidTr="00A40EBC">
        <w:trPr>
          <w:trHeight w:val="397"/>
        </w:trPr>
        <w:tc>
          <w:tcPr>
            <w:tcW w:w="1838" w:type="dxa"/>
            <w:vAlign w:val="center"/>
          </w:tcPr>
          <w:p w14:paraId="200A9AF5" w14:textId="77777777" w:rsidR="00CC1ACF" w:rsidRDefault="00CC1ACF" w:rsidP="00A40EBC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  <w:u w:val="single"/>
                <w:lang w:eastAsia="zh-HK"/>
              </w:rPr>
            </w:pPr>
            <w:r w:rsidRPr="00F1277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偵探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文</w:t>
            </w:r>
          </w:p>
          <w:p w14:paraId="51E77342" w14:textId="77777777" w:rsidR="00CC1ACF" w:rsidRPr="002B4097" w:rsidRDefault="00CC1ACF" w:rsidP="00A40EBC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(</w:t>
            </w:r>
            <w:r w:rsidRPr="002B4097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小聰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的好友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)</w:t>
            </w:r>
          </w:p>
        </w:tc>
        <w:tc>
          <w:tcPr>
            <w:tcW w:w="7178" w:type="dxa"/>
            <w:vAlign w:val="center"/>
          </w:tcPr>
          <w:p w14:paraId="373D850B" w14:textId="77777777" w:rsidR="00CC1ACF" w:rsidRPr="00F12779" w:rsidRDefault="00CC1ACF" w:rsidP="00A40EBC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陳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老師著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完成家課改正，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沒有鉛筆，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借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了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莉莉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的鉛筆改正。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和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莉莉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是同學，</w:t>
            </w:r>
            <w:r w:rsidRPr="002B4097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莉</w:t>
            </w:r>
            <w:r w:rsidRPr="002B4097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莉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不應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該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覺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得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有問題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。</w:t>
            </w:r>
          </w:p>
        </w:tc>
      </w:tr>
      <w:tr w:rsidR="00CC1ACF" w:rsidRPr="00F12779" w14:paraId="5F1A2F36" w14:textId="77777777" w:rsidTr="00A40EBC">
        <w:trPr>
          <w:trHeight w:val="397"/>
        </w:trPr>
        <w:tc>
          <w:tcPr>
            <w:tcW w:w="1838" w:type="dxa"/>
            <w:vAlign w:val="center"/>
          </w:tcPr>
          <w:p w14:paraId="17F25FA5" w14:textId="77777777" w:rsidR="00CC1ACF" w:rsidRDefault="00CC1ACF" w:rsidP="00A40EBC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  <w:u w:val="single"/>
              </w:rPr>
            </w:pPr>
            <w:r w:rsidRPr="00F1277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偵探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小美</w:t>
            </w:r>
          </w:p>
          <w:p w14:paraId="484C0C4A" w14:textId="77777777" w:rsidR="00CC1ACF" w:rsidRPr="002B4097" w:rsidRDefault="00CC1ACF" w:rsidP="00A40EBC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(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不喜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歡</w:t>
            </w:r>
            <w:r w:rsidRPr="002B4097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小聰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)</w:t>
            </w:r>
          </w:p>
        </w:tc>
        <w:tc>
          <w:tcPr>
            <w:tcW w:w="7178" w:type="dxa"/>
            <w:vAlign w:val="center"/>
          </w:tcPr>
          <w:p w14:paraId="28805A6F" w14:textId="77777777" w:rsidR="00CC1ACF" w:rsidRPr="00F12779" w:rsidRDefault="00CC1ACF" w:rsidP="00A40EBC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陳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老師著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完成家課改正，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沒有鉛筆，竟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乘</w:t>
            </w:r>
            <w:r w:rsidRPr="002B4097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莉</w:t>
            </w:r>
            <w:r w:rsidRPr="002B4097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莉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不在時故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意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偷了</w:t>
            </w:r>
            <w:r w:rsidRPr="002B4097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她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的鉛筆。無論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和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莉莉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是否相熟，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也應先問准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莉莉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。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學校應記他大過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！</w:t>
            </w:r>
          </w:p>
        </w:tc>
      </w:tr>
      <w:tr w:rsidR="00CC1ACF" w:rsidRPr="00F12779" w14:paraId="7452AC26" w14:textId="77777777" w:rsidTr="00A40EBC">
        <w:trPr>
          <w:trHeight w:val="624"/>
        </w:trPr>
        <w:tc>
          <w:tcPr>
            <w:tcW w:w="1838" w:type="dxa"/>
            <w:vAlign w:val="center"/>
          </w:tcPr>
          <w:p w14:paraId="0A92111F" w14:textId="77777777" w:rsidR="00CC1ACF" w:rsidRDefault="00CC1ACF" w:rsidP="00A40EBC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  <w:u w:val="single"/>
                <w:lang w:eastAsia="zh-HK"/>
              </w:rPr>
            </w:pPr>
            <w:r w:rsidRPr="00F1277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偵探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小明</w:t>
            </w:r>
          </w:p>
          <w:p w14:paraId="20A79852" w14:textId="77777777" w:rsidR="00CC1ACF" w:rsidRPr="002B4097" w:rsidRDefault="00CC1ACF" w:rsidP="00A40EBC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(</w:t>
            </w:r>
            <w:r w:rsidRPr="002B4097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  <w:lang w:eastAsia="zh-HK"/>
              </w:rPr>
              <w:t>小聰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的同班同學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)</w:t>
            </w:r>
          </w:p>
        </w:tc>
        <w:tc>
          <w:tcPr>
            <w:tcW w:w="7178" w:type="dxa"/>
            <w:vAlign w:val="center"/>
          </w:tcPr>
          <w:p w14:paraId="588B5542" w14:textId="77777777" w:rsidR="00CC1ACF" w:rsidRPr="00F12779" w:rsidRDefault="00CC1ACF" w:rsidP="00A40EBC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陳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老師著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完成家課改正，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可是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小聰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沒有鉛筆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。他發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現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莉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莉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書桌上有一枝鉛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筆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，但她剛巧不在。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於是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他便自行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取用了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  <w:u w:val="single"/>
              </w:rPr>
              <w:t>莉莉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的鉛筆</w:t>
            </w:r>
            <w:r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，並打算之後還給她</w:t>
            </w:r>
            <w:r w:rsidRPr="00F1277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。</w:t>
            </w:r>
          </w:p>
        </w:tc>
      </w:tr>
    </w:tbl>
    <w:p w14:paraId="74F81B0B" w14:textId="253061C7" w:rsidR="0039532F" w:rsidRDefault="0039532F" w:rsidP="0039532F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</w:rPr>
      </w:pPr>
    </w:p>
    <w:p w14:paraId="4C23CE02" w14:textId="77777777" w:rsidR="00CC1ACF" w:rsidRPr="0039532F" w:rsidRDefault="00CC1ACF" w:rsidP="0039532F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sz w:val="28"/>
          <w:szCs w:val="28"/>
        </w:rPr>
      </w:pPr>
    </w:p>
    <w:p w14:paraId="6D327A71" w14:textId="66F83736" w:rsidR="0039532F" w:rsidRPr="0039532F" w:rsidRDefault="0039532F" w:rsidP="0039532F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39532F">
        <w:rPr>
          <w:rFonts w:ascii="微軟正黑體" w:eastAsia="微軟正黑體" w:hAnsi="微軟正黑體" w:cs="Microsoft JhengHei UI" w:hint="eastAsia"/>
          <w:sz w:val="28"/>
          <w:szCs w:val="28"/>
          <w:lang w:eastAsia="zh-HK"/>
        </w:rPr>
        <w:t>你認為誰</w:t>
      </w:r>
      <w:r w:rsidR="00CC1ACF">
        <w:rPr>
          <w:rFonts w:ascii="微軟正黑體" w:eastAsia="微軟正黑體" w:hAnsi="微軟正黑體" w:cs="Microsoft JhengHei UI" w:hint="eastAsia"/>
          <w:sz w:val="28"/>
          <w:szCs w:val="28"/>
          <w:lang w:eastAsia="zh-HK"/>
        </w:rPr>
        <w:t>的報</w:t>
      </w:r>
      <w:r w:rsidR="00CC1ACF">
        <w:rPr>
          <w:rFonts w:ascii="微軟正黑體" w:eastAsia="微軟正黑體" w:hAnsi="微軟正黑體" w:cs="Microsoft JhengHei UI" w:hint="eastAsia"/>
          <w:sz w:val="28"/>
          <w:szCs w:val="28"/>
        </w:rPr>
        <w:t>告</w:t>
      </w:r>
      <w:r w:rsidR="00CC1ACF" w:rsidRPr="00F12779">
        <w:rPr>
          <w:rFonts w:ascii="微軟正黑體" w:eastAsia="微軟正黑體" w:hAnsi="微軟正黑體" w:cs="Microsoft JhengHei UI" w:hint="eastAsia"/>
          <w:sz w:val="28"/>
          <w:szCs w:val="28"/>
          <w:lang w:eastAsia="zh-HK"/>
        </w:rPr>
        <w:t>是</w:t>
      </w:r>
      <w:r w:rsidR="00CC1ACF" w:rsidRPr="00F12779">
        <w:rPr>
          <w:rFonts w:ascii="微軟正黑體" w:eastAsia="微軟正黑體" w:hAnsi="微軟正黑體" w:cs="Times New Roman"/>
          <w:sz w:val="28"/>
          <w:szCs w:val="28"/>
          <w:lang w:val="en-GB"/>
        </w:rPr>
        <w:t>最</w:t>
      </w:r>
      <w:r w:rsidR="00CC1ACF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持平，並反映了事</w:t>
      </w:r>
      <w:r w:rsidR="00CC1ACF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實</w:t>
      </w:r>
      <w:r w:rsidRPr="0039532F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？為甚</w:t>
      </w:r>
      <w:r w:rsidRPr="0039532F">
        <w:rPr>
          <w:rFonts w:ascii="微軟正黑體" w:eastAsia="微軟正黑體" w:hAnsi="微軟正黑體" w:cs="Microsoft JhengHei UI" w:hint="eastAsia"/>
          <w:bCs/>
          <w:sz w:val="28"/>
          <w:szCs w:val="28"/>
        </w:rPr>
        <w:t>麼</w:t>
      </w:r>
      <w:r w:rsidRPr="0039532F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？</w:t>
      </w:r>
    </w:p>
    <w:p w14:paraId="44902E39" w14:textId="56916270" w:rsidR="0039532F" w:rsidRPr="0039532F" w:rsidRDefault="0039532F" w:rsidP="0039532F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sz w:val="28"/>
          <w:szCs w:val="28"/>
          <w:lang w:val="en-GB" w:eastAsia="zh-HK"/>
        </w:rPr>
      </w:pPr>
      <w:r w:rsidRPr="0039532F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我認</w:t>
      </w:r>
      <w:r w:rsidRPr="0039532F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為</w:t>
      </w:r>
      <w:r w:rsidRPr="0039532F">
        <w:rPr>
          <w:rFonts w:ascii="微軟正黑體" w:eastAsia="微軟正黑體" w:hAnsi="微軟正黑體" w:cs="Times New Roman" w:hint="eastAsia"/>
          <w:color w:val="FF0000"/>
          <w:sz w:val="28"/>
          <w:szCs w:val="28"/>
          <w:u w:val="single"/>
          <w:lang w:val="en-GB" w:eastAsia="zh-HK"/>
        </w:rPr>
        <w:t>小明</w:t>
      </w:r>
      <w:r w:rsidR="00CC1ACF">
        <w:rPr>
          <w:rFonts w:ascii="微軟正黑體" w:eastAsia="微軟正黑體" w:hAnsi="微軟正黑體" w:cs="Microsoft JhengHei UI" w:hint="eastAsia"/>
          <w:sz w:val="28"/>
          <w:szCs w:val="28"/>
          <w:lang w:eastAsia="zh-HK"/>
        </w:rPr>
        <w:t>的報</w:t>
      </w:r>
      <w:r w:rsidR="00CC1ACF">
        <w:rPr>
          <w:rFonts w:ascii="微軟正黑體" w:eastAsia="微軟正黑體" w:hAnsi="微軟正黑體" w:cs="Microsoft JhengHei UI" w:hint="eastAsia"/>
          <w:sz w:val="28"/>
          <w:szCs w:val="28"/>
        </w:rPr>
        <w:t>告</w:t>
      </w:r>
      <w:r w:rsidR="00CC1ACF" w:rsidRPr="00F12779">
        <w:rPr>
          <w:rFonts w:ascii="微軟正黑體" w:eastAsia="微軟正黑體" w:hAnsi="微軟正黑體" w:cs="Microsoft JhengHei UI" w:hint="eastAsia"/>
          <w:sz w:val="28"/>
          <w:szCs w:val="28"/>
          <w:lang w:eastAsia="zh-HK"/>
        </w:rPr>
        <w:t>是</w:t>
      </w:r>
      <w:r w:rsidR="00CC1ACF" w:rsidRPr="00F12779">
        <w:rPr>
          <w:rFonts w:ascii="微軟正黑體" w:eastAsia="微軟正黑體" w:hAnsi="微軟正黑體" w:cs="Times New Roman"/>
          <w:sz w:val="28"/>
          <w:szCs w:val="28"/>
          <w:lang w:val="en-GB"/>
        </w:rPr>
        <w:t>最</w:t>
      </w:r>
      <w:r w:rsidR="00CC1ACF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持平，並反映了事</w:t>
      </w:r>
      <w:r w:rsidR="00CC1ACF"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實</w:t>
      </w:r>
      <w:r w:rsidRPr="0039532F"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。</w:t>
      </w:r>
    </w:p>
    <w:p w14:paraId="73736603" w14:textId="49AF9357" w:rsidR="00527AD8" w:rsidRPr="00F12779" w:rsidRDefault="00CC1ACF" w:rsidP="00527AD8">
      <w:pPr>
        <w:tabs>
          <w:tab w:val="left" w:pos="9638"/>
        </w:tabs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sz w:val="28"/>
          <w:szCs w:val="28"/>
          <w:lang w:val="en-GB"/>
        </w:rPr>
        <w:sectPr w:rsidR="00527AD8" w:rsidRPr="00F12779" w:rsidSect="00E840FF"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  <w:r>
        <w:rPr>
          <w:rFonts w:ascii="微軟正黑體" w:eastAsia="微軟正黑體" w:hAnsi="微軟正黑體" w:cs="Times New Roman" w:hint="eastAsia"/>
          <w:sz w:val="28"/>
          <w:szCs w:val="28"/>
          <w:lang w:val="en-GB" w:eastAsia="zh-HK"/>
        </w:rPr>
        <w:t>因</w:t>
      </w:r>
      <w:r>
        <w:rPr>
          <w:rFonts w:ascii="微軟正黑體" w:eastAsia="微軟正黑體" w:hAnsi="微軟正黑體" w:cs="Times New Roman" w:hint="eastAsia"/>
          <w:sz w:val="28"/>
          <w:szCs w:val="28"/>
          <w:lang w:val="en-GB"/>
        </w:rPr>
        <w:t>為</w:t>
      </w:r>
      <w:r w:rsidR="0039532F" w:rsidRPr="0039532F">
        <w:rPr>
          <w:rFonts w:ascii="微軟正黑體" w:eastAsia="微軟正黑體" w:hAnsi="微軟正黑體" w:cs="Times New Roman" w:hint="eastAsia"/>
          <w:color w:val="FF0000"/>
          <w:sz w:val="28"/>
          <w:szCs w:val="28"/>
          <w:u w:val="single"/>
          <w:lang w:val="en-GB" w:eastAsia="zh-HK"/>
        </w:rPr>
        <w:t>小明的</w:t>
      </w:r>
      <w:r w:rsidR="0039532F" w:rsidRPr="0039532F">
        <w:rPr>
          <w:rFonts w:ascii="微軟正黑體" w:eastAsia="微軟正黑體" w:hAnsi="微軟正黑體" w:cs="Times New Roman"/>
          <w:bCs/>
          <w:color w:val="FF0000"/>
          <w:sz w:val="28"/>
          <w:szCs w:val="28"/>
          <w:u w:val="single"/>
          <w:lang w:eastAsia="zh-HK"/>
        </w:rPr>
        <w:t>調查</w:t>
      </w:r>
      <w:r>
        <w:rPr>
          <w:rFonts w:ascii="微軟正黑體" w:eastAsia="微軟正黑體" w:hAnsi="微軟正黑體" w:cs="Times New Roman" w:hint="eastAsia"/>
          <w:bCs/>
          <w:color w:val="FF0000"/>
          <w:sz w:val="28"/>
          <w:szCs w:val="28"/>
          <w:u w:val="single"/>
          <w:lang w:eastAsia="zh-HK"/>
        </w:rPr>
        <w:t>報</w:t>
      </w:r>
      <w:r>
        <w:rPr>
          <w:rFonts w:ascii="微軟正黑體" w:eastAsia="微軟正黑體" w:hAnsi="微軟正黑體" w:cs="Times New Roman" w:hint="eastAsia"/>
          <w:bCs/>
          <w:color w:val="FF0000"/>
          <w:sz w:val="28"/>
          <w:szCs w:val="28"/>
          <w:u w:val="single"/>
        </w:rPr>
        <w:t>告</w:t>
      </w:r>
      <w:r w:rsidR="0039532F" w:rsidRPr="0039532F">
        <w:rPr>
          <w:rFonts w:ascii="微軟正黑體" w:eastAsia="微軟正黑體" w:hAnsi="微軟正黑體" w:cs="Times New Roman" w:hint="eastAsia"/>
          <w:bCs/>
          <w:color w:val="FF0000"/>
          <w:sz w:val="28"/>
          <w:szCs w:val="28"/>
          <w:u w:val="single"/>
          <w:lang w:eastAsia="zh-HK"/>
        </w:rPr>
        <w:t>客</w:t>
      </w:r>
      <w:r w:rsidR="0039532F" w:rsidRPr="0039532F">
        <w:rPr>
          <w:rFonts w:ascii="微軟正黑體" w:eastAsia="微軟正黑體" w:hAnsi="微軟正黑體" w:cs="Times New Roman" w:hint="eastAsia"/>
          <w:bCs/>
          <w:color w:val="FF0000"/>
          <w:sz w:val="28"/>
          <w:szCs w:val="28"/>
          <w:u w:val="single"/>
        </w:rPr>
        <w:t>觀</w:t>
      </w:r>
      <w:r w:rsidR="0039532F" w:rsidRPr="0039532F">
        <w:rPr>
          <w:rFonts w:ascii="微軟正黑體" w:eastAsia="微軟正黑體" w:hAnsi="微軟正黑體" w:cs="Times New Roman" w:hint="eastAsia"/>
          <w:bCs/>
          <w:color w:val="FF0000"/>
          <w:sz w:val="28"/>
          <w:szCs w:val="28"/>
          <w:u w:val="single"/>
          <w:lang w:eastAsia="zh-HK"/>
        </w:rPr>
        <w:t>公正，沒有加入個人意見。</w:t>
      </w:r>
    </w:p>
    <w:p w14:paraId="74600A35" w14:textId="46C8E99A" w:rsidR="001649FC" w:rsidRPr="00B07B9B" w:rsidRDefault="001649FC" w:rsidP="001649FC">
      <w:pPr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 w:rsidRPr="00B07B9B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>
        <w:rPr>
          <w:rFonts w:ascii="微軟正黑體" w:eastAsia="微軟正黑體" w:hAnsi="微軟正黑體" w:cs="Times New Roman" w:hint="eastAsia"/>
          <w:sz w:val="20"/>
          <w:szCs w:val="20"/>
          <w:lang w:val="en-GB"/>
        </w:rPr>
        <w:t>6</w:t>
      </w:r>
    </w:p>
    <w:p w14:paraId="2EFCD921" w14:textId="77777777" w:rsidR="0092433B" w:rsidRPr="0092433B" w:rsidRDefault="0092433B" w:rsidP="0092433B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92433B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92433B">
        <w:rPr>
          <w:rFonts w:ascii="微軟正黑體" w:eastAsia="微軟正黑體" w:hAnsi="微軟正黑體" w:cs="Times New Roman" w:hint="eastAsia"/>
          <w:b/>
          <w:sz w:val="28"/>
        </w:rPr>
        <w:t>假的真不了</w:t>
      </w:r>
      <w:r w:rsidRPr="0092433B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（第二教節）</w:t>
      </w:r>
    </w:p>
    <w:p w14:paraId="3522960A" w14:textId="77777777" w:rsidR="0092433B" w:rsidRPr="0092433B" w:rsidRDefault="0092433B" w:rsidP="0092433B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92433B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閱</w:t>
      </w:r>
      <w:r w:rsidRPr="0092433B">
        <w:rPr>
          <w:rFonts w:ascii="微軟正黑體" w:eastAsia="微軟正黑體" w:hAnsi="微軟正黑體" w:cs="Microsoft JhengHei UI" w:hint="eastAsia"/>
          <w:bCs/>
          <w:sz w:val="28"/>
          <w:szCs w:val="28"/>
        </w:rPr>
        <w:t>讀</w:t>
      </w:r>
      <w:r w:rsidRPr="0092433B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以下漫</w:t>
      </w:r>
      <w:r w:rsidRPr="0092433B">
        <w:rPr>
          <w:rFonts w:ascii="微軟正黑體" w:eastAsia="微軟正黑體" w:hAnsi="微軟正黑體" w:cs="Microsoft JhengHei UI" w:hint="eastAsia"/>
          <w:bCs/>
          <w:sz w:val="28"/>
          <w:szCs w:val="28"/>
        </w:rPr>
        <w:t>畫，</w:t>
      </w:r>
      <w:r w:rsidRPr="0092433B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並回</w:t>
      </w:r>
      <w:r w:rsidRPr="0092433B">
        <w:rPr>
          <w:rFonts w:ascii="微軟正黑體" w:eastAsia="微軟正黑體" w:hAnsi="微軟正黑體" w:cs="Microsoft JhengHei UI" w:hint="eastAsia"/>
          <w:bCs/>
          <w:sz w:val="28"/>
          <w:szCs w:val="28"/>
        </w:rPr>
        <w:t>答</w:t>
      </w:r>
      <w:r w:rsidRPr="0092433B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問</w:t>
      </w:r>
      <w:r w:rsidRPr="0092433B">
        <w:rPr>
          <w:rFonts w:ascii="微軟正黑體" w:eastAsia="微軟正黑體" w:hAnsi="微軟正黑體" w:cs="Microsoft JhengHei UI" w:hint="eastAsia"/>
          <w:bCs/>
          <w:sz w:val="28"/>
          <w:szCs w:val="28"/>
        </w:rPr>
        <w:t>題。</w:t>
      </w:r>
    </w:p>
    <w:p w14:paraId="0AE2C950" w14:textId="1CFEBA5D" w:rsidR="0092433B" w:rsidRPr="0092433B" w:rsidRDefault="00863B2F" w:rsidP="0092433B">
      <w:pPr>
        <w:adjustRightInd w:val="0"/>
        <w:snapToGrid w:val="0"/>
        <w:spacing w:after="0" w:line="240" w:lineRule="auto"/>
        <w:jc w:val="center"/>
        <w:rPr>
          <w:rFonts w:ascii="微軟正黑體" w:eastAsia="微軟正黑體" w:hAnsi="微軟正黑體" w:cs="Microsoft JhengHei UI"/>
          <w:sz w:val="28"/>
          <w:szCs w:val="28"/>
          <w:lang w:val="en-GB"/>
        </w:rPr>
      </w:pPr>
      <w:r>
        <w:rPr>
          <w:rFonts w:ascii="微軟正黑體" w:eastAsia="微軟正黑體" w:hAnsi="微軟正黑體" w:cs="Microsoft JhengHei UI"/>
          <w:noProof/>
          <w:sz w:val="28"/>
          <w:szCs w:val="28"/>
        </w:rPr>
        <w:drawing>
          <wp:inline distT="0" distB="0" distL="0" distR="0" wp14:anchorId="409F2AB8" wp14:editId="2F660E6C">
            <wp:extent cx="5396841" cy="4423423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S1_資訊處理精明眼_ws2b_20200528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7" t="-139" r="-186" b="7332"/>
                    <a:stretch/>
                  </pic:blipFill>
                  <pic:spPr bwMode="auto">
                    <a:xfrm>
                      <a:off x="0" y="0"/>
                      <a:ext cx="5403049" cy="442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1C712" w14:textId="77777777" w:rsidR="0092433B" w:rsidRPr="0092433B" w:rsidRDefault="0092433B" w:rsidP="0092433B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</w:rPr>
      </w:pPr>
    </w:p>
    <w:p w14:paraId="114EE28C" w14:textId="02CF33B7" w:rsidR="0092433B" w:rsidRPr="0092433B" w:rsidRDefault="0092433B" w:rsidP="0092433B">
      <w:pPr>
        <w:numPr>
          <w:ilvl w:val="0"/>
          <w:numId w:val="51"/>
        </w:numPr>
        <w:adjustRightInd w:val="0"/>
        <w:snapToGrid w:val="0"/>
        <w:spacing w:after="0" w:line="240" w:lineRule="auto"/>
        <w:ind w:left="482" w:hanging="482"/>
        <w:rPr>
          <w:rFonts w:ascii="微軟正黑體" w:eastAsia="微軟正黑體" w:hAnsi="微軟正黑體" w:cs="Times New Roman"/>
          <w:sz w:val="28"/>
          <w:szCs w:val="28"/>
        </w:rPr>
      </w:pPr>
      <w:r w:rsidRPr="0092433B">
        <w:rPr>
          <w:rFonts w:ascii="微軟正黑體" w:eastAsia="微軟正黑體" w:hAnsi="微軟正黑體" w:cs="Times New Roman"/>
          <w:sz w:val="28"/>
          <w:szCs w:val="28"/>
          <w:u w:val="single"/>
        </w:rPr>
        <w:t>小</w:t>
      </w:r>
      <w:r w:rsidRPr="0092433B">
        <w:rPr>
          <w:rFonts w:ascii="微軟正黑體" w:eastAsia="微軟正黑體" w:hAnsi="微軟正黑體" w:cs="Times New Roman" w:hint="eastAsia"/>
          <w:sz w:val="28"/>
          <w:szCs w:val="28"/>
          <w:u w:val="single"/>
          <w:lang w:eastAsia="zh-HK"/>
        </w:rPr>
        <w:t>霖</w:t>
      </w:r>
      <w:r w:rsidR="00CC1ACF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轉發以上訊息</w:t>
      </w:r>
      <w:r w:rsidRPr="0092433B">
        <w:rPr>
          <w:rFonts w:ascii="微軟正黑體" w:eastAsia="微軟正黑體" w:hAnsi="微軟正黑體" w:cs="Times New Roman"/>
          <w:sz w:val="28"/>
          <w:szCs w:val="28"/>
        </w:rPr>
        <w:t>的行為</w:t>
      </w:r>
      <w:r w:rsidR="00CC1ACF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可</w:t>
      </w:r>
      <w:r w:rsidR="00CC1ACF">
        <w:rPr>
          <w:rFonts w:ascii="微軟正黑體" w:eastAsia="微軟正黑體" w:hAnsi="微軟正黑體" w:cs="Times New Roman" w:hint="eastAsia"/>
          <w:sz w:val="28"/>
          <w:szCs w:val="28"/>
        </w:rPr>
        <w:t>能</w:t>
      </w:r>
      <w:r w:rsidRPr="0092433B">
        <w:rPr>
          <w:rFonts w:ascii="微軟正黑體" w:eastAsia="微軟正黑體" w:hAnsi="微軟正黑體" w:cs="Times New Roman"/>
          <w:sz w:val="28"/>
          <w:szCs w:val="28"/>
        </w:rPr>
        <w:t>會引起甚麼問題？</w:t>
      </w:r>
    </w:p>
    <w:tbl>
      <w:tblPr>
        <w:tblStyle w:val="TableGrid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"/>
        <w:gridCol w:w="8135"/>
      </w:tblGrid>
      <w:tr w:rsidR="0092433B" w:rsidRPr="0092433B" w14:paraId="4158E6B5" w14:textId="77777777" w:rsidTr="00E06387">
        <w:trPr>
          <w:trHeight w:val="20"/>
        </w:trPr>
        <w:tc>
          <w:tcPr>
            <w:tcW w:w="879" w:type="dxa"/>
            <w:vAlign w:val="center"/>
          </w:tcPr>
          <w:p w14:paraId="1A55C2A5" w14:textId="77777777" w:rsidR="0092433B" w:rsidRPr="0092433B" w:rsidRDefault="0092433B" w:rsidP="0092433B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righ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92433B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</w:p>
        </w:tc>
        <w:tc>
          <w:tcPr>
            <w:tcW w:w="8135" w:type="dxa"/>
            <w:vAlign w:val="center"/>
          </w:tcPr>
          <w:p w14:paraId="6718E6BE" w14:textId="77777777" w:rsidR="0092433B" w:rsidRPr="0092433B" w:rsidRDefault="0092433B" w:rsidP="0092433B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92433B">
              <w:rPr>
                <w:rFonts w:ascii="微軟正黑體" w:eastAsia="微軟正黑體" w:hAnsi="微軟正黑體" w:cs="Times New Roman"/>
                <w:sz w:val="28"/>
                <w:szCs w:val="28"/>
                <w:u w:val="single"/>
              </w:rPr>
              <w:t>小美</w:t>
            </w:r>
            <w:r w:rsidRPr="0092433B">
              <w:rPr>
                <w:rFonts w:ascii="微軟正黑體" w:eastAsia="微軟正黑體" w:hAnsi="微軟正黑體" w:cs="Times New Roman"/>
                <w:sz w:val="28"/>
                <w:szCs w:val="28"/>
              </w:rPr>
              <w:t>或會試把儲值卡放到手提電話上增值。</w:t>
            </w:r>
          </w:p>
        </w:tc>
      </w:tr>
      <w:tr w:rsidR="0092433B" w:rsidRPr="0092433B" w14:paraId="3FFDB7BC" w14:textId="77777777" w:rsidTr="00E06387">
        <w:trPr>
          <w:trHeight w:val="20"/>
        </w:trPr>
        <w:tc>
          <w:tcPr>
            <w:tcW w:w="879" w:type="dxa"/>
            <w:vAlign w:val="center"/>
          </w:tcPr>
          <w:p w14:paraId="0A9785E0" w14:textId="77777777" w:rsidR="0092433B" w:rsidRPr="0092433B" w:rsidRDefault="0092433B" w:rsidP="0092433B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righ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92433B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</w:p>
        </w:tc>
        <w:tc>
          <w:tcPr>
            <w:tcW w:w="8135" w:type="dxa"/>
            <w:vAlign w:val="center"/>
          </w:tcPr>
          <w:p w14:paraId="71F786DD" w14:textId="6B91DE3E" w:rsidR="0092433B" w:rsidRPr="0092433B" w:rsidRDefault="0092433B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92433B">
              <w:rPr>
                <w:rFonts w:ascii="微軟正黑體" w:eastAsia="微軟正黑體" w:hAnsi="微軟正黑體" w:cs="Times New Roman" w:hint="eastAsia"/>
                <w:sz w:val="28"/>
                <w:szCs w:val="28"/>
                <w:lang w:eastAsia="zh-HK"/>
              </w:rPr>
              <w:t>引</w:t>
            </w:r>
            <w:r w:rsidRPr="0092433B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起</w:t>
            </w:r>
            <w:r w:rsidR="00064A87">
              <w:rPr>
                <w:rFonts w:ascii="微軟正黑體" w:eastAsia="微軟正黑體" w:hAnsi="微軟正黑體" w:cs="Times New Roman" w:hint="eastAsia"/>
                <w:sz w:val="28"/>
                <w:szCs w:val="28"/>
                <w:lang w:eastAsia="zh-HK"/>
              </w:rPr>
              <w:t>網</w:t>
            </w:r>
            <w:r w:rsidR="00064A87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絡</w:t>
            </w:r>
            <w:r w:rsidR="00064A87">
              <w:rPr>
                <w:rFonts w:ascii="微軟正黑體" w:eastAsia="微軟正黑體" w:hAnsi="微軟正黑體" w:cs="Times New Roman" w:hint="eastAsia"/>
                <w:sz w:val="28"/>
                <w:szCs w:val="28"/>
                <w:lang w:eastAsia="zh-HK"/>
              </w:rPr>
              <w:t>欺</w:t>
            </w:r>
            <w:r w:rsidR="00064A87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凌</w:t>
            </w:r>
            <w:r w:rsidRPr="0092433B">
              <w:rPr>
                <w:rFonts w:ascii="微軟正黑體" w:eastAsia="微軟正黑體" w:hAnsi="微軟正黑體" w:cs="Times New Roman" w:hint="eastAsia"/>
                <w:sz w:val="28"/>
                <w:szCs w:val="28"/>
                <w:lang w:eastAsia="zh-HK"/>
              </w:rPr>
              <w:t>。</w:t>
            </w:r>
          </w:p>
        </w:tc>
      </w:tr>
    </w:tbl>
    <w:p w14:paraId="037E6D0F" w14:textId="77777777" w:rsidR="0092433B" w:rsidRPr="0092433B" w:rsidRDefault="0092433B" w:rsidP="0092433B">
      <w:pPr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sz w:val="28"/>
          <w:szCs w:val="28"/>
        </w:rPr>
      </w:pPr>
    </w:p>
    <w:p w14:paraId="242A900C" w14:textId="5607D9DF" w:rsidR="0092433B" w:rsidRPr="0092433B" w:rsidRDefault="0092433B" w:rsidP="0092433B">
      <w:pPr>
        <w:numPr>
          <w:ilvl w:val="0"/>
          <w:numId w:val="51"/>
        </w:numPr>
        <w:adjustRightInd w:val="0"/>
        <w:snapToGrid w:val="0"/>
        <w:spacing w:after="0" w:line="240" w:lineRule="auto"/>
        <w:ind w:left="482" w:hanging="482"/>
        <w:contextualSpacing/>
        <w:rPr>
          <w:rFonts w:ascii="微軟正黑體" w:eastAsia="微軟正黑體" w:hAnsi="微軟正黑體" w:cs="Times New Roman"/>
          <w:sz w:val="28"/>
          <w:szCs w:val="28"/>
        </w:rPr>
      </w:pPr>
      <w:r w:rsidRPr="0092433B">
        <w:rPr>
          <w:rFonts w:ascii="微軟正黑體" w:eastAsia="微軟正黑體" w:hAnsi="微軟正黑體" w:cs="Times New Roman"/>
          <w:sz w:val="28"/>
          <w:szCs w:val="28"/>
          <w:u w:val="single"/>
        </w:rPr>
        <w:t>小</w:t>
      </w:r>
      <w:r w:rsidRPr="0092433B">
        <w:rPr>
          <w:rFonts w:ascii="微軟正黑體" w:eastAsia="微軟正黑體" w:hAnsi="微軟正黑體" w:cs="Times New Roman" w:hint="eastAsia"/>
          <w:sz w:val="28"/>
          <w:szCs w:val="28"/>
          <w:u w:val="single"/>
          <w:lang w:eastAsia="zh-HK"/>
        </w:rPr>
        <w:t>霖</w:t>
      </w:r>
      <w:r w:rsidRPr="0092433B">
        <w:rPr>
          <w:rFonts w:ascii="微軟正黑體" w:eastAsia="微軟正黑體" w:hAnsi="微軟正黑體" w:cs="Times New Roman"/>
          <w:sz w:val="28"/>
          <w:szCs w:val="28"/>
        </w:rPr>
        <w:t>收到未</w:t>
      </w:r>
      <w:r w:rsidR="00CC1ACF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經</w:t>
      </w:r>
      <w:r w:rsidRPr="0092433B">
        <w:rPr>
          <w:rFonts w:ascii="微軟正黑體" w:eastAsia="微軟正黑體" w:hAnsi="微軟正黑體" w:cs="Times New Roman"/>
          <w:sz w:val="28"/>
          <w:szCs w:val="28"/>
        </w:rPr>
        <w:t>查證的資訊，應如何處理？</w:t>
      </w:r>
    </w:p>
    <w:tbl>
      <w:tblPr>
        <w:tblStyle w:val="TableGrid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"/>
        <w:gridCol w:w="8135"/>
      </w:tblGrid>
      <w:tr w:rsidR="0092433B" w:rsidRPr="0092433B" w14:paraId="6E0F5A61" w14:textId="77777777" w:rsidTr="00E06387">
        <w:trPr>
          <w:trHeight w:val="20"/>
        </w:trPr>
        <w:tc>
          <w:tcPr>
            <w:tcW w:w="879" w:type="dxa"/>
            <w:vAlign w:val="center"/>
          </w:tcPr>
          <w:p w14:paraId="0FE4EDA9" w14:textId="77777777" w:rsidR="0092433B" w:rsidRPr="0092433B" w:rsidRDefault="0092433B" w:rsidP="0092433B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righ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92433B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</w:p>
        </w:tc>
        <w:tc>
          <w:tcPr>
            <w:tcW w:w="8135" w:type="dxa"/>
            <w:vAlign w:val="center"/>
          </w:tcPr>
          <w:p w14:paraId="5C7E22F1" w14:textId="77777777" w:rsidR="0092433B" w:rsidRPr="0092433B" w:rsidRDefault="0092433B" w:rsidP="0092433B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92433B">
              <w:rPr>
                <w:rFonts w:ascii="微軟正黑體" w:eastAsia="微軟正黑體" w:hAnsi="微軟正黑體" w:cs="Times New Roman" w:hint="eastAsia"/>
                <w:sz w:val="28"/>
                <w:szCs w:val="28"/>
                <w:lang w:eastAsia="zh-HK"/>
              </w:rPr>
              <w:t>他應該將資</w:t>
            </w:r>
            <w:r w:rsidRPr="0092433B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訊</w:t>
            </w:r>
            <w:r w:rsidRPr="0092433B">
              <w:rPr>
                <w:rFonts w:ascii="微軟正黑體" w:eastAsia="微軟正黑體" w:hAnsi="微軟正黑體" w:cs="Times New Roman" w:hint="eastAsia"/>
                <w:sz w:val="28"/>
                <w:szCs w:val="28"/>
                <w:lang w:eastAsia="zh-HK"/>
              </w:rPr>
              <w:t>轉發他人。</w:t>
            </w:r>
          </w:p>
        </w:tc>
      </w:tr>
      <w:tr w:rsidR="0092433B" w:rsidRPr="0092433B" w14:paraId="45474AA0" w14:textId="77777777" w:rsidTr="00E06387">
        <w:trPr>
          <w:trHeight w:val="20"/>
        </w:trPr>
        <w:tc>
          <w:tcPr>
            <w:tcW w:w="879" w:type="dxa"/>
            <w:vAlign w:val="center"/>
          </w:tcPr>
          <w:p w14:paraId="5E0B2B7B" w14:textId="77777777" w:rsidR="0092433B" w:rsidRPr="0092433B" w:rsidRDefault="0092433B" w:rsidP="0092433B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righ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92433B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</w:p>
        </w:tc>
        <w:tc>
          <w:tcPr>
            <w:tcW w:w="8135" w:type="dxa"/>
            <w:vAlign w:val="center"/>
          </w:tcPr>
          <w:p w14:paraId="6D8FEB6B" w14:textId="77777777" w:rsidR="0092433B" w:rsidRPr="0092433B" w:rsidRDefault="0092433B" w:rsidP="0092433B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92433B">
              <w:rPr>
                <w:rFonts w:ascii="微軟正黑體" w:eastAsia="微軟正黑體" w:hAnsi="微軟正黑體" w:cs="Times New Roman"/>
                <w:sz w:val="28"/>
                <w:szCs w:val="28"/>
              </w:rPr>
              <w:t>他不應</w:t>
            </w:r>
            <w:r w:rsidRPr="0092433B">
              <w:rPr>
                <w:rFonts w:ascii="微軟正黑體" w:eastAsia="微軟正黑體" w:hAnsi="微軟正黑體" w:cs="Times New Roman" w:hint="eastAsia"/>
                <w:sz w:val="28"/>
                <w:szCs w:val="28"/>
                <w:lang w:eastAsia="zh-HK"/>
              </w:rPr>
              <w:t>該</w:t>
            </w:r>
            <w:r w:rsidRPr="0092433B">
              <w:rPr>
                <w:rFonts w:ascii="微軟正黑體" w:eastAsia="微軟正黑體" w:hAnsi="微軟正黑體" w:cs="Times New Roman"/>
                <w:sz w:val="28"/>
                <w:szCs w:val="28"/>
              </w:rPr>
              <w:t>將資訊轉發他人。</w:t>
            </w:r>
          </w:p>
        </w:tc>
      </w:tr>
    </w:tbl>
    <w:p w14:paraId="6CA88701" w14:textId="180DEB9A" w:rsidR="00E840FF" w:rsidRDefault="00E840FF" w:rsidP="001649FC">
      <w:pPr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sz w:val="28"/>
          <w:szCs w:val="28"/>
          <w:lang w:val="en-GB"/>
        </w:rPr>
        <w:sectPr w:rsidR="00E840FF" w:rsidSect="00E840FF"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</w:p>
    <w:p w14:paraId="4F14D888" w14:textId="2AEDCCC2" w:rsidR="00441D32" w:rsidRPr="00441D32" w:rsidRDefault="00441D32" w:rsidP="00441D32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441D32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441D32">
        <w:rPr>
          <w:rFonts w:ascii="微軟正黑體" w:eastAsia="微軟正黑體" w:hAnsi="微軟正黑體" w:cs="Times New Roman" w:hint="eastAsia"/>
          <w:b/>
          <w:sz w:val="28"/>
        </w:rPr>
        <w:t>假的真不了</w:t>
      </w:r>
      <w:r w:rsidRPr="00441D32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（第二教節）</w:t>
      </w:r>
      <w:r w:rsidR="00863B2F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(參考答</w:t>
      </w:r>
      <w:r w:rsidR="00863B2F">
        <w:rPr>
          <w:rFonts w:ascii="微軟正黑體" w:eastAsia="微軟正黑體" w:hAnsi="微軟正黑體" w:cs="Times New Roman" w:hint="eastAsia"/>
          <w:b/>
          <w:sz w:val="28"/>
          <w:lang w:val="en-GB"/>
        </w:rPr>
        <w:t>案)</w:t>
      </w:r>
    </w:p>
    <w:p w14:paraId="6DC3BE08" w14:textId="77777777" w:rsidR="00441D32" w:rsidRPr="00441D32" w:rsidRDefault="00441D32" w:rsidP="00441D32">
      <w:pPr>
        <w:adjustRightInd w:val="0"/>
        <w:snapToGrid w:val="0"/>
        <w:spacing w:after="120" w:line="240" w:lineRule="auto"/>
        <w:rPr>
          <w:rFonts w:ascii="微軟正黑體" w:eastAsia="微軟正黑體" w:hAnsi="微軟正黑體" w:cs="Microsoft JhengHei UI"/>
          <w:bCs/>
          <w:sz w:val="28"/>
          <w:szCs w:val="28"/>
        </w:rPr>
      </w:pPr>
      <w:r w:rsidRPr="00441D32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閱</w:t>
      </w:r>
      <w:r w:rsidRPr="00441D32">
        <w:rPr>
          <w:rFonts w:ascii="微軟正黑體" w:eastAsia="微軟正黑體" w:hAnsi="微軟正黑體" w:cs="Microsoft JhengHei UI" w:hint="eastAsia"/>
          <w:bCs/>
          <w:sz w:val="28"/>
          <w:szCs w:val="28"/>
        </w:rPr>
        <w:t>讀</w:t>
      </w:r>
      <w:r w:rsidRPr="00441D32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以下漫</w:t>
      </w:r>
      <w:r w:rsidRPr="00441D32">
        <w:rPr>
          <w:rFonts w:ascii="微軟正黑體" w:eastAsia="微軟正黑體" w:hAnsi="微軟正黑體" w:cs="Microsoft JhengHei UI" w:hint="eastAsia"/>
          <w:bCs/>
          <w:sz w:val="28"/>
          <w:szCs w:val="28"/>
        </w:rPr>
        <w:t>畫，</w:t>
      </w:r>
      <w:r w:rsidRPr="00441D32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並回</w:t>
      </w:r>
      <w:r w:rsidRPr="00441D32">
        <w:rPr>
          <w:rFonts w:ascii="微軟正黑體" w:eastAsia="微軟正黑體" w:hAnsi="微軟正黑體" w:cs="Microsoft JhengHei UI" w:hint="eastAsia"/>
          <w:bCs/>
          <w:sz w:val="28"/>
          <w:szCs w:val="28"/>
        </w:rPr>
        <w:t>答</w:t>
      </w:r>
      <w:r w:rsidRPr="00441D32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問</w:t>
      </w:r>
      <w:r w:rsidRPr="00441D32">
        <w:rPr>
          <w:rFonts w:ascii="微軟正黑體" w:eastAsia="微軟正黑體" w:hAnsi="微軟正黑體" w:cs="Microsoft JhengHei UI" w:hint="eastAsia"/>
          <w:bCs/>
          <w:sz w:val="28"/>
          <w:szCs w:val="28"/>
        </w:rPr>
        <w:t>題。</w:t>
      </w:r>
    </w:p>
    <w:p w14:paraId="095E36F0" w14:textId="0B5CCD94" w:rsidR="00441D32" w:rsidRPr="00441D32" w:rsidRDefault="00863B2F" w:rsidP="00441D32">
      <w:pPr>
        <w:adjustRightInd w:val="0"/>
        <w:snapToGrid w:val="0"/>
        <w:spacing w:after="0" w:line="240" w:lineRule="auto"/>
        <w:jc w:val="center"/>
        <w:rPr>
          <w:rFonts w:ascii="微軟正黑體" w:eastAsia="微軟正黑體" w:hAnsi="微軟正黑體" w:cs="Microsoft JhengHei UI"/>
          <w:sz w:val="28"/>
          <w:szCs w:val="28"/>
          <w:lang w:val="en-GB"/>
        </w:rPr>
      </w:pPr>
      <w:r>
        <w:rPr>
          <w:rFonts w:ascii="微軟正黑體" w:eastAsia="微軟正黑體" w:hAnsi="微軟正黑體" w:cs="Microsoft JhengHei UI"/>
          <w:noProof/>
          <w:sz w:val="28"/>
          <w:szCs w:val="28"/>
        </w:rPr>
        <w:drawing>
          <wp:inline distT="0" distB="0" distL="0" distR="0" wp14:anchorId="6B13CE4B" wp14:editId="71DDFDCB">
            <wp:extent cx="5396841" cy="4423423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S1_資訊處理精明眼_ws2b_20200528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7" t="-139" r="-186" b="7332"/>
                    <a:stretch/>
                  </pic:blipFill>
                  <pic:spPr bwMode="auto">
                    <a:xfrm>
                      <a:off x="0" y="0"/>
                      <a:ext cx="5403049" cy="442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E5CBE" w14:textId="77777777" w:rsidR="00441D32" w:rsidRPr="00441D32" w:rsidRDefault="00441D32" w:rsidP="00441D32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Times New Roman"/>
          <w:sz w:val="28"/>
          <w:szCs w:val="28"/>
        </w:rPr>
      </w:pPr>
    </w:p>
    <w:p w14:paraId="6AE8D0C5" w14:textId="24F59BA7" w:rsidR="00441D32" w:rsidRPr="00441D32" w:rsidRDefault="00441D32" w:rsidP="00441D32">
      <w:pPr>
        <w:numPr>
          <w:ilvl w:val="0"/>
          <w:numId w:val="55"/>
        </w:numPr>
        <w:adjustRightInd w:val="0"/>
        <w:snapToGrid w:val="0"/>
        <w:spacing w:after="0" w:line="240" w:lineRule="auto"/>
        <w:ind w:left="482" w:hanging="482"/>
        <w:rPr>
          <w:rFonts w:ascii="微軟正黑體" w:eastAsia="微軟正黑體" w:hAnsi="微軟正黑體" w:cs="Times New Roman"/>
          <w:sz w:val="28"/>
          <w:szCs w:val="28"/>
        </w:rPr>
      </w:pPr>
      <w:r w:rsidRPr="00441D32">
        <w:rPr>
          <w:rFonts w:ascii="微軟正黑體" w:eastAsia="微軟正黑體" w:hAnsi="微軟正黑體" w:cs="Times New Roman"/>
          <w:sz w:val="28"/>
          <w:szCs w:val="28"/>
          <w:u w:val="single"/>
        </w:rPr>
        <w:t>小</w:t>
      </w:r>
      <w:r w:rsidRPr="00441D32">
        <w:rPr>
          <w:rFonts w:ascii="微軟正黑體" w:eastAsia="微軟正黑體" w:hAnsi="微軟正黑體" w:cs="Times New Roman" w:hint="eastAsia"/>
          <w:sz w:val="28"/>
          <w:szCs w:val="28"/>
          <w:u w:val="single"/>
          <w:lang w:eastAsia="zh-HK"/>
        </w:rPr>
        <w:t>霖</w:t>
      </w:r>
      <w:r w:rsidR="00CC1ACF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轉發以上訊息</w:t>
      </w:r>
      <w:r w:rsidR="00CC1ACF" w:rsidRPr="0092433B">
        <w:rPr>
          <w:rFonts w:ascii="微軟正黑體" w:eastAsia="微軟正黑體" w:hAnsi="微軟正黑體" w:cs="Times New Roman"/>
          <w:sz w:val="28"/>
          <w:szCs w:val="28"/>
        </w:rPr>
        <w:t>的行為</w:t>
      </w:r>
      <w:r w:rsidR="00CC1ACF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可</w:t>
      </w:r>
      <w:r w:rsidR="00CC1ACF">
        <w:rPr>
          <w:rFonts w:ascii="微軟正黑體" w:eastAsia="微軟正黑體" w:hAnsi="微軟正黑體" w:cs="Times New Roman" w:hint="eastAsia"/>
          <w:sz w:val="28"/>
          <w:szCs w:val="28"/>
        </w:rPr>
        <w:t>能</w:t>
      </w:r>
      <w:r w:rsidR="00CC1ACF" w:rsidRPr="0092433B">
        <w:rPr>
          <w:rFonts w:ascii="微軟正黑體" w:eastAsia="微軟正黑體" w:hAnsi="微軟正黑體" w:cs="Times New Roman"/>
          <w:sz w:val="28"/>
          <w:szCs w:val="28"/>
        </w:rPr>
        <w:t>會引起甚麼問題</w:t>
      </w:r>
      <w:r w:rsidRPr="00441D32">
        <w:rPr>
          <w:rFonts w:ascii="微軟正黑體" w:eastAsia="微軟正黑體" w:hAnsi="微軟正黑體" w:cs="Times New Roman"/>
          <w:sz w:val="28"/>
          <w:szCs w:val="28"/>
        </w:rPr>
        <w:t>？</w:t>
      </w:r>
    </w:p>
    <w:tbl>
      <w:tblPr>
        <w:tblStyle w:val="TableGrid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"/>
        <w:gridCol w:w="8135"/>
      </w:tblGrid>
      <w:tr w:rsidR="00441D32" w:rsidRPr="00441D32" w14:paraId="5ECB3208" w14:textId="77777777" w:rsidTr="00E06387">
        <w:trPr>
          <w:trHeight w:val="20"/>
        </w:trPr>
        <w:tc>
          <w:tcPr>
            <w:tcW w:w="879" w:type="dxa"/>
            <w:vAlign w:val="center"/>
          </w:tcPr>
          <w:p w14:paraId="009DF734" w14:textId="77777777" w:rsidR="00441D32" w:rsidRPr="00441D32" w:rsidRDefault="00441D32" w:rsidP="00441D32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righ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441D32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</w:rPr>
              <w:sym w:font="Wingdings" w:char="F0FE"/>
            </w:r>
          </w:p>
        </w:tc>
        <w:tc>
          <w:tcPr>
            <w:tcW w:w="8135" w:type="dxa"/>
            <w:vAlign w:val="center"/>
          </w:tcPr>
          <w:p w14:paraId="47212D14" w14:textId="77777777" w:rsidR="00441D32" w:rsidRPr="00441D32" w:rsidRDefault="00441D32" w:rsidP="00441D32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441D32">
              <w:rPr>
                <w:rFonts w:ascii="微軟正黑體" w:eastAsia="微軟正黑體" w:hAnsi="微軟正黑體" w:cs="Times New Roman"/>
                <w:sz w:val="28"/>
                <w:szCs w:val="28"/>
                <w:u w:val="single"/>
              </w:rPr>
              <w:t>小美</w:t>
            </w:r>
            <w:r w:rsidRPr="00441D32">
              <w:rPr>
                <w:rFonts w:ascii="微軟正黑體" w:eastAsia="微軟正黑體" w:hAnsi="微軟正黑體" w:cs="Times New Roman"/>
                <w:sz w:val="28"/>
                <w:szCs w:val="28"/>
              </w:rPr>
              <w:t>或會試把儲值卡放到手提電話上增值。</w:t>
            </w:r>
          </w:p>
        </w:tc>
      </w:tr>
      <w:tr w:rsidR="00441D32" w:rsidRPr="00441D32" w14:paraId="64544732" w14:textId="77777777" w:rsidTr="00E06387">
        <w:trPr>
          <w:trHeight w:val="20"/>
        </w:trPr>
        <w:tc>
          <w:tcPr>
            <w:tcW w:w="879" w:type="dxa"/>
            <w:vAlign w:val="center"/>
          </w:tcPr>
          <w:p w14:paraId="344B3313" w14:textId="77777777" w:rsidR="00441D32" w:rsidRPr="00441D32" w:rsidRDefault="00441D32" w:rsidP="00441D32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righ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441D32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</w:p>
        </w:tc>
        <w:tc>
          <w:tcPr>
            <w:tcW w:w="8135" w:type="dxa"/>
            <w:vAlign w:val="center"/>
          </w:tcPr>
          <w:p w14:paraId="43F33565" w14:textId="4F5A6490" w:rsidR="00441D32" w:rsidRPr="00441D32" w:rsidRDefault="00441D32" w:rsidP="00441D32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441D32">
              <w:rPr>
                <w:rFonts w:ascii="微軟正黑體" w:eastAsia="微軟正黑體" w:hAnsi="微軟正黑體" w:cs="Times New Roman" w:hint="eastAsia"/>
                <w:sz w:val="28"/>
                <w:szCs w:val="28"/>
                <w:lang w:eastAsia="zh-HK"/>
              </w:rPr>
              <w:t>引</w:t>
            </w:r>
            <w:r w:rsidRPr="00441D32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起</w:t>
            </w:r>
            <w:r w:rsidR="00064A87">
              <w:rPr>
                <w:rFonts w:ascii="微軟正黑體" w:eastAsia="微軟正黑體" w:hAnsi="微軟正黑體" w:cs="Times New Roman" w:hint="eastAsia"/>
                <w:sz w:val="28"/>
                <w:szCs w:val="28"/>
                <w:lang w:eastAsia="zh-HK"/>
              </w:rPr>
              <w:t>網</w:t>
            </w:r>
            <w:r w:rsidR="00064A87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絡</w:t>
            </w:r>
            <w:r w:rsidR="00064A87">
              <w:rPr>
                <w:rFonts w:ascii="微軟正黑體" w:eastAsia="微軟正黑體" w:hAnsi="微軟正黑體" w:cs="Times New Roman" w:hint="eastAsia"/>
                <w:sz w:val="28"/>
                <w:szCs w:val="28"/>
                <w:lang w:eastAsia="zh-HK"/>
              </w:rPr>
              <w:t>欺</w:t>
            </w:r>
            <w:r w:rsidR="00064A87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凌</w:t>
            </w:r>
            <w:r w:rsidRPr="00441D32">
              <w:rPr>
                <w:rFonts w:ascii="微軟正黑體" w:eastAsia="微軟正黑體" w:hAnsi="微軟正黑體" w:cs="Times New Roman" w:hint="eastAsia"/>
                <w:sz w:val="28"/>
                <w:szCs w:val="28"/>
                <w:lang w:eastAsia="zh-HK"/>
              </w:rPr>
              <w:t>。</w:t>
            </w:r>
          </w:p>
        </w:tc>
      </w:tr>
    </w:tbl>
    <w:p w14:paraId="103C2B66" w14:textId="77777777" w:rsidR="00441D32" w:rsidRPr="00441D32" w:rsidRDefault="00441D32" w:rsidP="00441D32">
      <w:pPr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sz w:val="28"/>
          <w:szCs w:val="28"/>
        </w:rPr>
      </w:pPr>
    </w:p>
    <w:p w14:paraId="6F59A08C" w14:textId="59D0CDD7" w:rsidR="00441D32" w:rsidRPr="00441D32" w:rsidRDefault="00441D32" w:rsidP="00441D32">
      <w:pPr>
        <w:numPr>
          <w:ilvl w:val="0"/>
          <w:numId w:val="55"/>
        </w:numPr>
        <w:adjustRightInd w:val="0"/>
        <w:snapToGrid w:val="0"/>
        <w:spacing w:after="0" w:line="240" w:lineRule="auto"/>
        <w:ind w:left="482" w:hanging="482"/>
        <w:contextualSpacing/>
        <w:rPr>
          <w:rFonts w:ascii="微軟正黑體" w:eastAsia="微軟正黑體" w:hAnsi="微軟正黑體" w:cs="Times New Roman"/>
          <w:sz w:val="28"/>
          <w:szCs w:val="28"/>
        </w:rPr>
      </w:pPr>
      <w:r w:rsidRPr="00441D32">
        <w:rPr>
          <w:rFonts w:ascii="微軟正黑體" w:eastAsia="微軟正黑體" w:hAnsi="微軟正黑體" w:cs="Times New Roman"/>
          <w:sz w:val="28"/>
          <w:szCs w:val="28"/>
          <w:u w:val="single"/>
        </w:rPr>
        <w:t>小</w:t>
      </w:r>
      <w:r w:rsidRPr="00441D32">
        <w:rPr>
          <w:rFonts w:ascii="微軟正黑體" w:eastAsia="微軟正黑體" w:hAnsi="微軟正黑體" w:cs="Times New Roman" w:hint="eastAsia"/>
          <w:sz w:val="28"/>
          <w:szCs w:val="28"/>
          <w:u w:val="single"/>
          <w:lang w:eastAsia="zh-HK"/>
        </w:rPr>
        <w:t>霖</w:t>
      </w:r>
      <w:r w:rsidRPr="00441D32">
        <w:rPr>
          <w:rFonts w:ascii="微軟正黑體" w:eastAsia="微軟正黑體" w:hAnsi="微軟正黑體" w:cs="Times New Roman"/>
          <w:sz w:val="28"/>
          <w:szCs w:val="28"/>
        </w:rPr>
        <w:t>收到未</w:t>
      </w:r>
      <w:r w:rsidR="00CC1ACF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經</w:t>
      </w:r>
      <w:r w:rsidRPr="00441D32">
        <w:rPr>
          <w:rFonts w:ascii="微軟正黑體" w:eastAsia="微軟正黑體" w:hAnsi="微軟正黑體" w:cs="Times New Roman"/>
          <w:sz w:val="28"/>
          <w:szCs w:val="28"/>
        </w:rPr>
        <w:t>查證的資訊，應如何處理？</w:t>
      </w:r>
    </w:p>
    <w:tbl>
      <w:tblPr>
        <w:tblStyle w:val="TableGrid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"/>
        <w:gridCol w:w="8135"/>
      </w:tblGrid>
      <w:tr w:rsidR="00441D32" w:rsidRPr="00441D32" w14:paraId="728362B6" w14:textId="77777777" w:rsidTr="00E06387">
        <w:trPr>
          <w:trHeight w:val="20"/>
        </w:trPr>
        <w:tc>
          <w:tcPr>
            <w:tcW w:w="879" w:type="dxa"/>
            <w:vAlign w:val="center"/>
          </w:tcPr>
          <w:p w14:paraId="5C711969" w14:textId="77777777" w:rsidR="00441D32" w:rsidRPr="00441D32" w:rsidRDefault="00441D32" w:rsidP="00441D32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righ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441D32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</w:p>
        </w:tc>
        <w:tc>
          <w:tcPr>
            <w:tcW w:w="8135" w:type="dxa"/>
            <w:vAlign w:val="center"/>
          </w:tcPr>
          <w:p w14:paraId="79E8C967" w14:textId="77777777" w:rsidR="00441D32" w:rsidRPr="00441D32" w:rsidRDefault="00441D32" w:rsidP="00441D32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441D32">
              <w:rPr>
                <w:rFonts w:ascii="微軟正黑體" w:eastAsia="微軟正黑體" w:hAnsi="微軟正黑體" w:cs="Times New Roman" w:hint="eastAsia"/>
                <w:sz w:val="28"/>
                <w:szCs w:val="28"/>
                <w:lang w:eastAsia="zh-HK"/>
              </w:rPr>
              <w:t>他應該將資</w:t>
            </w:r>
            <w:r w:rsidRPr="00441D32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訊</w:t>
            </w:r>
            <w:r w:rsidRPr="00441D32">
              <w:rPr>
                <w:rFonts w:ascii="微軟正黑體" w:eastAsia="微軟正黑體" w:hAnsi="微軟正黑體" w:cs="Times New Roman" w:hint="eastAsia"/>
                <w:sz w:val="28"/>
                <w:szCs w:val="28"/>
                <w:lang w:eastAsia="zh-HK"/>
              </w:rPr>
              <w:t>轉發他人。</w:t>
            </w:r>
          </w:p>
        </w:tc>
      </w:tr>
      <w:tr w:rsidR="00441D32" w:rsidRPr="00441D32" w14:paraId="44ABBA1D" w14:textId="77777777" w:rsidTr="00E06387">
        <w:trPr>
          <w:trHeight w:val="20"/>
        </w:trPr>
        <w:tc>
          <w:tcPr>
            <w:tcW w:w="879" w:type="dxa"/>
            <w:vAlign w:val="center"/>
          </w:tcPr>
          <w:p w14:paraId="356EC858" w14:textId="77777777" w:rsidR="00441D32" w:rsidRPr="00441D32" w:rsidRDefault="00441D32" w:rsidP="00441D32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righ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441D32">
              <w:rPr>
                <w:rFonts w:ascii="微軟正黑體" w:eastAsia="微軟正黑體" w:hAnsi="微軟正黑體" w:cs="Times New Roman" w:hint="eastAsia"/>
                <w:color w:val="FF0000"/>
                <w:sz w:val="28"/>
                <w:szCs w:val="28"/>
              </w:rPr>
              <w:sym w:font="Wingdings" w:char="F0FE"/>
            </w:r>
          </w:p>
        </w:tc>
        <w:tc>
          <w:tcPr>
            <w:tcW w:w="8135" w:type="dxa"/>
            <w:vAlign w:val="center"/>
          </w:tcPr>
          <w:p w14:paraId="7608A4EB" w14:textId="77777777" w:rsidR="00441D32" w:rsidRPr="00441D32" w:rsidRDefault="00441D32" w:rsidP="00441D32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441D32">
              <w:rPr>
                <w:rFonts w:ascii="微軟正黑體" w:eastAsia="微軟正黑體" w:hAnsi="微軟正黑體" w:cs="Times New Roman"/>
                <w:sz w:val="28"/>
                <w:szCs w:val="28"/>
              </w:rPr>
              <w:t>他不應</w:t>
            </w:r>
            <w:r w:rsidRPr="00441D32">
              <w:rPr>
                <w:rFonts w:ascii="微軟正黑體" w:eastAsia="微軟正黑體" w:hAnsi="微軟正黑體" w:cs="Times New Roman" w:hint="eastAsia"/>
                <w:sz w:val="28"/>
                <w:szCs w:val="28"/>
                <w:lang w:eastAsia="zh-HK"/>
              </w:rPr>
              <w:t>該</w:t>
            </w:r>
            <w:r w:rsidRPr="00441D32">
              <w:rPr>
                <w:rFonts w:ascii="微軟正黑體" w:eastAsia="微軟正黑體" w:hAnsi="微軟正黑體" w:cs="Times New Roman"/>
                <w:sz w:val="28"/>
                <w:szCs w:val="28"/>
              </w:rPr>
              <w:t>將資訊轉發他人。</w:t>
            </w:r>
          </w:p>
        </w:tc>
      </w:tr>
    </w:tbl>
    <w:p w14:paraId="0E4AB5A9" w14:textId="77777777" w:rsidR="00E840FF" w:rsidRDefault="00E840FF" w:rsidP="00E840FF">
      <w:pPr>
        <w:adjustRightInd w:val="0"/>
        <w:snapToGrid w:val="0"/>
        <w:spacing w:after="0" w:line="240" w:lineRule="auto"/>
        <w:rPr>
          <w:rFonts w:ascii="微軟正黑體" w:eastAsia="微軟正黑體" w:hAnsi="微軟正黑體" w:cs="Times New Roman"/>
          <w:sz w:val="28"/>
          <w:szCs w:val="28"/>
          <w:lang w:val="en-GB"/>
        </w:rPr>
        <w:sectPr w:rsidR="00E840FF" w:rsidSect="00E840FF"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</w:p>
    <w:p w14:paraId="3A94E825" w14:textId="335804EC" w:rsidR="001649FC" w:rsidRPr="00B07B9B" w:rsidRDefault="001649FC" w:rsidP="001649FC">
      <w:pPr>
        <w:adjustRightInd w:val="0"/>
        <w:snapToGrid w:val="0"/>
        <w:spacing w:after="0" w:line="240" w:lineRule="auto"/>
        <w:jc w:val="right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 w:rsidRPr="00B07B9B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>
        <w:rPr>
          <w:rFonts w:ascii="微軟正黑體" w:eastAsia="微軟正黑體" w:hAnsi="微軟正黑體" w:cs="Times New Roman" w:hint="eastAsia"/>
          <w:sz w:val="20"/>
          <w:szCs w:val="20"/>
          <w:lang w:val="en-GB"/>
        </w:rPr>
        <w:t>7</w:t>
      </w:r>
    </w:p>
    <w:p w14:paraId="4AFBBCF1" w14:textId="7F5F8CE7" w:rsidR="001649FC" w:rsidRPr="001649FC" w:rsidRDefault="001649FC" w:rsidP="001649FC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1649FC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課後延</w:t>
      </w:r>
      <w:r w:rsidRPr="001649FC">
        <w:rPr>
          <w:rFonts w:ascii="微軟正黑體" w:eastAsia="微軟正黑體" w:hAnsi="微軟正黑體" w:cs="Times New Roman" w:hint="eastAsia"/>
          <w:b/>
          <w:sz w:val="28"/>
          <w:lang w:val="en-GB"/>
        </w:rPr>
        <w:t>伸</w:t>
      </w:r>
      <w:r w:rsidRPr="001649FC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活</w:t>
      </w:r>
      <w:r w:rsidRPr="001649FC">
        <w:rPr>
          <w:rFonts w:ascii="微軟正黑體" w:eastAsia="微軟正黑體" w:hAnsi="微軟正黑體" w:cs="Times New Roman" w:hint="eastAsia"/>
          <w:b/>
          <w:sz w:val="28"/>
          <w:lang w:val="en-GB"/>
        </w:rPr>
        <w:t>動</w:t>
      </w:r>
      <w:r w:rsidRPr="001649FC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1649FC">
        <w:rPr>
          <w:rFonts w:ascii="微軟正黑體" w:eastAsia="微軟正黑體" w:hAnsi="微軟正黑體" w:cs="Times New Roman" w:hint="eastAsia"/>
          <w:b/>
          <w:sz w:val="28"/>
        </w:rPr>
        <w:t>資訊小錦囊</w:t>
      </w:r>
      <w:r w:rsidR="008E0F53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（第二教節）</w:t>
      </w:r>
    </w:p>
    <w:p w14:paraId="368C4FC1" w14:textId="3A758FAA" w:rsidR="001649FC" w:rsidRPr="001649FC" w:rsidRDefault="001649FC" w:rsidP="001649FC">
      <w:pPr>
        <w:adjustRightInd w:val="0"/>
        <w:snapToGrid w:val="0"/>
        <w:spacing w:after="120" w:line="240" w:lineRule="auto"/>
        <w:rPr>
          <w:rFonts w:ascii="微軟正黑體" w:eastAsia="微軟正黑體" w:hAnsi="微軟正黑體" w:cs="Times New Roman"/>
          <w:sz w:val="28"/>
          <w:szCs w:val="28"/>
          <w:lang w:eastAsia="zh-HK"/>
        </w:rPr>
      </w:pPr>
      <w:r w:rsidRPr="001649FC">
        <w:rPr>
          <w:rFonts w:ascii="微軟正黑體" w:eastAsia="微軟正黑體" w:hAnsi="微軟正黑體" w:cs="Times New Roman"/>
          <w:sz w:val="28"/>
          <w:szCs w:val="28"/>
          <w:lang w:eastAsia="zh-HK"/>
        </w:rPr>
        <w:t>於</w:t>
      </w:r>
      <w:r w:rsidRPr="001649FC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下面的</w:t>
      </w:r>
      <w:r w:rsidRPr="001649FC">
        <w:rPr>
          <w:rFonts w:ascii="微軟正黑體" w:eastAsia="微軟正黑體" w:hAnsi="微軟正黑體" w:cs="Times New Roman"/>
          <w:sz w:val="28"/>
          <w:szCs w:val="28"/>
          <w:lang w:eastAsia="zh-HK"/>
        </w:rPr>
        <w:t>資訊小錦囊</w:t>
      </w:r>
      <w:r w:rsidRPr="001649FC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上</w:t>
      </w:r>
      <w:r w:rsidRPr="001649FC">
        <w:rPr>
          <w:rFonts w:ascii="微軟正黑體" w:eastAsia="微軟正黑體" w:hAnsi="微軟正黑體" w:cs="Times New Roman"/>
          <w:sz w:val="28"/>
          <w:szCs w:val="28"/>
          <w:lang w:eastAsia="zh-HK"/>
        </w:rPr>
        <w:t>寫上一句</w:t>
      </w:r>
      <w:r w:rsidRPr="001649FC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有關處理真假資訊的</w:t>
      </w:r>
      <w:r w:rsidRPr="001649FC">
        <w:rPr>
          <w:rFonts w:ascii="微軟正黑體" w:eastAsia="微軟正黑體" w:hAnsi="微軟正黑體" w:cs="Times New Roman"/>
          <w:sz w:val="28"/>
          <w:szCs w:val="28"/>
          <w:lang w:eastAsia="zh-HK"/>
        </w:rPr>
        <w:t>建議，並塗上</w:t>
      </w:r>
      <w:r w:rsidRPr="001649FC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顔色美化錦囊。</w:t>
      </w:r>
    </w:p>
    <w:p w14:paraId="560654E6" w14:textId="5A255A30" w:rsidR="009624DE" w:rsidRDefault="001649FC" w:rsidP="00621E51">
      <w:pPr>
        <w:adjustRightInd w:val="0"/>
        <w:snapToGrid w:val="0"/>
        <w:spacing w:after="0" w:line="240" w:lineRule="auto"/>
        <w:jc w:val="center"/>
        <w:rPr>
          <w:rFonts w:ascii="微軟正黑體" w:eastAsia="微軟正黑體" w:hAnsi="微軟正黑體" w:cs="Times New Roman"/>
          <w:sz w:val="28"/>
        </w:rPr>
        <w:sectPr w:rsidR="009624DE" w:rsidSect="00964CA1">
          <w:pgSz w:w="11906" w:h="16838"/>
          <w:pgMar w:top="720" w:right="1440" w:bottom="720" w:left="1440" w:header="720" w:footer="720" w:gutter="0"/>
          <w:pgNumType w:start="1"/>
          <w:cols w:space="708"/>
          <w:docGrid w:linePitch="381"/>
        </w:sectPr>
      </w:pPr>
      <w:r w:rsidRPr="001649FC">
        <w:rPr>
          <w:rFonts w:ascii="微軟正黑體" w:eastAsia="微軟正黑體" w:hAnsi="微軟正黑體" w:cs="Times New Roman"/>
          <w:noProof/>
          <w:sz w:val="28"/>
        </w:rPr>
        <w:drawing>
          <wp:inline distT="0" distB="0" distL="0" distR="0" wp14:anchorId="06B48A5A" wp14:editId="572C5E02">
            <wp:extent cx="4824998" cy="7534689"/>
            <wp:effectExtent l="0" t="0" r="0" b="0"/>
            <wp:docPr id="13" name="Picture 13" descr="Z:\EMADS_CT_Primary\EDB_IL graphic\SET.05 資訊處理精明眼 - 資訊小錦囊_8_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MADS_CT_Primary\EDB_IL graphic\SET.05 資訊處理精明眼 - 資訊小錦囊_8_R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35" cy="754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5F3B" w14:textId="6BE41B85" w:rsidR="009624DE" w:rsidRPr="009624DE" w:rsidRDefault="009624DE" w:rsidP="009624DE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</w:rPr>
      </w:pPr>
      <w:r w:rsidRPr="009624D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課後延</w:t>
      </w:r>
      <w:r w:rsidRPr="009624DE">
        <w:rPr>
          <w:rFonts w:ascii="微軟正黑體" w:eastAsia="微軟正黑體" w:hAnsi="微軟正黑體" w:cs="Times New Roman" w:hint="eastAsia"/>
          <w:b/>
          <w:sz w:val="28"/>
          <w:lang w:val="en-GB"/>
        </w:rPr>
        <w:t>伸</w:t>
      </w:r>
      <w:r w:rsidRPr="009624D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活</w:t>
      </w:r>
      <w:r w:rsidRPr="009624DE">
        <w:rPr>
          <w:rFonts w:ascii="微軟正黑體" w:eastAsia="微軟正黑體" w:hAnsi="微軟正黑體" w:cs="Times New Roman" w:hint="eastAsia"/>
          <w:b/>
          <w:sz w:val="28"/>
          <w:lang w:val="en-GB"/>
        </w:rPr>
        <w:t>動</w:t>
      </w:r>
      <w:r w:rsidRPr="009624DE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工作紙：</w:t>
      </w:r>
      <w:r w:rsidRPr="009624DE">
        <w:rPr>
          <w:rFonts w:ascii="微軟正黑體" w:eastAsia="微軟正黑體" w:hAnsi="微軟正黑體" w:cs="Times New Roman" w:hint="eastAsia"/>
          <w:b/>
          <w:sz w:val="28"/>
        </w:rPr>
        <w:t>資訊小錦囊</w:t>
      </w:r>
      <w:r w:rsidR="008E0F53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（第二教節）</w:t>
      </w:r>
      <w:r w:rsidR="00863B2F">
        <w:rPr>
          <w:rFonts w:ascii="微軟正黑體" w:eastAsia="微軟正黑體" w:hAnsi="微軟正黑體" w:cs="Times New Roman" w:hint="eastAsia"/>
          <w:b/>
          <w:sz w:val="28"/>
          <w:lang w:val="en-GB"/>
        </w:rPr>
        <w:t>(</w:t>
      </w:r>
      <w:r w:rsidR="00863B2F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參</w:t>
      </w:r>
      <w:r w:rsidR="00863B2F">
        <w:rPr>
          <w:rFonts w:ascii="微軟正黑體" w:eastAsia="微軟正黑體" w:hAnsi="微軟正黑體" w:cs="Times New Roman" w:hint="eastAsia"/>
          <w:b/>
          <w:sz w:val="28"/>
          <w:lang w:val="en-GB"/>
        </w:rPr>
        <w:t>考</w:t>
      </w:r>
      <w:r w:rsidR="00863B2F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答</w:t>
      </w:r>
      <w:r w:rsidR="00863B2F">
        <w:rPr>
          <w:rFonts w:ascii="微軟正黑體" w:eastAsia="微軟正黑體" w:hAnsi="微軟正黑體" w:cs="Times New Roman" w:hint="eastAsia"/>
          <w:b/>
          <w:sz w:val="28"/>
          <w:lang w:val="en-GB"/>
        </w:rPr>
        <w:t>案)</w:t>
      </w:r>
    </w:p>
    <w:p w14:paraId="6E485191" w14:textId="4B154F70" w:rsidR="009624DE" w:rsidRPr="009624DE" w:rsidRDefault="009624DE" w:rsidP="009624DE">
      <w:pPr>
        <w:adjustRightInd w:val="0"/>
        <w:snapToGrid w:val="0"/>
        <w:spacing w:after="120" w:line="240" w:lineRule="auto"/>
        <w:rPr>
          <w:rFonts w:ascii="微軟正黑體" w:eastAsia="微軟正黑體" w:hAnsi="微軟正黑體" w:cs="Times New Roman"/>
          <w:sz w:val="28"/>
          <w:szCs w:val="28"/>
          <w:lang w:eastAsia="zh-HK"/>
        </w:rPr>
      </w:pPr>
      <w:r w:rsidRPr="009624DE">
        <w:rPr>
          <w:rFonts w:ascii="微軟正黑體" w:eastAsia="微軟正黑體" w:hAnsi="微軟正黑體" w:cs="Times New Roman"/>
          <w:sz w:val="28"/>
          <w:szCs w:val="28"/>
          <w:lang w:eastAsia="zh-HK"/>
        </w:rPr>
        <w:t>於</w:t>
      </w:r>
      <w:r w:rsidRPr="009624DE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下面的</w:t>
      </w:r>
      <w:r w:rsidRPr="009624DE">
        <w:rPr>
          <w:rFonts w:ascii="微軟正黑體" w:eastAsia="微軟正黑體" w:hAnsi="微軟正黑體" w:cs="Times New Roman"/>
          <w:sz w:val="28"/>
          <w:szCs w:val="28"/>
          <w:lang w:eastAsia="zh-HK"/>
        </w:rPr>
        <w:t>資訊小錦囊</w:t>
      </w:r>
      <w:r w:rsidRPr="009624DE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上</w:t>
      </w:r>
      <w:r w:rsidRPr="009624DE">
        <w:rPr>
          <w:rFonts w:ascii="微軟正黑體" w:eastAsia="微軟正黑體" w:hAnsi="微軟正黑體" w:cs="Times New Roman"/>
          <w:sz w:val="28"/>
          <w:szCs w:val="28"/>
          <w:lang w:eastAsia="zh-HK"/>
        </w:rPr>
        <w:t>寫上一句</w:t>
      </w:r>
      <w:r w:rsidRPr="009624DE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有關處理真假資訊的</w:t>
      </w:r>
      <w:r w:rsidRPr="009624DE">
        <w:rPr>
          <w:rFonts w:ascii="微軟正黑體" w:eastAsia="微軟正黑體" w:hAnsi="微軟正黑體" w:cs="Times New Roman"/>
          <w:sz w:val="28"/>
          <w:szCs w:val="28"/>
          <w:lang w:eastAsia="zh-HK"/>
        </w:rPr>
        <w:t>建議，並塗上</w:t>
      </w:r>
      <w:r w:rsidRPr="009624DE">
        <w:rPr>
          <w:rFonts w:ascii="微軟正黑體" w:eastAsia="微軟正黑體" w:hAnsi="微軟正黑體" w:cs="Times New Roman" w:hint="eastAsia"/>
          <w:sz w:val="28"/>
          <w:szCs w:val="28"/>
          <w:lang w:eastAsia="zh-HK"/>
        </w:rPr>
        <w:t>顔色美化錦囊。</w:t>
      </w:r>
      <w:r w:rsidRPr="009624DE">
        <w:rPr>
          <w:rFonts w:ascii="微軟正黑體" w:eastAsia="微軟正黑體" w:hAnsi="微軟正黑體" w:cs="Times New Roman" w:hint="eastAsia"/>
          <w:color w:val="FF0000"/>
          <w:sz w:val="28"/>
          <w:szCs w:val="28"/>
          <w:lang w:eastAsia="zh-HK"/>
        </w:rPr>
        <w:t>（沒</w:t>
      </w:r>
      <w:r w:rsidRPr="009624DE">
        <w:rPr>
          <w:rFonts w:ascii="微軟正黑體" w:eastAsia="微軟正黑體" w:hAnsi="微軟正黑體" w:cs="Times New Roman" w:hint="eastAsia"/>
          <w:color w:val="FF0000"/>
          <w:sz w:val="28"/>
          <w:szCs w:val="28"/>
        </w:rPr>
        <w:t>有</w:t>
      </w:r>
      <w:r w:rsidRPr="009624DE">
        <w:rPr>
          <w:rFonts w:ascii="微軟正黑體" w:eastAsia="微軟正黑體" w:hAnsi="微軟正黑體" w:cs="Times New Roman" w:hint="eastAsia"/>
          <w:color w:val="FF0000"/>
          <w:sz w:val="28"/>
          <w:szCs w:val="28"/>
          <w:lang w:eastAsia="zh-HK"/>
        </w:rPr>
        <w:t>固</w:t>
      </w:r>
      <w:r w:rsidRPr="009624DE">
        <w:rPr>
          <w:rFonts w:ascii="微軟正黑體" w:eastAsia="微軟正黑體" w:hAnsi="微軟正黑體" w:cs="Times New Roman" w:hint="eastAsia"/>
          <w:color w:val="FF0000"/>
          <w:sz w:val="28"/>
          <w:szCs w:val="28"/>
        </w:rPr>
        <w:t>定</w:t>
      </w:r>
      <w:r w:rsidRPr="009624DE">
        <w:rPr>
          <w:rFonts w:ascii="微軟正黑體" w:eastAsia="微軟正黑體" w:hAnsi="微軟正黑體" w:cs="Times New Roman" w:hint="eastAsia"/>
          <w:color w:val="FF0000"/>
          <w:sz w:val="28"/>
          <w:szCs w:val="28"/>
          <w:lang w:eastAsia="zh-HK"/>
        </w:rPr>
        <w:t>答</w:t>
      </w:r>
      <w:r w:rsidRPr="009624DE">
        <w:rPr>
          <w:rFonts w:ascii="微軟正黑體" w:eastAsia="微軟正黑體" w:hAnsi="微軟正黑體" w:cs="Times New Roman" w:hint="eastAsia"/>
          <w:color w:val="FF0000"/>
          <w:sz w:val="28"/>
          <w:szCs w:val="28"/>
        </w:rPr>
        <w:t>案</w:t>
      </w:r>
      <w:r w:rsidRPr="009624DE">
        <w:rPr>
          <w:rFonts w:ascii="微軟正黑體" w:eastAsia="微軟正黑體" w:hAnsi="微軟正黑體" w:cs="Times New Roman" w:hint="eastAsia"/>
          <w:color w:val="FF0000"/>
          <w:sz w:val="28"/>
          <w:szCs w:val="28"/>
          <w:lang w:eastAsia="zh-HK"/>
        </w:rPr>
        <w:t>）</w:t>
      </w:r>
    </w:p>
    <w:p w14:paraId="075FDB12" w14:textId="6BCFBE13" w:rsidR="001342D0" w:rsidRPr="009624DE" w:rsidRDefault="009624DE" w:rsidP="009624DE">
      <w:pPr>
        <w:spacing w:after="0" w:line="240" w:lineRule="auto"/>
        <w:jc w:val="center"/>
        <w:rPr>
          <w:rFonts w:ascii="微軟正黑體" w:eastAsia="微軟正黑體" w:hAnsi="微軟正黑體" w:cs="Times New Roman"/>
          <w:sz w:val="28"/>
        </w:rPr>
      </w:pPr>
      <w:r w:rsidRPr="009624DE">
        <w:rPr>
          <w:rFonts w:ascii="微軟正黑體" w:eastAsia="微軟正黑體" w:hAnsi="微軟正黑體" w:cs="Times New Roman"/>
          <w:noProof/>
          <w:sz w:val="28"/>
        </w:rPr>
        <w:drawing>
          <wp:inline distT="0" distB="0" distL="0" distR="0" wp14:anchorId="06E3012A" wp14:editId="4DB0501F">
            <wp:extent cx="4824998" cy="7534689"/>
            <wp:effectExtent l="0" t="0" r="0" b="0"/>
            <wp:docPr id="27" name="Picture 27" descr="Z:\EMADS_CT_Primary\EDB_IL graphic\SET.05 資訊處理精明眼 - 資訊小錦囊_8_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MADS_CT_Primary\EDB_IL graphic\SET.05 資訊處理精明眼 - 資訊小錦囊_8_R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935" cy="754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42D0" w:rsidRPr="009624DE" w:rsidSect="00964CA1">
      <w:headerReference w:type="even" r:id="rId25"/>
      <w:headerReference w:type="first" r:id="rId26"/>
      <w:pgSz w:w="11906" w:h="16838"/>
      <w:pgMar w:top="720" w:right="1440" w:bottom="720" w:left="1440" w:header="720" w:footer="720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489DE3" w14:textId="77777777" w:rsidR="00514EA2" w:rsidRDefault="00514EA2">
      <w:pPr>
        <w:spacing w:after="0" w:line="240" w:lineRule="auto"/>
      </w:pPr>
      <w:r>
        <w:separator/>
      </w:r>
    </w:p>
  </w:endnote>
  <w:endnote w:type="continuationSeparator" w:id="0">
    <w:p w14:paraId="398DF5F9" w14:textId="77777777" w:rsidR="00514EA2" w:rsidRDefault="00514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6D1DD" w14:textId="223CE940" w:rsidR="00514EA2" w:rsidRPr="00655F63" w:rsidRDefault="00514EA2" w:rsidP="00655F63">
    <w:pPr>
      <w:pStyle w:val="aa"/>
      <w:adjustRightInd w:val="0"/>
      <w:snapToGrid w:val="0"/>
      <w:rPr>
        <w:rFonts w:ascii="微軟正黑體" w:eastAsia="微軟正黑體" w:hAnsi="微軟正黑體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13E73F" w14:textId="77777777" w:rsidR="00514EA2" w:rsidRDefault="00514EA2">
      <w:pPr>
        <w:spacing w:after="0" w:line="240" w:lineRule="auto"/>
      </w:pPr>
      <w:r>
        <w:separator/>
      </w:r>
    </w:p>
  </w:footnote>
  <w:footnote w:type="continuationSeparator" w:id="0">
    <w:p w14:paraId="2BD658D7" w14:textId="77777777" w:rsidR="00514EA2" w:rsidRDefault="00514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39008" w14:textId="0B955DFF" w:rsidR="00514EA2" w:rsidRDefault="00514E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434EB" w14:textId="77777777" w:rsidR="00514EA2" w:rsidRDefault="00D903CE">
    <w:pPr>
      <w:pStyle w:val="a8"/>
    </w:pPr>
    <w:r>
      <w:rPr>
        <w:noProof/>
      </w:rPr>
      <w:pict w14:anchorId="3F7581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35063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S Template_A1 to A7_Computer"/>
          <w10:wrap anchorx="margin" anchory="margin"/>
        </v:shape>
      </w:pict>
    </w:r>
  </w:p>
  <w:p w14:paraId="2C6EE344" w14:textId="77777777" w:rsidR="00514EA2" w:rsidRDefault="00514EA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514EA2" w:rsidRPr="00655F63" w14:paraId="213557B6" w14:textId="77777777" w:rsidTr="00E840FF">
      <w:tc>
        <w:tcPr>
          <w:tcW w:w="3005" w:type="dxa"/>
        </w:tcPr>
        <w:p w14:paraId="7A65E175" w14:textId="7C43BF19" w:rsidR="00514EA2" w:rsidRPr="00655F63" w:rsidRDefault="00514EA2" w:rsidP="00655F63">
          <w:pPr>
            <w:pStyle w:val="a8"/>
            <w:adjustRightInd w:val="0"/>
            <w:snapToGrid w:val="0"/>
            <w:rPr>
              <w:rFonts w:ascii="微軟正黑體" w:eastAsia="微軟正黑體" w:hAnsi="微軟正黑體"/>
              <w:sz w:val="20"/>
              <w:szCs w:val="20"/>
            </w:rPr>
          </w:pPr>
          <w:r w:rsidRPr="00655F63">
            <w:rPr>
              <w:rFonts w:ascii="微軟正黑體" w:eastAsia="微軟正黑體" w:hAnsi="微軟正黑體"/>
              <w:sz w:val="20"/>
              <w:szCs w:val="20"/>
            </w:rPr>
            <w:t>小學資訊素養</w:t>
          </w:r>
          <w:r>
            <w:rPr>
              <w:rFonts w:ascii="微軟正黑體" w:eastAsia="微軟正黑體" w:hAnsi="微軟正黑體" w:hint="eastAsia"/>
              <w:sz w:val="20"/>
              <w:szCs w:val="20"/>
              <w:lang w:eastAsia="zh-HK"/>
            </w:rPr>
            <w:t>學與教資</w:t>
          </w:r>
          <w:r>
            <w:rPr>
              <w:rFonts w:ascii="微軟正黑體" w:eastAsia="微軟正黑體" w:hAnsi="微軟正黑體" w:hint="eastAsia"/>
              <w:sz w:val="20"/>
              <w:szCs w:val="20"/>
            </w:rPr>
            <w:t>源</w:t>
          </w:r>
          <w:r>
            <w:rPr>
              <w:rFonts w:ascii="微軟正黑體" w:eastAsia="微軟正黑體" w:hAnsi="微軟正黑體" w:hint="eastAsia"/>
              <w:sz w:val="20"/>
              <w:szCs w:val="20"/>
              <w:lang w:eastAsia="zh-HK"/>
            </w:rPr>
            <w:t>套</w:t>
          </w:r>
        </w:p>
      </w:tc>
      <w:tc>
        <w:tcPr>
          <w:tcW w:w="3005" w:type="dxa"/>
        </w:tcPr>
        <w:p w14:paraId="31872D18" w14:textId="77777777" w:rsidR="00514EA2" w:rsidRPr="00655F63" w:rsidRDefault="00514EA2" w:rsidP="00655F63">
          <w:pPr>
            <w:pStyle w:val="a8"/>
            <w:adjustRightInd w:val="0"/>
            <w:snapToGrid w:val="0"/>
            <w:jc w:val="center"/>
            <w:rPr>
              <w:rFonts w:ascii="微軟正黑體" w:eastAsia="微軟正黑體" w:hAnsi="微軟正黑體"/>
              <w:sz w:val="20"/>
              <w:szCs w:val="20"/>
            </w:rPr>
          </w:pPr>
          <w:r w:rsidRPr="00655F63">
            <w:rPr>
              <w:rFonts w:ascii="微軟正黑體" w:eastAsia="微軟正黑體" w:hAnsi="微軟正黑體"/>
              <w:sz w:val="20"/>
              <w:szCs w:val="20"/>
            </w:rPr>
            <w:t>課題：資訊處理精明眼</w:t>
          </w:r>
        </w:p>
      </w:tc>
      <w:tc>
        <w:tcPr>
          <w:tcW w:w="3006" w:type="dxa"/>
        </w:tcPr>
        <w:p w14:paraId="29D9BD06" w14:textId="77777777" w:rsidR="00514EA2" w:rsidRPr="00655F63" w:rsidRDefault="00514EA2" w:rsidP="00655F63">
          <w:pPr>
            <w:pStyle w:val="a8"/>
            <w:adjustRightInd w:val="0"/>
            <w:snapToGrid w:val="0"/>
            <w:jc w:val="right"/>
            <w:rPr>
              <w:rFonts w:ascii="微軟正黑體" w:eastAsia="微軟正黑體" w:hAnsi="微軟正黑體"/>
              <w:sz w:val="20"/>
              <w:szCs w:val="20"/>
            </w:rPr>
          </w:pPr>
          <w:r w:rsidRPr="00655F63">
            <w:rPr>
              <w:rFonts w:ascii="微軟正黑體" w:eastAsia="微軟正黑體" w:hAnsi="微軟正黑體"/>
              <w:sz w:val="20"/>
              <w:szCs w:val="20"/>
            </w:rPr>
            <w:t>適用學習年級：小一至小三</w:t>
          </w:r>
        </w:p>
      </w:tc>
    </w:tr>
  </w:tbl>
  <w:p w14:paraId="1672B45E" w14:textId="77777777" w:rsidR="00514EA2" w:rsidRPr="00655F63" w:rsidRDefault="00514EA2" w:rsidP="00655F63">
    <w:pPr>
      <w:pStyle w:val="a8"/>
      <w:adjustRightInd w:val="0"/>
      <w:snapToGrid w:val="0"/>
      <w:rPr>
        <w:rFonts w:ascii="微軟正黑體" w:eastAsia="微軟正黑體" w:hAnsi="微軟正黑體"/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D7B3F" w14:textId="77777777" w:rsidR="00514EA2" w:rsidRPr="00E31223" w:rsidRDefault="00D903CE" w:rsidP="00E840FF">
    <w:pPr>
      <w:spacing w:line="360" w:lineRule="auto"/>
      <w:jc w:val="center"/>
      <w:rPr>
        <w:rFonts w:ascii="微軟正黑體" w:eastAsia="微軟正黑體" w:hAnsi="微軟正黑體"/>
        <w:b/>
        <w:sz w:val="36"/>
        <w:szCs w:val="24"/>
        <w:lang w:eastAsia="zh-HK"/>
      </w:rPr>
    </w:pPr>
    <w:sdt>
      <w:sdtPr>
        <w:rPr>
          <w:rFonts w:ascii="微軟正黑體" w:eastAsia="微軟正黑體" w:hAnsi="微軟正黑體" w:hint="eastAsia"/>
          <w:b/>
          <w:sz w:val="36"/>
          <w:szCs w:val="24"/>
        </w:rPr>
        <w:id w:val="-1911072021"/>
        <w:docPartObj>
          <w:docPartGallery w:val="Page Numbers (Margins)"/>
          <w:docPartUnique/>
        </w:docPartObj>
      </w:sdtPr>
      <w:sdtEndPr/>
      <w:sdtContent>
        <w:r w:rsidR="00514EA2" w:rsidRPr="00390959">
          <w:rPr>
            <w:rFonts w:ascii="微軟正黑體" w:eastAsia="微軟正黑體" w:hAnsi="微軟正黑體"/>
            <w:b/>
            <w:noProof/>
            <w:sz w:val="36"/>
            <w:szCs w:val="24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23154C95" wp14:editId="0327AD4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10D48" w14:textId="77777777" w:rsidR="00514EA2" w:rsidRDefault="00514EA2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3154C95" id="Rectangle 1" o:spid="_x0000_s1026" style="position:absolute;left:0;text-align:left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" o:allowincell="f" stroked="f">
                  <v:textbox>
                    <w:txbxContent>
                      <w:p w14:paraId="01010D48" w14:textId="77777777" w:rsidR="00514EA2" w:rsidRDefault="00514EA2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微軟正黑體" w:eastAsia="微軟正黑體" w:hAnsi="微軟正黑體"/>
        <w:b/>
        <w:noProof/>
        <w:sz w:val="36"/>
        <w:szCs w:val="24"/>
      </w:rPr>
      <w:pict w14:anchorId="19E854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35062" o:spid="_x0000_s2049" type="#_x0000_t75" style="position:absolute;left:0;text-align:left;margin-left:0;margin-top:0;width:595.2pt;height:114.75pt;z-index:-251657216;mso-position-horizontal:center;mso-position-horizontal-relative:margin;mso-position-vertical:top;mso-position-vertical-relative:page" o:preferrelative="f" o:allowincell="f">
          <v:imagedata r:id="rId1" o:title="WS Template_A1 to A7_Computer" croptop="1192f" cropbottom="55411f"/>
          <o:lock v:ext="edit" aspectratio="f"/>
          <w10:wrap anchorx="margin" anchory="page"/>
        </v:shape>
      </w:pict>
    </w:r>
    <w:r w:rsidR="00514EA2" w:rsidRPr="001D27D8">
      <w:rPr>
        <w:rFonts w:ascii="微軟正黑體" w:eastAsia="微軟正黑體" w:hAnsi="微軟正黑體" w:hint="eastAsia"/>
        <w:b/>
        <w:sz w:val="36"/>
        <w:szCs w:val="24"/>
      </w:rPr>
      <w:t>工作紙</w:t>
    </w:r>
    <w:r w:rsidR="00514EA2" w:rsidRPr="001F1120">
      <w:rPr>
        <w:rFonts w:ascii="微軟正黑體" w:eastAsia="微軟正黑體" w:hAnsi="微軟正黑體" w:hint="eastAsia"/>
        <w:b/>
        <w:sz w:val="36"/>
        <w:szCs w:val="24"/>
      </w:rPr>
      <w:t>：</w:t>
    </w:r>
    <w:r w:rsidR="00514EA2" w:rsidRPr="007D11CD">
      <w:rPr>
        <w:rFonts w:ascii="微軟正黑體" w:eastAsia="微軟正黑體" w:hAnsi="微軟正黑體" w:hint="eastAsia"/>
        <w:b/>
        <w:sz w:val="36"/>
        <w:szCs w:val="24"/>
        <w:lang w:eastAsia="zh-HK"/>
      </w:rPr>
      <w:t>真假資料逐個捉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90626" w14:textId="77777777" w:rsidR="00514EA2" w:rsidRDefault="00D903CE">
    <w:pPr>
      <w:pStyle w:val="a8"/>
    </w:pPr>
    <w:r>
      <w:rPr>
        <w:noProof/>
      </w:rPr>
      <w:pict w14:anchorId="7FFE8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WS Template_A1 to A7_Computer"/>
          <w10:wrap anchorx="margin" anchory="margin"/>
        </v:shape>
      </w:pict>
    </w:r>
  </w:p>
  <w:p w14:paraId="3A7D935B" w14:textId="77777777" w:rsidR="00514EA2" w:rsidRDefault="00514EA2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A7DF6" w14:textId="77777777" w:rsidR="00514EA2" w:rsidRPr="00E31223" w:rsidRDefault="00D903CE" w:rsidP="00964CA1">
    <w:pPr>
      <w:spacing w:line="360" w:lineRule="auto"/>
      <w:jc w:val="center"/>
      <w:rPr>
        <w:rFonts w:ascii="微軟正黑體" w:eastAsia="微軟正黑體" w:hAnsi="微軟正黑體"/>
        <w:b/>
        <w:sz w:val="36"/>
        <w:szCs w:val="24"/>
        <w:lang w:eastAsia="zh-HK"/>
      </w:rPr>
    </w:pPr>
    <w:sdt>
      <w:sdtPr>
        <w:rPr>
          <w:rFonts w:ascii="微軟正黑體" w:eastAsia="微軟正黑體" w:hAnsi="微軟正黑體" w:hint="eastAsia"/>
          <w:b/>
          <w:sz w:val="36"/>
          <w:szCs w:val="24"/>
        </w:rPr>
        <w:id w:val="504555701"/>
        <w:docPartObj>
          <w:docPartGallery w:val="Page Numbers (Margins)"/>
          <w:docPartUnique/>
        </w:docPartObj>
      </w:sdtPr>
      <w:sdtEndPr/>
      <w:sdtContent>
        <w:r w:rsidR="00514EA2" w:rsidRPr="00390959">
          <w:rPr>
            <w:rFonts w:ascii="微軟正黑體" w:eastAsia="微軟正黑體" w:hAnsi="微軟正黑體"/>
            <w:b/>
            <w:noProof/>
            <w:sz w:val="36"/>
            <w:szCs w:val="24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049C99E0" wp14:editId="06C7EBD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26" name="Rectangl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94355" w14:textId="77777777" w:rsidR="00514EA2" w:rsidRDefault="00514EA2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49C99E0" id="Rectangle 26" o:spid="_x0000_s1027" style="position:absolute;left:0;text-align:left;margin-left:6.1pt;margin-top:0;width:57.3pt;height:25.95pt;z-index:25166540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" o:allowincell="f" stroked="f">
                  <v:textbox>
                    <w:txbxContent>
                      <w:p w14:paraId="69694355" w14:textId="77777777" w:rsidR="001B405E" w:rsidRDefault="001B405E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微軟正黑體" w:eastAsia="微軟正黑體" w:hAnsi="微軟正黑體"/>
        <w:b/>
        <w:noProof/>
        <w:sz w:val="36"/>
        <w:szCs w:val="24"/>
      </w:rPr>
      <w:pict w14:anchorId="61A842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595.2pt;height:114.75pt;z-index:-251653120;mso-position-horizontal:center;mso-position-horizontal-relative:margin;mso-position-vertical:top;mso-position-vertical-relative:page" o:preferrelative="f" o:allowincell="f">
          <v:imagedata r:id="rId1" o:title="WS Template_A1 to A7_Computer" croptop="1192f" cropbottom="55411f"/>
          <o:lock v:ext="edit" aspectratio="f"/>
          <w10:wrap anchorx="margin" anchory="page"/>
        </v:shape>
      </w:pict>
    </w:r>
    <w:r w:rsidR="00514EA2" w:rsidRPr="001D27D8">
      <w:rPr>
        <w:rFonts w:ascii="微軟正黑體" w:eastAsia="微軟正黑體" w:hAnsi="微軟正黑體" w:hint="eastAsia"/>
        <w:b/>
        <w:sz w:val="36"/>
        <w:szCs w:val="24"/>
      </w:rPr>
      <w:t>工作紙</w:t>
    </w:r>
    <w:r w:rsidR="00514EA2" w:rsidRPr="001F1120">
      <w:rPr>
        <w:rFonts w:ascii="微軟正黑體" w:eastAsia="微軟正黑體" w:hAnsi="微軟正黑體" w:hint="eastAsia"/>
        <w:b/>
        <w:sz w:val="36"/>
        <w:szCs w:val="24"/>
      </w:rPr>
      <w:t>：</w:t>
    </w:r>
    <w:r w:rsidR="00514EA2" w:rsidRPr="007D11CD">
      <w:rPr>
        <w:rFonts w:ascii="微軟正黑體" w:eastAsia="微軟正黑體" w:hAnsi="微軟正黑體" w:hint="eastAsia"/>
        <w:b/>
        <w:sz w:val="36"/>
        <w:szCs w:val="24"/>
        <w:lang w:eastAsia="zh-HK"/>
      </w:rPr>
      <w:t>真假資料逐個捉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15FD"/>
    <w:multiLevelType w:val="hybridMultilevel"/>
    <w:tmpl w:val="9552E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E4F04"/>
    <w:multiLevelType w:val="hybridMultilevel"/>
    <w:tmpl w:val="263A07EC"/>
    <w:lvl w:ilvl="0" w:tplc="B1720A58">
      <w:start w:val="1"/>
      <w:numFmt w:val="decimal"/>
      <w:lvlText w:val="%1."/>
      <w:lvlJc w:val="left"/>
      <w:pPr>
        <w:ind w:left="360" w:hanging="360"/>
      </w:pPr>
      <w:rPr>
        <w:rFonts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EF4FFA"/>
    <w:multiLevelType w:val="hybridMultilevel"/>
    <w:tmpl w:val="263A07EC"/>
    <w:lvl w:ilvl="0" w:tplc="B1720A58">
      <w:start w:val="1"/>
      <w:numFmt w:val="decimal"/>
      <w:lvlText w:val="%1."/>
      <w:lvlJc w:val="left"/>
      <w:pPr>
        <w:ind w:left="360" w:hanging="360"/>
      </w:pPr>
      <w:rPr>
        <w:rFonts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3D460B"/>
    <w:multiLevelType w:val="hybridMultilevel"/>
    <w:tmpl w:val="1C24DA5E"/>
    <w:lvl w:ilvl="0" w:tplc="E01C44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E646F"/>
    <w:multiLevelType w:val="hybridMultilevel"/>
    <w:tmpl w:val="CF2AF4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8675E"/>
    <w:multiLevelType w:val="hybridMultilevel"/>
    <w:tmpl w:val="435C7A78"/>
    <w:lvl w:ilvl="0" w:tplc="E18073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D3705"/>
    <w:multiLevelType w:val="hybridMultilevel"/>
    <w:tmpl w:val="0F8E3D24"/>
    <w:lvl w:ilvl="0" w:tplc="86F4D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375F7"/>
    <w:multiLevelType w:val="hybridMultilevel"/>
    <w:tmpl w:val="B8D0A864"/>
    <w:lvl w:ilvl="0" w:tplc="8E96B4E8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681040"/>
    <w:multiLevelType w:val="hybridMultilevel"/>
    <w:tmpl w:val="94505532"/>
    <w:lvl w:ilvl="0" w:tplc="392009B4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94207E"/>
    <w:multiLevelType w:val="hybridMultilevel"/>
    <w:tmpl w:val="35E27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2487CE7"/>
    <w:multiLevelType w:val="hybridMultilevel"/>
    <w:tmpl w:val="545847D4"/>
    <w:lvl w:ilvl="0" w:tplc="86F4D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645FAD"/>
    <w:multiLevelType w:val="hybridMultilevel"/>
    <w:tmpl w:val="45BA8274"/>
    <w:lvl w:ilvl="0" w:tplc="86F4D09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D5F77"/>
    <w:multiLevelType w:val="hybridMultilevel"/>
    <w:tmpl w:val="263A07EC"/>
    <w:lvl w:ilvl="0" w:tplc="B1720A58">
      <w:start w:val="1"/>
      <w:numFmt w:val="decimal"/>
      <w:lvlText w:val="%1."/>
      <w:lvlJc w:val="left"/>
      <w:pPr>
        <w:ind w:left="360" w:hanging="360"/>
      </w:pPr>
      <w:rPr>
        <w:rFonts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C4A7ADC"/>
    <w:multiLevelType w:val="hybridMultilevel"/>
    <w:tmpl w:val="CB10AE38"/>
    <w:lvl w:ilvl="0" w:tplc="04090017">
      <w:start w:val="1"/>
      <w:numFmt w:val="lowerLetter"/>
      <w:lvlText w:val="%1)"/>
      <w:lvlJc w:val="left"/>
      <w:pPr>
        <w:ind w:left="84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4" w15:restartNumberingAfterBreak="0">
    <w:nsid w:val="1FFA5F42"/>
    <w:multiLevelType w:val="hybridMultilevel"/>
    <w:tmpl w:val="645A4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345BED"/>
    <w:multiLevelType w:val="hybridMultilevel"/>
    <w:tmpl w:val="71263F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9100C19"/>
    <w:multiLevelType w:val="hybridMultilevel"/>
    <w:tmpl w:val="DE18E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EB5F6D"/>
    <w:multiLevelType w:val="hybridMultilevel"/>
    <w:tmpl w:val="B8D0A864"/>
    <w:lvl w:ilvl="0" w:tplc="8E96B4E8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095BA4"/>
    <w:multiLevelType w:val="hybridMultilevel"/>
    <w:tmpl w:val="0DBA0C38"/>
    <w:lvl w:ilvl="0" w:tplc="B1720A58">
      <w:start w:val="1"/>
      <w:numFmt w:val="decimal"/>
      <w:lvlText w:val="%1."/>
      <w:lvlJc w:val="left"/>
      <w:pPr>
        <w:ind w:left="360" w:hanging="360"/>
      </w:pPr>
      <w:rPr>
        <w:rFonts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E5237D7"/>
    <w:multiLevelType w:val="hybridMultilevel"/>
    <w:tmpl w:val="672689DE"/>
    <w:lvl w:ilvl="0" w:tplc="EC02BE1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71CE63E4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E3AD5"/>
    <w:multiLevelType w:val="hybridMultilevel"/>
    <w:tmpl w:val="E07A3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81443F"/>
    <w:multiLevelType w:val="hybridMultilevel"/>
    <w:tmpl w:val="002CFF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A373E4"/>
    <w:multiLevelType w:val="hybridMultilevel"/>
    <w:tmpl w:val="DB7E30D6"/>
    <w:lvl w:ilvl="0" w:tplc="FB1E4D6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D7C0E80"/>
    <w:multiLevelType w:val="hybridMultilevel"/>
    <w:tmpl w:val="6EDE9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3280DA7"/>
    <w:multiLevelType w:val="hybridMultilevel"/>
    <w:tmpl w:val="BC7A0B80"/>
    <w:lvl w:ilvl="0" w:tplc="3D10EF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984947"/>
    <w:multiLevelType w:val="hybridMultilevel"/>
    <w:tmpl w:val="263A07EC"/>
    <w:lvl w:ilvl="0" w:tplc="B1720A58">
      <w:start w:val="1"/>
      <w:numFmt w:val="decimal"/>
      <w:lvlText w:val="%1."/>
      <w:lvlJc w:val="left"/>
      <w:pPr>
        <w:ind w:left="360" w:hanging="360"/>
      </w:pPr>
      <w:rPr>
        <w:rFonts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8F5CD3"/>
    <w:multiLevelType w:val="hybridMultilevel"/>
    <w:tmpl w:val="4FD2B9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6D7D23"/>
    <w:multiLevelType w:val="hybridMultilevel"/>
    <w:tmpl w:val="EC728DAA"/>
    <w:lvl w:ilvl="0" w:tplc="0622C35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353611B"/>
    <w:multiLevelType w:val="hybridMultilevel"/>
    <w:tmpl w:val="808012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22741F"/>
    <w:multiLevelType w:val="hybridMultilevel"/>
    <w:tmpl w:val="16ECDD08"/>
    <w:lvl w:ilvl="0" w:tplc="86F4D09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7E591C"/>
    <w:multiLevelType w:val="hybridMultilevel"/>
    <w:tmpl w:val="B720F10C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56926AD1"/>
    <w:multiLevelType w:val="hybridMultilevel"/>
    <w:tmpl w:val="B8D0A864"/>
    <w:lvl w:ilvl="0" w:tplc="8E96B4E8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C6266D"/>
    <w:multiLevelType w:val="hybridMultilevel"/>
    <w:tmpl w:val="DAC2FB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2734FD"/>
    <w:multiLevelType w:val="hybridMultilevel"/>
    <w:tmpl w:val="39CC8E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7A05EE5"/>
    <w:multiLevelType w:val="hybridMultilevel"/>
    <w:tmpl w:val="DD50EF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9BE252D"/>
    <w:multiLevelType w:val="hybridMultilevel"/>
    <w:tmpl w:val="72F6B0D0"/>
    <w:lvl w:ilvl="0" w:tplc="B43A82E8">
      <w:start w:val="1"/>
      <w:numFmt w:val="lowerLetter"/>
      <w:lvlText w:val="%1)"/>
      <w:lvlJc w:val="left"/>
      <w:pPr>
        <w:ind w:left="720" w:hanging="360"/>
      </w:pPr>
      <w:rPr>
        <w:rFonts w:cs="新細明體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E07606"/>
    <w:multiLevelType w:val="hybridMultilevel"/>
    <w:tmpl w:val="36F49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223BFC"/>
    <w:multiLevelType w:val="hybridMultilevel"/>
    <w:tmpl w:val="6226C474"/>
    <w:lvl w:ilvl="0" w:tplc="C3841A1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247175A"/>
    <w:multiLevelType w:val="hybridMultilevel"/>
    <w:tmpl w:val="85C6A1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841902"/>
    <w:multiLevelType w:val="hybridMultilevel"/>
    <w:tmpl w:val="70608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45A35"/>
    <w:multiLevelType w:val="hybridMultilevel"/>
    <w:tmpl w:val="DE18E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BB0764"/>
    <w:multiLevelType w:val="hybridMultilevel"/>
    <w:tmpl w:val="C46ACF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FCA5F7B"/>
    <w:multiLevelType w:val="hybridMultilevel"/>
    <w:tmpl w:val="C9963B74"/>
    <w:lvl w:ilvl="0" w:tplc="4E2EB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1547B43"/>
    <w:multiLevelType w:val="hybridMultilevel"/>
    <w:tmpl w:val="DE18E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657B1B"/>
    <w:multiLevelType w:val="hybridMultilevel"/>
    <w:tmpl w:val="4E20AC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1953665"/>
    <w:multiLevelType w:val="hybridMultilevel"/>
    <w:tmpl w:val="E0FCAA20"/>
    <w:lvl w:ilvl="0" w:tplc="6BB224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2C95176"/>
    <w:multiLevelType w:val="hybridMultilevel"/>
    <w:tmpl w:val="C4E63FE2"/>
    <w:lvl w:ilvl="0" w:tplc="30F476BC">
      <w:start w:val="1"/>
      <w:numFmt w:val="lowerLetter"/>
      <w:lvlText w:val="%1)"/>
      <w:lvlJc w:val="left"/>
      <w:pPr>
        <w:ind w:left="690" w:hanging="36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0" w:hanging="480"/>
      </w:pPr>
    </w:lvl>
    <w:lvl w:ilvl="2" w:tplc="0409001B" w:tentative="1">
      <w:start w:val="1"/>
      <w:numFmt w:val="lowerRoman"/>
      <w:lvlText w:val="%3."/>
      <w:lvlJc w:val="right"/>
      <w:pPr>
        <w:ind w:left="1770" w:hanging="480"/>
      </w:pPr>
    </w:lvl>
    <w:lvl w:ilvl="3" w:tplc="0409000F" w:tentative="1">
      <w:start w:val="1"/>
      <w:numFmt w:val="decimal"/>
      <w:lvlText w:val="%4."/>
      <w:lvlJc w:val="left"/>
      <w:pPr>
        <w:ind w:left="22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0" w:hanging="480"/>
      </w:pPr>
    </w:lvl>
    <w:lvl w:ilvl="5" w:tplc="0409001B" w:tentative="1">
      <w:start w:val="1"/>
      <w:numFmt w:val="lowerRoman"/>
      <w:lvlText w:val="%6."/>
      <w:lvlJc w:val="right"/>
      <w:pPr>
        <w:ind w:left="3210" w:hanging="480"/>
      </w:pPr>
    </w:lvl>
    <w:lvl w:ilvl="6" w:tplc="0409000F" w:tentative="1">
      <w:start w:val="1"/>
      <w:numFmt w:val="decimal"/>
      <w:lvlText w:val="%7."/>
      <w:lvlJc w:val="left"/>
      <w:pPr>
        <w:ind w:left="36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0" w:hanging="480"/>
      </w:pPr>
    </w:lvl>
    <w:lvl w:ilvl="8" w:tplc="0409001B" w:tentative="1">
      <w:start w:val="1"/>
      <w:numFmt w:val="lowerRoman"/>
      <w:lvlText w:val="%9."/>
      <w:lvlJc w:val="right"/>
      <w:pPr>
        <w:ind w:left="4650" w:hanging="480"/>
      </w:pPr>
    </w:lvl>
  </w:abstractNum>
  <w:abstractNum w:abstractNumId="47" w15:restartNumberingAfterBreak="0">
    <w:nsid w:val="735731D8"/>
    <w:multiLevelType w:val="hybridMultilevel"/>
    <w:tmpl w:val="47CCA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017E85"/>
    <w:multiLevelType w:val="hybridMultilevel"/>
    <w:tmpl w:val="EC728DAA"/>
    <w:lvl w:ilvl="0" w:tplc="0622C35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A1B31CB"/>
    <w:multiLevelType w:val="hybridMultilevel"/>
    <w:tmpl w:val="1A323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E456DA"/>
    <w:multiLevelType w:val="hybridMultilevel"/>
    <w:tmpl w:val="48F8D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BAA74F6"/>
    <w:multiLevelType w:val="hybridMultilevel"/>
    <w:tmpl w:val="C94CDB4C"/>
    <w:lvl w:ilvl="0" w:tplc="86F4D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EEF6ED9"/>
    <w:multiLevelType w:val="multilevel"/>
    <w:tmpl w:val="CD9EBE82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7FD155CC"/>
    <w:multiLevelType w:val="hybridMultilevel"/>
    <w:tmpl w:val="25905F8E"/>
    <w:lvl w:ilvl="0" w:tplc="2AB494F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3"/>
  </w:num>
  <w:num w:numId="2">
    <w:abstractNumId w:val="41"/>
  </w:num>
  <w:num w:numId="3">
    <w:abstractNumId w:val="12"/>
  </w:num>
  <w:num w:numId="4">
    <w:abstractNumId w:val="53"/>
  </w:num>
  <w:num w:numId="5">
    <w:abstractNumId w:val="2"/>
  </w:num>
  <w:num w:numId="6">
    <w:abstractNumId w:val="9"/>
  </w:num>
  <w:num w:numId="7">
    <w:abstractNumId w:val="1"/>
  </w:num>
  <w:num w:numId="8">
    <w:abstractNumId w:val="18"/>
  </w:num>
  <w:num w:numId="9">
    <w:abstractNumId w:val="25"/>
  </w:num>
  <w:num w:numId="10">
    <w:abstractNumId w:val="23"/>
  </w:num>
  <w:num w:numId="11">
    <w:abstractNumId w:val="27"/>
  </w:num>
  <w:num w:numId="12">
    <w:abstractNumId w:val="13"/>
  </w:num>
  <w:num w:numId="13">
    <w:abstractNumId w:val="48"/>
  </w:num>
  <w:num w:numId="14">
    <w:abstractNumId w:val="15"/>
  </w:num>
  <w:num w:numId="15">
    <w:abstractNumId w:val="44"/>
  </w:num>
  <w:num w:numId="16">
    <w:abstractNumId w:val="34"/>
  </w:num>
  <w:num w:numId="17">
    <w:abstractNumId w:val="11"/>
  </w:num>
  <w:num w:numId="18">
    <w:abstractNumId w:val="29"/>
  </w:num>
  <w:num w:numId="19">
    <w:abstractNumId w:val="39"/>
  </w:num>
  <w:num w:numId="20">
    <w:abstractNumId w:val="4"/>
  </w:num>
  <w:num w:numId="21">
    <w:abstractNumId w:val="49"/>
  </w:num>
  <w:num w:numId="22">
    <w:abstractNumId w:val="5"/>
  </w:num>
  <w:num w:numId="23">
    <w:abstractNumId w:val="38"/>
  </w:num>
  <w:num w:numId="24">
    <w:abstractNumId w:val="28"/>
  </w:num>
  <w:num w:numId="25">
    <w:abstractNumId w:val="35"/>
  </w:num>
  <w:num w:numId="26">
    <w:abstractNumId w:val="24"/>
  </w:num>
  <w:num w:numId="27">
    <w:abstractNumId w:val="50"/>
  </w:num>
  <w:num w:numId="28">
    <w:abstractNumId w:val="36"/>
  </w:num>
  <w:num w:numId="29">
    <w:abstractNumId w:val="32"/>
  </w:num>
  <w:num w:numId="30">
    <w:abstractNumId w:val="51"/>
  </w:num>
  <w:num w:numId="31">
    <w:abstractNumId w:val="6"/>
  </w:num>
  <w:num w:numId="32">
    <w:abstractNumId w:val="26"/>
  </w:num>
  <w:num w:numId="33">
    <w:abstractNumId w:val="21"/>
  </w:num>
  <w:num w:numId="34">
    <w:abstractNumId w:val="10"/>
  </w:num>
  <w:num w:numId="35">
    <w:abstractNumId w:val="8"/>
  </w:num>
  <w:num w:numId="36">
    <w:abstractNumId w:val="37"/>
  </w:num>
  <w:num w:numId="37">
    <w:abstractNumId w:val="30"/>
  </w:num>
  <w:num w:numId="38">
    <w:abstractNumId w:val="42"/>
  </w:num>
  <w:num w:numId="39">
    <w:abstractNumId w:val="45"/>
  </w:num>
  <w:num w:numId="40">
    <w:abstractNumId w:val="52"/>
  </w:num>
  <w:num w:numId="41">
    <w:abstractNumId w:val="22"/>
  </w:num>
  <w:num w:numId="42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6"/>
  </w:num>
  <w:num w:numId="4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6"/>
  </w:num>
  <w:num w:numId="51">
    <w:abstractNumId w:val="17"/>
  </w:num>
  <w:num w:numId="52">
    <w:abstractNumId w:val="40"/>
  </w:num>
  <w:num w:numId="53">
    <w:abstractNumId w:val="7"/>
  </w:num>
  <w:num w:numId="54">
    <w:abstractNumId w:val="43"/>
  </w:num>
  <w:num w:numId="55">
    <w:abstractNumId w:val="31"/>
  </w:num>
  <w:num w:numId="56">
    <w:abstractNumId w:val="14"/>
  </w:num>
  <w:num w:numId="57">
    <w:abstractNumId w:val="20"/>
  </w:num>
  <w:num w:numId="58">
    <w:abstractNumId w:val="0"/>
  </w:num>
  <w:num w:numId="59">
    <w:abstractNumId w:val="4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3D4"/>
    <w:rsid w:val="00004DBE"/>
    <w:rsid w:val="0001362D"/>
    <w:rsid w:val="00015A0B"/>
    <w:rsid w:val="00036680"/>
    <w:rsid w:val="00064A87"/>
    <w:rsid w:val="00072138"/>
    <w:rsid w:val="000753AE"/>
    <w:rsid w:val="000800F6"/>
    <w:rsid w:val="000A3EAC"/>
    <w:rsid w:val="000A3FC0"/>
    <w:rsid w:val="000D3A1E"/>
    <w:rsid w:val="000F7784"/>
    <w:rsid w:val="00102527"/>
    <w:rsid w:val="00106B1E"/>
    <w:rsid w:val="0012399A"/>
    <w:rsid w:val="001342D0"/>
    <w:rsid w:val="001344DD"/>
    <w:rsid w:val="00141613"/>
    <w:rsid w:val="00147029"/>
    <w:rsid w:val="001649FC"/>
    <w:rsid w:val="00171441"/>
    <w:rsid w:val="001916E5"/>
    <w:rsid w:val="00192AE2"/>
    <w:rsid w:val="001B0436"/>
    <w:rsid w:val="001B405E"/>
    <w:rsid w:val="001C53CC"/>
    <w:rsid w:val="001E4CC1"/>
    <w:rsid w:val="001E66E8"/>
    <w:rsid w:val="001E6D4D"/>
    <w:rsid w:val="001F13A7"/>
    <w:rsid w:val="001F5C5B"/>
    <w:rsid w:val="001F5D06"/>
    <w:rsid w:val="00202639"/>
    <w:rsid w:val="00203567"/>
    <w:rsid w:val="002035E0"/>
    <w:rsid w:val="00203DE6"/>
    <w:rsid w:val="00203EC1"/>
    <w:rsid w:val="00212D75"/>
    <w:rsid w:val="00234756"/>
    <w:rsid w:val="002454EB"/>
    <w:rsid w:val="00250A33"/>
    <w:rsid w:val="002511CE"/>
    <w:rsid w:val="00265948"/>
    <w:rsid w:val="00273DAC"/>
    <w:rsid w:val="00297774"/>
    <w:rsid w:val="002A0322"/>
    <w:rsid w:val="002A2D87"/>
    <w:rsid w:val="002A5215"/>
    <w:rsid w:val="002A6374"/>
    <w:rsid w:val="002B30E9"/>
    <w:rsid w:val="002C2F6F"/>
    <w:rsid w:val="002D698B"/>
    <w:rsid w:val="00313121"/>
    <w:rsid w:val="00325B61"/>
    <w:rsid w:val="00330AF5"/>
    <w:rsid w:val="003313D4"/>
    <w:rsid w:val="003369A5"/>
    <w:rsid w:val="0036210A"/>
    <w:rsid w:val="00362D85"/>
    <w:rsid w:val="0036675C"/>
    <w:rsid w:val="00392178"/>
    <w:rsid w:val="0039532F"/>
    <w:rsid w:val="00397CAB"/>
    <w:rsid w:val="003A0863"/>
    <w:rsid w:val="003A64F0"/>
    <w:rsid w:val="003B5FB0"/>
    <w:rsid w:val="003D4E56"/>
    <w:rsid w:val="003D5463"/>
    <w:rsid w:val="003E16D0"/>
    <w:rsid w:val="003F6182"/>
    <w:rsid w:val="00411409"/>
    <w:rsid w:val="00434F39"/>
    <w:rsid w:val="00440AA6"/>
    <w:rsid w:val="00441D32"/>
    <w:rsid w:val="00442A1A"/>
    <w:rsid w:val="0046094E"/>
    <w:rsid w:val="00462290"/>
    <w:rsid w:val="004625CD"/>
    <w:rsid w:val="004649AA"/>
    <w:rsid w:val="00471630"/>
    <w:rsid w:val="004736E0"/>
    <w:rsid w:val="0047797D"/>
    <w:rsid w:val="00477F51"/>
    <w:rsid w:val="00492FD7"/>
    <w:rsid w:val="004A13A7"/>
    <w:rsid w:val="004A221E"/>
    <w:rsid w:val="004A2FBD"/>
    <w:rsid w:val="004B2A68"/>
    <w:rsid w:val="004C1D60"/>
    <w:rsid w:val="004D1F69"/>
    <w:rsid w:val="004D5C4B"/>
    <w:rsid w:val="004E3F4D"/>
    <w:rsid w:val="004E47C6"/>
    <w:rsid w:val="004E7E49"/>
    <w:rsid w:val="004F1710"/>
    <w:rsid w:val="004F47AA"/>
    <w:rsid w:val="004F6C5A"/>
    <w:rsid w:val="005021EA"/>
    <w:rsid w:val="00504845"/>
    <w:rsid w:val="0051124E"/>
    <w:rsid w:val="005116B5"/>
    <w:rsid w:val="005131DC"/>
    <w:rsid w:val="00514EA2"/>
    <w:rsid w:val="005244DC"/>
    <w:rsid w:val="0052773F"/>
    <w:rsid w:val="00527AD8"/>
    <w:rsid w:val="005452DD"/>
    <w:rsid w:val="00551C98"/>
    <w:rsid w:val="00552F58"/>
    <w:rsid w:val="00553986"/>
    <w:rsid w:val="0055618D"/>
    <w:rsid w:val="00556E5F"/>
    <w:rsid w:val="00567CD2"/>
    <w:rsid w:val="00574F77"/>
    <w:rsid w:val="00581614"/>
    <w:rsid w:val="00581B3A"/>
    <w:rsid w:val="00582627"/>
    <w:rsid w:val="0059402F"/>
    <w:rsid w:val="005A00B7"/>
    <w:rsid w:val="005A12ED"/>
    <w:rsid w:val="005B69C3"/>
    <w:rsid w:val="005D690B"/>
    <w:rsid w:val="005E05A6"/>
    <w:rsid w:val="005E2C51"/>
    <w:rsid w:val="005E5A50"/>
    <w:rsid w:val="00600030"/>
    <w:rsid w:val="00611322"/>
    <w:rsid w:val="00621E51"/>
    <w:rsid w:val="00626F5A"/>
    <w:rsid w:val="00635977"/>
    <w:rsid w:val="00655F63"/>
    <w:rsid w:val="0065742D"/>
    <w:rsid w:val="00661539"/>
    <w:rsid w:val="00666557"/>
    <w:rsid w:val="00686374"/>
    <w:rsid w:val="00690F11"/>
    <w:rsid w:val="006A0880"/>
    <w:rsid w:val="006A55EA"/>
    <w:rsid w:val="006B3810"/>
    <w:rsid w:val="006B606E"/>
    <w:rsid w:val="006D12B8"/>
    <w:rsid w:val="006D702E"/>
    <w:rsid w:val="006D7E16"/>
    <w:rsid w:val="006F30C2"/>
    <w:rsid w:val="006F38EC"/>
    <w:rsid w:val="0070595A"/>
    <w:rsid w:val="00724D34"/>
    <w:rsid w:val="007473C4"/>
    <w:rsid w:val="0075021F"/>
    <w:rsid w:val="00754756"/>
    <w:rsid w:val="00755A7A"/>
    <w:rsid w:val="0078329A"/>
    <w:rsid w:val="00790244"/>
    <w:rsid w:val="007909AD"/>
    <w:rsid w:val="0079595D"/>
    <w:rsid w:val="007A4586"/>
    <w:rsid w:val="007B1A4A"/>
    <w:rsid w:val="007B2F7B"/>
    <w:rsid w:val="007C7B17"/>
    <w:rsid w:val="007F387E"/>
    <w:rsid w:val="00801FFE"/>
    <w:rsid w:val="00811F1C"/>
    <w:rsid w:val="00820C46"/>
    <w:rsid w:val="008249C8"/>
    <w:rsid w:val="00836D48"/>
    <w:rsid w:val="00840E50"/>
    <w:rsid w:val="00846A26"/>
    <w:rsid w:val="008543AB"/>
    <w:rsid w:val="00861456"/>
    <w:rsid w:val="008634EE"/>
    <w:rsid w:val="00863B2F"/>
    <w:rsid w:val="00866B87"/>
    <w:rsid w:val="00873AAD"/>
    <w:rsid w:val="00890F68"/>
    <w:rsid w:val="0089731C"/>
    <w:rsid w:val="008B62CD"/>
    <w:rsid w:val="008C7E0F"/>
    <w:rsid w:val="008E0F53"/>
    <w:rsid w:val="008E7E42"/>
    <w:rsid w:val="008F5152"/>
    <w:rsid w:val="008F6031"/>
    <w:rsid w:val="0092433B"/>
    <w:rsid w:val="00926D2B"/>
    <w:rsid w:val="00933676"/>
    <w:rsid w:val="009624C0"/>
    <w:rsid w:val="009624DE"/>
    <w:rsid w:val="00964CA1"/>
    <w:rsid w:val="009A1055"/>
    <w:rsid w:val="009B058A"/>
    <w:rsid w:val="009D06E2"/>
    <w:rsid w:val="009E303B"/>
    <w:rsid w:val="009F1303"/>
    <w:rsid w:val="00A0009F"/>
    <w:rsid w:val="00A125D5"/>
    <w:rsid w:val="00A17F2C"/>
    <w:rsid w:val="00A23E81"/>
    <w:rsid w:val="00A3479C"/>
    <w:rsid w:val="00A40EBC"/>
    <w:rsid w:val="00A559D0"/>
    <w:rsid w:val="00A62EFB"/>
    <w:rsid w:val="00A6680B"/>
    <w:rsid w:val="00A73876"/>
    <w:rsid w:val="00A74106"/>
    <w:rsid w:val="00A77FBC"/>
    <w:rsid w:val="00A90C08"/>
    <w:rsid w:val="00A928AD"/>
    <w:rsid w:val="00AA21B1"/>
    <w:rsid w:val="00AA6546"/>
    <w:rsid w:val="00AC4264"/>
    <w:rsid w:val="00AC57CE"/>
    <w:rsid w:val="00AE5A60"/>
    <w:rsid w:val="00AF7985"/>
    <w:rsid w:val="00B034E2"/>
    <w:rsid w:val="00B07B9B"/>
    <w:rsid w:val="00B11E09"/>
    <w:rsid w:val="00B24B09"/>
    <w:rsid w:val="00B329FE"/>
    <w:rsid w:val="00B36572"/>
    <w:rsid w:val="00B640C0"/>
    <w:rsid w:val="00B77E6E"/>
    <w:rsid w:val="00B8106B"/>
    <w:rsid w:val="00B906BA"/>
    <w:rsid w:val="00B915BB"/>
    <w:rsid w:val="00BA5B41"/>
    <w:rsid w:val="00BB059E"/>
    <w:rsid w:val="00BB4102"/>
    <w:rsid w:val="00BD5379"/>
    <w:rsid w:val="00C02886"/>
    <w:rsid w:val="00C04446"/>
    <w:rsid w:val="00C2169B"/>
    <w:rsid w:val="00C36274"/>
    <w:rsid w:val="00C36AA8"/>
    <w:rsid w:val="00C46241"/>
    <w:rsid w:val="00C470D7"/>
    <w:rsid w:val="00C677B0"/>
    <w:rsid w:val="00C81007"/>
    <w:rsid w:val="00C9555E"/>
    <w:rsid w:val="00C9749C"/>
    <w:rsid w:val="00CC1ACF"/>
    <w:rsid w:val="00CE12E0"/>
    <w:rsid w:val="00CE30A6"/>
    <w:rsid w:val="00CF1FB2"/>
    <w:rsid w:val="00D10237"/>
    <w:rsid w:val="00D647A5"/>
    <w:rsid w:val="00D65CA2"/>
    <w:rsid w:val="00D76E60"/>
    <w:rsid w:val="00D844FA"/>
    <w:rsid w:val="00D903CE"/>
    <w:rsid w:val="00D9081D"/>
    <w:rsid w:val="00D9165C"/>
    <w:rsid w:val="00DB243D"/>
    <w:rsid w:val="00DB5611"/>
    <w:rsid w:val="00DD5E7A"/>
    <w:rsid w:val="00DD6C30"/>
    <w:rsid w:val="00DE0458"/>
    <w:rsid w:val="00DE296A"/>
    <w:rsid w:val="00DE578A"/>
    <w:rsid w:val="00E03FE6"/>
    <w:rsid w:val="00E06387"/>
    <w:rsid w:val="00E10833"/>
    <w:rsid w:val="00E47ED1"/>
    <w:rsid w:val="00E675F2"/>
    <w:rsid w:val="00E7643F"/>
    <w:rsid w:val="00E840FF"/>
    <w:rsid w:val="00EB097F"/>
    <w:rsid w:val="00EB1B04"/>
    <w:rsid w:val="00EB6B92"/>
    <w:rsid w:val="00EC211A"/>
    <w:rsid w:val="00EC7EB9"/>
    <w:rsid w:val="00ED1B11"/>
    <w:rsid w:val="00ED3D38"/>
    <w:rsid w:val="00EE13CC"/>
    <w:rsid w:val="00EE61AA"/>
    <w:rsid w:val="00EF4481"/>
    <w:rsid w:val="00EF6AAD"/>
    <w:rsid w:val="00F12779"/>
    <w:rsid w:val="00F12C4D"/>
    <w:rsid w:val="00F32093"/>
    <w:rsid w:val="00F53BEF"/>
    <w:rsid w:val="00F54DAF"/>
    <w:rsid w:val="00F552D5"/>
    <w:rsid w:val="00F60F78"/>
    <w:rsid w:val="00F66A86"/>
    <w:rsid w:val="00F92465"/>
    <w:rsid w:val="00FA166C"/>
    <w:rsid w:val="00FA5DF1"/>
    <w:rsid w:val="00FA6C95"/>
    <w:rsid w:val="00FB2308"/>
    <w:rsid w:val="00FD5944"/>
    <w:rsid w:val="00FF2681"/>
    <w:rsid w:val="00FF4A0C"/>
    <w:rsid w:val="00FF57B3"/>
    <w:rsid w:val="00FF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255712"/>
  <w15:chartTrackingRefBased/>
  <w15:docId w15:val="{C517684B-DF71-471D-B415-C51677C5C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9FC"/>
    <w:pPr>
      <w:spacing w:after="200" w:line="276" w:lineRule="auto"/>
    </w:pPr>
    <w:rPr>
      <w:rFonts w:ascii="Calibri" w:hAnsi="Calibri" w:cs="Calibri"/>
      <w:kern w:val="0"/>
      <w:sz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59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13D4"/>
    <w:pPr>
      <w:spacing w:after="200" w:line="276" w:lineRule="auto"/>
    </w:pPr>
    <w:rPr>
      <w:rFonts w:ascii="Calibri" w:hAnsi="Calibri" w:cs="Calibri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313D4"/>
    <w:pPr>
      <w:ind w:left="720"/>
      <w:contextualSpacing/>
    </w:pPr>
  </w:style>
  <w:style w:type="table" w:customStyle="1" w:styleId="1">
    <w:name w:val="1"/>
    <w:basedOn w:val="a1"/>
    <w:rsid w:val="003313D4"/>
    <w:pPr>
      <w:spacing w:after="200" w:line="276" w:lineRule="auto"/>
    </w:pPr>
    <w:rPr>
      <w:rFonts w:ascii="Calibri" w:hAnsi="Calibri" w:cs="Calibri"/>
      <w:kern w:val="0"/>
      <w:sz w:val="22"/>
    </w:rPr>
    <w:tblPr>
      <w:tblStyleRowBandSize w:val="1"/>
      <w:tblStyleColBandSize w:val="1"/>
      <w:tblInd w:w="0" w:type="nil"/>
    </w:tblPr>
  </w:style>
  <w:style w:type="paragraph" w:styleId="a5">
    <w:name w:val="Balloon Text"/>
    <w:basedOn w:val="a"/>
    <w:link w:val="a6"/>
    <w:uiPriority w:val="99"/>
    <w:semiHidden/>
    <w:unhideWhenUsed/>
    <w:rsid w:val="003313D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313D4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7">
    <w:name w:val="Hyperlink"/>
    <w:basedOn w:val="a0"/>
    <w:uiPriority w:val="99"/>
    <w:unhideWhenUsed/>
    <w:rsid w:val="00D647A5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820C4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820C46"/>
    <w:rPr>
      <w:rFonts w:ascii="Consolas" w:hAnsi="Consolas" w:cs="Calibri"/>
      <w:kern w:val="0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527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首 字元"/>
    <w:basedOn w:val="a0"/>
    <w:link w:val="a8"/>
    <w:uiPriority w:val="99"/>
    <w:rsid w:val="0052773F"/>
    <w:rPr>
      <w:rFonts w:ascii="Calibri" w:hAnsi="Calibri" w:cs="Calibri"/>
      <w:kern w:val="0"/>
      <w:sz w:val="22"/>
    </w:rPr>
  </w:style>
  <w:style w:type="paragraph" w:styleId="aa">
    <w:name w:val="footer"/>
    <w:basedOn w:val="a"/>
    <w:link w:val="ab"/>
    <w:uiPriority w:val="99"/>
    <w:unhideWhenUsed/>
    <w:rsid w:val="00527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頁尾 字元"/>
    <w:basedOn w:val="a0"/>
    <w:link w:val="aa"/>
    <w:uiPriority w:val="99"/>
    <w:rsid w:val="0052773F"/>
    <w:rPr>
      <w:rFonts w:ascii="Calibri" w:hAnsi="Calibri" w:cs="Calibri"/>
      <w:kern w:val="0"/>
      <w:sz w:val="22"/>
    </w:rPr>
  </w:style>
  <w:style w:type="character" w:styleId="ac">
    <w:name w:val="annotation reference"/>
    <w:basedOn w:val="a0"/>
    <w:uiPriority w:val="99"/>
    <w:semiHidden/>
    <w:unhideWhenUsed/>
    <w:rsid w:val="00004DBE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004DBE"/>
  </w:style>
  <w:style w:type="character" w:customStyle="1" w:styleId="ae">
    <w:name w:val="註解文字 字元"/>
    <w:basedOn w:val="a0"/>
    <w:link w:val="ad"/>
    <w:uiPriority w:val="99"/>
    <w:semiHidden/>
    <w:rsid w:val="00004DBE"/>
    <w:rPr>
      <w:rFonts w:ascii="Calibri" w:hAnsi="Calibri" w:cs="Calibri"/>
      <w:kern w:val="0"/>
      <w:sz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04DBE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004DBE"/>
    <w:rPr>
      <w:rFonts w:ascii="Calibri" w:hAnsi="Calibri" w:cs="Calibri"/>
      <w:b/>
      <w:bCs/>
      <w:kern w:val="0"/>
      <w:sz w:val="22"/>
    </w:rPr>
  </w:style>
  <w:style w:type="character" w:customStyle="1" w:styleId="20">
    <w:name w:val="標題 2 字元"/>
    <w:basedOn w:val="a0"/>
    <w:link w:val="2"/>
    <w:uiPriority w:val="9"/>
    <w:semiHidden/>
    <w:rsid w:val="0079595D"/>
    <w:rPr>
      <w:rFonts w:asciiTheme="majorHAnsi" w:eastAsiaTheme="majorEastAsia" w:hAnsiTheme="majorHAnsi" w:cstheme="majorBidi"/>
      <w:color w:val="2E74B5" w:themeColor="accent1" w:themeShade="BF"/>
      <w:kern w:val="0"/>
      <w:sz w:val="26"/>
      <w:szCs w:val="26"/>
    </w:rPr>
  </w:style>
  <w:style w:type="character" w:styleId="af1">
    <w:name w:val="FollowedHyperlink"/>
    <w:basedOn w:val="a0"/>
    <w:uiPriority w:val="99"/>
    <w:semiHidden/>
    <w:unhideWhenUsed/>
    <w:rsid w:val="006D702E"/>
    <w:rPr>
      <w:color w:val="954F72" w:themeColor="followedHyperlink"/>
      <w:u w:val="single"/>
    </w:rPr>
  </w:style>
  <w:style w:type="table" w:customStyle="1" w:styleId="TableGrid1">
    <w:name w:val="Table Grid1"/>
    <w:basedOn w:val="a1"/>
    <w:next w:val="a3"/>
    <w:uiPriority w:val="39"/>
    <w:rsid w:val="00655F63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3"/>
    <w:uiPriority w:val="39"/>
    <w:rsid w:val="00B07B9B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3"/>
    <w:uiPriority w:val="39"/>
    <w:rsid w:val="001649FC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3"/>
    <w:uiPriority w:val="39"/>
    <w:rsid w:val="001649FC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39"/>
    <w:rsid w:val="001649FC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39"/>
    <w:rsid w:val="001649FC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3"/>
    <w:uiPriority w:val="39"/>
    <w:rsid w:val="00527AD8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a1"/>
    <w:next w:val="a3"/>
    <w:uiPriority w:val="39"/>
    <w:rsid w:val="00527AD8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a1"/>
    <w:next w:val="a3"/>
    <w:uiPriority w:val="39"/>
    <w:rsid w:val="00527AD8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a1"/>
    <w:next w:val="a3"/>
    <w:uiPriority w:val="39"/>
    <w:rsid w:val="00527AD8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3"/>
    <w:uiPriority w:val="39"/>
    <w:rsid w:val="00527AD8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3"/>
    <w:uiPriority w:val="39"/>
    <w:rsid w:val="00E840FF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1"/>
    <w:next w:val="a3"/>
    <w:uiPriority w:val="39"/>
    <w:rsid w:val="009624DE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a1"/>
    <w:next w:val="a3"/>
    <w:uiPriority w:val="39"/>
    <w:rsid w:val="003D5463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a1"/>
    <w:next w:val="a3"/>
    <w:uiPriority w:val="39"/>
    <w:rsid w:val="00FF5C99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a1"/>
    <w:next w:val="a3"/>
    <w:uiPriority w:val="39"/>
    <w:rsid w:val="00626F5A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a1"/>
    <w:next w:val="a3"/>
    <w:uiPriority w:val="39"/>
    <w:rsid w:val="00F32093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a1"/>
    <w:next w:val="a3"/>
    <w:uiPriority w:val="39"/>
    <w:rsid w:val="008634EE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a1"/>
    <w:next w:val="a3"/>
    <w:uiPriority w:val="39"/>
    <w:rsid w:val="00F552D5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a1"/>
    <w:next w:val="a3"/>
    <w:uiPriority w:val="39"/>
    <w:rsid w:val="00F552D5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a1"/>
    <w:next w:val="a3"/>
    <w:uiPriority w:val="39"/>
    <w:rsid w:val="00C9555E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a1"/>
    <w:next w:val="a3"/>
    <w:uiPriority w:val="39"/>
    <w:rsid w:val="00C9555E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a1"/>
    <w:next w:val="a3"/>
    <w:uiPriority w:val="39"/>
    <w:rsid w:val="009F1303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a1"/>
    <w:next w:val="a3"/>
    <w:uiPriority w:val="39"/>
    <w:rsid w:val="00F12779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a1"/>
    <w:next w:val="a3"/>
    <w:uiPriority w:val="39"/>
    <w:rsid w:val="00F12779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a1"/>
    <w:next w:val="a3"/>
    <w:uiPriority w:val="39"/>
    <w:rsid w:val="0039532F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a1"/>
    <w:next w:val="a3"/>
    <w:uiPriority w:val="39"/>
    <w:rsid w:val="0092433B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a1"/>
    <w:next w:val="a3"/>
    <w:uiPriority w:val="39"/>
    <w:rsid w:val="00441D32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kedcity.net/teencampus/resource/5bee481832c8bf7f303c9869" TargetMode="Externa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fosec.gov.hk/tc_chi/yourself/acceptable.html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s://www.hkedcity.net/teencampus/resource/5bee481832c8bf7f303c9869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9F81B-6104-4F2A-A14B-1F943CB21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EDB</dc:creator>
  <cp:keywords/>
  <dc:description/>
  <cp:lastModifiedBy>EDB</cp:lastModifiedBy>
  <cp:revision>2</cp:revision>
  <cp:lastPrinted>2020-05-07T07:37:00Z</cp:lastPrinted>
  <dcterms:created xsi:type="dcterms:W3CDTF">2020-06-08T05:59:00Z</dcterms:created>
  <dcterms:modified xsi:type="dcterms:W3CDTF">2020-06-08T05:59:00Z</dcterms:modified>
</cp:coreProperties>
</file>