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A1D0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D9FE5" wp14:editId="2065FBD4">
                <wp:simplePos x="0" y="0"/>
                <wp:positionH relativeFrom="margin">
                  <wp:posOffset>4614228</wp:posOffset>
                </wp:positionH>
                <wp:positionV relativeFrom="paragraph">
                  <wp:posOffset>-532130</wp:posOffset>
                </wp:positionV>
                <wp:extent cx="1360170" cy="52641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B8E2" w14:textId="239E2F21" w:rsidR="00BC02B2" w:rsidRPr="005A1BAB" w:rsidRDefault="00BC02B2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D9FE5" id="_x0000_s1029" type="#_x0000_t202" style="position:absolute;left:0;text-align:left;margin-left:363.35pt;margin-top:-41.9pt;width:107.1pt;height:41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" stroked="f">
                <v:textbox>
                  <w:txbxContent>
                    <w:p w14:paraId="35A3B8E2" w14:textId="239E2F21" w:rsidR="00BC02B2" w:rsidRPr="005A1BAB" w:rsidRDefault="00BC02B2" w:rsidP="002C5B56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EF8901" wp14:editId="2467DA69">
                <wp:simplePos x="0" y="0"/>
                <wp:positionH relativeFrom="margin">
                  <wp:posOffset>2476442</wp:posOffset>
                </wp:positionH>
                <wp:positionV relativeFrom="paragraph">
                  <wp:posOffset>-45085</wp:posOffset>
                </wp:positionV>
                <wp:extent cx="3547872" cy="335915"/>
                <wp:effectExtent l="0" t="0" r="0" b="698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D7C2" w14:textId="77777777" w:rsidR="00BC02B2" w:rsidRPr="0013646A" w:rsidRDefault="00BC02B2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  <w:p w14:paraId="2D890FCE" w14:textId="3466A377" w:rsidR="00BC02B2" w:rsidRPr="002C5B56" w:rsidRDefault="00BC02B2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F8901" id="Text Box 3" o:spid="_x0000_s1030" type="#_x0000_t202" style="position:absolute;left:0;text-align:left;margin-left:195pt;margin-top:-3.55pt;width:279.35pt;height:26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" stroked="f">
                <v:textbox>
                  <w:txbxContent>
                    <w:p w14:paraId="6099D7C2" w14:textId="77777777" w:rsidR="00BC02B2" w:rsidRPr="0013646A" w:rsidRDefault="00BC02B2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  <w:p w14:paraId="2D890FCE" w14:textId="3466A377" w:rsidR="00BC02B2" w:rsidRPr="002C5B56" w:rsidRDefault="00BC02B2" w:rsidP="002C5B56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580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1DBE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A20399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714E1A5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C555631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32A91D" wp14:editId="158E9581">
            <wp:simplePos x="0" y="0"/>
            <wp:positionH relativeFrom="column">
              <wp:posOffset>2063115</wp:posOffset>
            </wp:positionH>
            <wp:positionV relativeFrom="paragraph">
              <wp:posOffset>175079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22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886DE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1DBAD02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D082BF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3434A8A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3373BFA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904C4D4" w14:textId="400E5A59" w:rsidR="002C5B56" w:rsidRPr="002C5B56" w:rsidRDefault="00807FC4" w:rsidP="002C5B56">
      <w:pPr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>
        <w:rPr>
          <w:rFonts w:ascii="新細明體" w:eastAsia="新細明體" w:hAnsi="新細明體" w:cs="Times New Roman" w:hint="eastAsia"/>
          <w:b/>
          <w:noProof/>
          <w:spacing w:val="20"/>
          <w:sz w:val="28"/>
          <w:szCs w:val="28"/>
          <w:lang w:val="en-GB" w:eastAsia="zh-HK"/>
        </w:rPr>
        <w:t>「</w:t>
      </w:r>
      <w:r w:rsidRPr="002C5B56">
        <w:rPr>
          <w:rFonts w:ascii="Times New Roman" w:hAnsi="Times New Roman" w:cs="Times New Roman"/>
          <w:b/>
          <w:noProof/>
          <w:spacing w:val="20"/>
          <w:sz w:val="28"/>
          <w:szCs w:val="28"/>
          <w:lang w:val="en-GB" w:eastAsia="zh-HK"/>
        </w:rPr>
        <w:t>i-Journey</w:t>
      </w:r>
      <w:r>
        <w:rPr>
          <w:rFonts w:ascii="新細明體" w:eastAsia="新細明體" w:hAnsi="新細明體" w:cs="Times New Roman" w:hint="eastAsia"/>
          <w:b/>
          <w:noProof/>
          <w:spacing w:val="20"/>
          <w:sz w:val="28"/>
          <w:szCs w:val="28"/>
          <w:lang w:val="en-GB" w:eastAsia="zh-HK"/>
        </w:rPr>
        <w:t>」</w:t>
      </w:r>
      <w:r w:rsidR="002C5B56" w:rsidRPr="002C5B56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CE3FD7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2C5B56" w:rsidRPr="002C5B56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26FFDF25" w14:textId="77777777" w:rsidR="002C5B56" w:rsidRDefault="002C5B56" w:rsidP="002C5B56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A0A32C8" wp14:editId="13E24E68">
                <wp:simplePos x="0" y="0"/>
                <wp:positionH relativeFrom="page">
                  <wp:posOffset>2879090</wp:posOffset>
                </wp:positionH>
                <wp:positionV relativeFrom="paragraph">
                  <wp:posOffset>203835</wp:posOffset>
                </wp:positionV>
                <wp:extent cx="1799590" cy="375285"/>
                <wp:effectExtent l="0" t="0" r="10160" b="24765"/>
                <wp:wrapTopAndBottom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E05" w14:textId="26303238" w:rsidR="00BC02B2" w:rsidRPr="002C5B56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C5B56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A32C8" id="_x0000_s1031" type="#_x0000_t202" style="position:absolute;left:0;text-align:left;margin-left:226.7pt;margin-top:16.05pt;width:141.7pt;height:29.5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">
                <v:textbox inset="0,0,0,0">
                  <w:txbxContent>
                    <w:p w14:paraId="14D26E05" w14:textId="26303238" w:rsidR="00BC02B2" w:rsidRPr="002C5B56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2C5B56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2164C9" w14:textId="01C2E0E1" w:rsidR="006D56EB" w:rsidRDefault="006D56EB" w:rsidP="002C5B56">
      <w:pPr>
        <w:overflowPunct w:val="0"/>
        <w:topLinePunct/>
        <w:spacing w:line="310" w:lineRule="exact"/>
        <w:rPr>
          <w:noProof/>
          <w:color w:val="000D26"/>
          <w:sz w:val="28"/>
          <w:szCs w:val="28"/>
        </w:rPr>
      </w:pPr>
    </w:p>
    <w:p w14:paraId="2C39C166" w14:textId="77777777" w:rsidR="002C5B56" w:rsidRDefault="002C5B56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7BC28864" w14:textId="70F75564" w:rsidR="006610B2" w:rsidRDefault="006610B2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391A13FD" w14:textId="723E4BFF" w:rsidR="006610B2" w:rsidRPr="00AA74CF" w:rsidRDefault="00832172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A74C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申請書</w:t>
      </w:r>
      <w:r w:rsidR="006610B2" w:rsidRPr="00AA74C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387D958C" w14:textId="5AF6676A" w:rsidR="006610B2" w:rsidRPr="00221A05" w:rsidRDefault="006610B2" w:rsidP="003911E3">
      <w:pPr>
        <w:pStyle w:val="a8"/>
        <w:numPr>
          <w:ilvl w:val="0"/>
          <w:numId w:val="16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221A05">
        <w:rPr>
          <w:rFonts w:hint="eastAsia"/>
          <w:spacing w:val="20"/>
          <w:lang w:eastAsia="zh-HK"/>
        </w:rPr>
        <w:t>本申請</w:t>
      </w:r>
      <w:r w:rsidR="00AA74CF" w:rsidRPr="00F03F6E">
        <w:rPr>
          <w:rFonts w:hint="eastAsia"/>
          <w:spacing w:val="20"/>
          <w:lang w:eastAsia="zh-HK"/>
        </w:rPr>
        <w:t>書</w:t>
      </w:r>
      <w:r w:rsidRPr="00F03F6E">
        <w:rPr>
          <w:rFonts w:hint="eastAsia"/>
          <w:spacing w:val="20"/>
          <w:lang w:eastAsia="zh-HK"/>
        </w:rPr>
        <w:t>須由申請人填寫。</w:t>
      </w:r>
    </w:p>
    <w:p w14:paraId="44DEDE05" w14:textId="48E9F58A" w:rsidR="006610B2" w:rsidRPr="003C66E8" w:rsidRDefault="006610B2" w:rsidP="003911E3">
      <w:pPr>
        <w:pStyle w:val="a8"/>
        <w:numPr>
          <w:ilvl w:val="0"/>
          <w:numId w:val="16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221A05">
        <w:rPr>
          <w:rFonts w:hint="eastAsia"/>
          <w:spacing w:val="20"/>
          <w:lang w:eastAsia="zh-HK"/>
        </w:rPr>
        <w:t>本申請</w:t>
      </w:r>
      <w:r w:rsidR="00AA74CF" w:rsidRPr="00221A05">
        <w:rPr>
          <w:rFonts w:hint="eastAsia"/>
          <w:spacing w:val="20"/>
          <w:lang w:eastAsia="zh-HK"/>
        </w:rPr>
        <w:t>書</w:t>
      </w:r>
      <w:r w:rsidRPr="00221A05">
        <w:rPr>
          <w:rFonts w:hint="eastAsia"/>
          <w:spacing w:val="20"/>
          <w:lang w:eastAsia="zh-HK"/>
        </w:rPr>
        <w:t>須</w:t>
      </w:r>
      <w:r w:rsidRPr="003C66E8">
        <w:rPr>
          <w:rFonts w:hint="eastAsia"/>
          <w:spacing w:val="20"/>
          <w:lang w:eastAsia="zh-HK"/>
        </w:rPr>
        <w:t>於</w:t>
      </w:r>
      <w:r w:rsidR="00594218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D87D41" w:rsidRPr="003C66E8">
        <w:rPr>
          <w:b/>
          <w:spacing w:val="20"/>
          <w:u w:val="single"/>
        </w:rPr>
        <w:t>2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D87D41" w:rsidRPr="003C66E8">
        <w:rPr>
          <w:b/>
          <w:spacing w:val="20"/>
          <w:u w:val="single"/>
        </w:rPr>
        <w:t>14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="00AA74CF"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6258692F" w14:textId="77777777" w:rsidR="00AA74CF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59190E70" w14:textId="47C9D09A" w:rsidR="00AA74CF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34F84E91" w14:textId="3953A621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34EAE7F8" w14:textId="24548A00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32D1E006" w14:textId="76B720BE" w:rsidR="006610B2" w:rsidRPr="003C66E8" w:rsidRDefault="00AA74CF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</w:t>
      </w:r>
      <w:r w:rsidR="006610B2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="006610B2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="006610B2" w:rsidRPr="003C66E8">
        <w:rPr>
          <w:rFonts w:ascii="Times New Roman" w:hAnsi="Times New Roman" w:cs="Times New Roman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388C123C" w14:textId="77777777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9C45EA" w14:textId="54274E69" w:rsidR="006610B2" w:rsidRDefault="00AA74CF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信封面</w:t>
      </w:r>
      <w:r w:rsidR="001110E2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請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註明</w:t>
      </w:r>
      <w:r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「</w:t>
      </w:r>
      <w:r w:rsidRPr="003C66E8">
        <w:rPr>
          <w:rFonts w:ascii="Times New Roman" w:hAnsi="Times New Roman" w:cs="Times New Roman"/>
          <w:b/>
          <w:i/>
          <w:spacing w:val="30"/>
          <w:szCs w:val="24"/>
          <w:lang w:eastAsia="zh-HK"/>
        </w:rPr>
        <w:t>i-Journey</w:t>
      </w:r>
      <w:r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」獎學金</w:t>
      </w:r>
      <w:r w:rsidR="00F45BA2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Pr="003C66E8">
        <w:rPr>
          <w:rFonts w:ascii="Times New Roman" w:hAnsi="Times New Roman" w:cs="Times New Roman"/>
          <w:b/>
          <w:i/>
          <w:spacing w:val="30"/>
          <w:szCs w:val="24"/>
          <w:lang w:eastAsia="zh-HK"/>
        </w:rPr>
        <w:t>2024/25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="00F45BA2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</w:t>
      </w:r>
      <w:r w:rsidR="00B66681" w:rsidRPr="003C66E8">
        <w:rPr>
          <w:rFonts w:ascii="Times New Roman" w:hAnsi="Times New Roman" w:cs="Times New Roman"/>
          <w:b/>
          <w:i/>
          <w:spacing w:val="30"/>
          <w:szCs w:val="24"/>
        </w:rPr>
        <w:t xml:space="preserve">– </w:t>
      </w:r>
      <w:r w:rsidR="00B66681"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申請書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。親身遞交的申請書</w:t>
      </w:r>
      <w:r w:rsidR="0014110D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須於</w:t>
      </w:r>
      <w:r w:rsidR="00594218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年</w:t>
      </w:r>
      <w:r w:rsidR="00D87D41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月</w:t>
      </w:r>
      <w:r w:rsidR="00D87D41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14</w:t>
      </w:r>
      <w:r w:rsidR="00E3443C"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送達上述地址。如以郵</w:t>
      </w:r>
      <w:r w:rsidR="00564A84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寄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方式遞交，郵戳日期不得遲於</w:t>
      </w:r>
      <w:r w:rsidR="00594218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年</w:t>
      </w:r>
      <w:r w:rsidR="00D87D41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月</w:t>
      </w:r>
      <w:r w:rsidR="00D87D41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14</w:t>
      </w:r>
      <w:r w:rsidR="00E3443C"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。</w:t>
      </w:r>
    </w:p>
    <w:p w14:paraId="4C8D9A68" w14:textId="6F6954E1" w:rsidR="001F0B92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36EA386B" w14:textId="77777777" w:rsidR="001F0B92" w:rsidRPr="00AA74CF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5B93E147" w14:textId="77777777" w:rsidR="006610B2" w:rsidRPr="00AA74CF" w:rsidRDefault="006610B2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06440104" w14:textId="79E7A0C9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461030E9" w14:textId="7631381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59414483" w14:textId="32F47C77" w:rsidR="006D56EB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6857A1BE" w14:textId="77777777" w:rsidR="00572DFC" w:rsidRPr="00AA74CF" w:rsidRDefault="00572DFC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46ACEB7F" w14:textId="72D3416C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2D81C7B8" w14:textId="66D79E81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19B07468" w14:textId="77777777" w:rsidR="001F0B92" w:rsidRPr="00A508A6" w:rsidRDefault="001F0B92" w:rsidP="003911E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508A6"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A</w:t>
      </w:r>
      <w:r w:rsidRPr="00A508A6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A508A6">
        <w:rPr>
          <w:rFonts w:ascii="Times New Roman" w:hAnsi="Times New Roman" w:cs="Times New Roman"/>
          <w:b/>
          <w:spacing w:val="20"/>
          <w:szCs w:val="24"/>
        </w:rPr>
        <w:tab/>
      </w:r>
      <w:r w:rsidRPr="00A508A6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個人資料</w:t>
      </w:r>
    </w:p>
    <w:p w14:paraId="216E8383" w14:textId="77777777" w:rsidR="001F0B92" w:rsidRPr="00A508A6" w:rsidRDefault="001F0B92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A508A6">
        <w:rPr>
          <w:rFonts w:ascii="Times New Roman" w:hAnsi="Times New Roman" w:cs="Times New Roman" w:hint="eastAsia"/>
          <w:spacing w:val="20"/>
          <w:szCs w:val="24"/>
        </w:rPr>
        <w:t>請在下表提供個人資料詳情。</w:t>
      </w:r>
    </w:p>
    <w:tbl>
      <w:tblPr>
        <w:tblStyle w:val="a4"/>
        <w:tblW w:w="927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4880"/>
      </w:tblGrid>
      <w:tr w:rsidR="001F0B92" w:rsidRPr="007F673D" w14:paraId="4EBE4191" w14:textId="77777777" w:rsidTr="008F0F07">
        <w:trPr>
          <w:trHeight w:hRule="exact" w:val="516"/>
          <w:jc w:val="center"/>
        </w:trPr>
        <w:tc>
          <w:tcPr>
            <w:tcW w:w="2405" w:type="dxa"/>
            <w:vMerge w:val="restart"/>
            <w:vAlign w:val="center"/>
          </w:tcPr>
          <w:p w14:paraId="27B8083E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  <w:p w14:paraId="5A20E938" w14:textId="77777777" w:rsidR="001F0B92" w:rsidRPr="00A508A6" w:rsidRDefault="001F0B92" w:rsidP="003911E3">
            <w:pPr>
              <w:overflowPunct w:val="0"/>
              <w:topLinePunct/>
              <w:spacing w:line="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B9FFA1D" w14:textId="33CB969A" w:rsidR="001F0B92" w:rsidRPr="00A508A6" w:rsidRDefault="00324ADF" w:rsidP="003911E3">
            <w:pPr>
              <w:overflowPunct w:val="0"/>
              <w:topLinePunct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須與香港身份證上的姓名相同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1985" w:type="dxa"/>
            <w:vAlign w:val="center"/>
          </w:tcPr>
          <w:p w14:paraId="034AEC2D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姓氏</w:t>
            </w:r>
          </w:p>
        </w:tc>
        <w:tc>
          <w:tcPr>
            <w:tcW w:w="4880" w:type="dxa"/>
            <w:vAlign w:val="center"/>
          </w:tcPr>
          <w:p w14:paraId="6C533251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436822E" w14:textId="77777777" w:rsidTr="008F0F07">
        <w:trPr>
          <w:trHeight w:hRule="exact" w:val="537"/>
          <w:jc w:val="center"/>
        </w:trPr>
        <w:tc>
          <w:tcPr>
            <w:tcW w:w="2405" w:type="dxa"/>
            <w:vMerge/>
            <w:vAlign w:val="center"/>
          </w:tcPr>
          <w:p w14:paraId="73E6370F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DB1D0E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名字</w:t>
            </w:r>
          </w:p>
        </w:tc>
        <w:tc>
          <w:tcPr>
            <w:tcW w:w="4880" w:type="dxa"/>
            <w:vAlign w:val="center"/>
          </w:tcPr>
          <w:p w14:paraId="2DF67D6D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31CA992" w14:textId="77777777" w:rsidTr="001110E2">
        <w:trPr>
          <w:trHeight w:hRule="exact" w:val="700"/>
          <w:jc w:val="center"/>
        </w:trPr>
        <w:tc>
          <w:tcPr>
            <w:tcW w:w="4390" w:type="dxa"/>
            <w:gridSpan w:val="2"/>
            <w:vAlign w:val="center"/>
          </w:tcPr>
          <w:p w14:paraId="1A2D18C6" w14:textId="2F9808B6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4880" w:type="dxa"/>
            <w:vAlign w:val="center"/>
          </w:tcPr>
          <w:p w14:paraId="4F1C1349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1B818BC" w14:textId="77777777" w:rsidTr="005A1BAB">
        <w:trPr>
          <w:trHeight w:val="642"/>
          <w:jc w:val="center"/>
        </w:trPr>
        <w:tc>
          <w:tcPr>
            <w:tcW w:w="4390" w:type="dxa"/>
            <w:gridSpan w:val="2"/>
            <w:vAlign w:val="center"/>
          </w:tcPr>
          <w:p w14:paraId="7DA1F58A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稱謂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vAlign w:val="center"/>
          </w:tcPr>
          <w:p w14:paraId="7820144F" w14:textId="122E7B50" w:rsidR="001F0B92" w:rsidRPr="00A508A6" w:rsidRDefault="00070236">
            <w:pPr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先生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1F0B92" w:rsidRPr="001110E2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1F0B92" w:rsidRPr="001110E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A01A4D">
              <w:rPr>
                <w:rFonts w:ascii="Times New Roman" w:hAnsi="Times New Roman" w:cs="Times New Roman" w:hint="eastAsia"/>
                <w:spacing w:val="20"/>
                <w:szCs w:val="24"/>
              </w:rPr>
              <w:t>太太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女士</w:t>
            </w:r>
            <w:r w:rsidR="00F45BA2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   </w:t>
            </w:r>
            <w:r w:rsidR="004F2DF7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4F2DF7" w:rsidRPr="00A508A6">
              <w:rPr>
                <w:rFonts w:ascii="Times New Roman" w:hAnsi="Times New Roman" w:cs="Times New Roman"/>
                <w:spacing w:val="20"/>
                <w:szCs w:val="24"/>
              </w:rPr>
              <w:t> </w:t>
            </w:r>
            <w:r w:rsidR="004F2DF7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博士</w:t>
            </w:r>
          </w:p>
        </w:tc>
      </w:tr>
      <w:tr w:rsidR="001F0B92" w:rsidRPr="007F673D" w14:paraId="31170F0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0E99857E" w14:textId="381FE0FD" w:rsidR="001F0B92" w:rsidRPr="00A508A6" w:rsidRDefault="004F2DF7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你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是檢定教員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或准用教員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？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32A2F829" w14:textId="77793F99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4F2DF7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檢定教員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</w:t>
            </w:r>
            <w:r w:rsidR="004F2DF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准用教員</w:t>
            </w:r>
          </w:p>
        </w:tc>
      </w:tr>
      <w:tr w:rsidR="001F0B92" w:rsidRPr="007F673D" w14:paraId="0EA3486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5CA7E94A" w14:textId="08FBD615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2024/25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學年</w:t>
            </w:r>
            <w:r w:rsidR="004F2DF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的職級及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在學校擔任的職位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785048A3" w14:textId="77777777" w:rsidR="001F0B92" w:rsidRDefault="004F2DF7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職級：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_______________</w:t>
            </w:r>
          </w:p>
          <w:p w14:paraId="30AD97BF" w14:textId="5B766976" w:rsidR="004F2DF7" w:rsidRPr="00A508A6" w:rsidRDefault="004F2DF7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職位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_______________</w:t>
            </w:r>
          </w:p>
        </w:tc>
      </w:tr>
      <w:tr w:rsidR="001F0B92" w:rsidRPr="007F673D" w14:paraId="5188C981" w14:textId="77777777" w:rsidTr="001110E2">
        <w:trPr>
          <w:trHeight w:hRule="exact" w:val="1248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291CDB2D" w14:textId="2DBDCCDA" w:rsidR="001F0B92" w:rsidRPr="00A508A6" w:rsidRDefault="00944DE5" w:rsidP="00393C3B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你</w:t>
            </w:r>
            <w:r w:rsid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的</w:t>
            </w:r>
            <w:r w:rsidR="00C13E5C" w:rsidRP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服務任期距離正常退休年齡</w:t>
            </w:r>
            <w:r w:rsidR="00C13E5C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是</w:t>
            </w:r>
            <w:r w:rsidR="00C13E5C" w:rsidRPr="00106B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否</w:t>
            </w:r>
            <w:r w:rsidR="00C13E5C" w:rsidRP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尚餘不少於五年</w:t>
            </w:r>
            <w:r w:rsidR="00106B5C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？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531125B0" w14:textId="3B9D1629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106B5C" w:rsidRPr="00106B5C">
              <w:rPr>
                <w:rFonts w:ascii="Times New Roman" w:hAnsi="Times New Roman" w:cs="Times New Roman" w:hint="eastAsia"/>
                <w:spacing w:val="20"/>
                <w:szCs w:val="24"/>
              </w:rPr>
              <w:t>是</w:t>
            </w:r>
          </w:p>
          <w:p w14:paraId="53DFB0B2" w14:textId="47BB58A4" w:rsidR="001F0B92" w:rsidRPr="00A508A6" w:rsidRDefault="001F0B92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我</w:t>
            </w:r>
            <w:r w:rsidR="005642BA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在職的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最後一年是</w:t>
            </w:r>
          </w:p>
          <w:p w14:paraId="478A7BBF" w14:textId="79445920" w:rsidR="001F0B92" w:rsidRPr="00A508A6" w:rsidRDefault="001F0B92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1110E2">
              <w:rPr>
                <w:rFonts w:ascii="Times New Roman" w:hAnsi="Times New Roman" w:cs="Times New Roman"/>
                <w:szCs w:val="24"/>
              </w:rPr>
              <w:t>______________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學年。</w:t>
            </w:r>
          </w:p>
          <w:p w14:paraId="26BA3B7C" w14:textId="77777777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036B1E1" w14:textId="77777777" w:rsidTr="001110E2">
        <w:trPr>
          <w:trHeight w:hRule="exact" w:val="749"/>
          <w:jc w:val="center"/>
        </w:trPr>
        <w:tc>
          <w:tcPr>
            <w:tcW w:w="4390" w:type="dxa"/>
            <w:gridSpan w:val="2"/>
            <w:vAlign w:val="center"/>
          </w:tcPr>
          <w:p w14:paraId="07A74251" w14:textId="15C885DD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手提電話</w:t>
            </w:r>
          </w:p>
        </w:tc>
        <w:tc>
          <w:tcPr>
            <w:tcW w:w="4880" w:type="dxa"/>
            <w:vAlign w:val="center"/>
          </w:tcPr>
          <w:p w14:paraId="36A7D8D8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527BB2F1" w14:textId="77777777" w:rsidTr="008F0F07">
        <w:trPr>
          <w:trHeight w:hRule="exact" w:val="1100"/>
          <w:jc w:val="center"/>
        </w:trPr>
        <w:tc>
          <w:tcPr>
            <w:tcW w:w="4390" w:type="dxa"/>
            <w:gridSpan w:val="2"/>
            <w:vAlign w:val="center"/>
          </w:tcPr>
          <w:p w14:paraId="2D52F5A8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電郵地址</w:t>
            </w:r>
          </w:p>
          <w:p w14:paraId="62A6FD9A" w14:textId="7288BECA" w:rsidR="001F0B92" w:rsidRPr="00A508A6" w:rsidRDefault="00324ADF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本局</w:t>
            </w:r>
            <w:r w:rsidR="00815EF0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將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以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電郵聯絡申請人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和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通知</w:t>
            </w:r>
            <w:r w:rsidR="00815EF0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其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遴選結果。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4880" w:type="dxa"/>
            <w:vAlign w:val="center"/>
          </w:tcPr>
          <w:p w14:paraId="3B5BF967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</w:p>
        </w:tc>
      </w:tr>
    </w:tbl>
    <w:p w14:paraId="16CC6640" w14:textId="77777777" w:rsidR="0069021C" w:rsidRPr="00E128F0" w:rsidRDefault="0069021C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E128F0">
        <w:rPr>
          <w:rFonts w:ascii="Times New Roman" w:hAnsi="Times New Roman" w:cs="Times New Roman"/>
          <w:i/>
          <w:spacing w:val="20"/>
          <w:szCs w:val="24"/>
        </w:rPr>
        <w:t xml:space="preserve">* </w:t>
      </w:r>
      <w:r>
        <w:rPr>
          <w:rFonts w:ascii="Times New Roman" w:hAnsi="Times New Roman" w:cs="Times New Roman" w:hint="eastAsia"/>
          <w:i/>
          <w:spacing w:val="20"/>
          <w:szCs w:val="24"/>
        </w:rPr>
        <w:t>請在適當方格內加上</w:t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「</w:t>
      </w:r>
      <w:r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」</w:t>
      </w:r>
      <w:r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號。</w:t>
      </w:r>
    </w:p>
    <w:p w14:paraId="6E8CAF2D" w14:textId="77777777" w:rsidR="001F0B92" w:rsidRPr="0069021C" w:rsidRDefault="001F0B92" w:rsidP="00FD56E8">
      <w:pPr>
        <w:tabs>
          <w:tab w:val="left" w:pos="284"/>
        </w:tabs>
        <w:overflowPunct w:val="0"/>
        <w:topLinePunct/>
        <w:spacing w:after="120"/>
        <w:rPr>
          <w:rFonts w:ascii="Times New Roman" w:hAnsi="Times New Roman" w:cs="Times New Roman"/>
          <w:szCs w:val="24"/>
        </w:rPr>
      </w:pPr>
    </w:p>
    <w:p w14:paraId="26293335" w14:textId="6731EF13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</w:rPr>
        <w:t>B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學校資料</w:t>
      </w:r>
    </w:p>
    <w:p w14:paraId="159E346D" w14:textId="77777777" w:rsidR="001F0B92" w:rsidRPr="00810658" w:rsidRDefault="001F0B92" w:rsidP="003911E3">
      <w:pPr>
        <w:tabs>
          <w:tab w:val="left" w:pos="1418"/>
        </w:tabs>
        <w:overflowPunct w:val="0"/>
        <w:topLinePunct/>
        <w:spacing w:afterLines="50" w:after="18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spacing w:val="20"/>
          <w:szCs w:val="24"/>
          <w:lang w:eastAsia="zh-HK"/>
        </w:rPr>
        <w:t>請在下表提供現職學校的資料。</w:t>
      </w:r>
    </w:p>
    <w:tbl>
      <w:tblPr>
        <w:tblStyle w:val="a4"/>
        <w:tblW w:w="935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6806"/>
      </w:tblGrid>
      <w:tr w:rsidR="001F0B92" w:rsidRPr="00810658" w14:paraId="222385DA" w14:textId="77777777" w:rsidTr="008F0F07">
        <w:trPr>
          <w:trHeight w:hRule="exact" w:val="727"/>
          <w:jc w:val="center"/>
        </w:trPr>
        <w:tc>
          <w:tcPr>
            <w:tcW w:w="2549" w:type="dxa"/>
            <w:vAlign w:val="center"/>
          </w:tcPr>
          <w:p w14:paraId="714DE79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學校名稱</w:t>
            </w:r>
          </w:p>
        </w:tc>
        <w:tc>
          <w:tcPr>
            <w:tcW w:w="6806" w:type="dxa"/>
            <w:vAlign w:val="center"/>
          </w:tcPr>
          <w:p w14:paraId="54BAED0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810658" w14:paraId="26F1303A" w14:textId="77777777" w:rsidTr="003D27EA">
        <w:trPr>
          <w:trHeight w:hRule="exact" w:val="1693"/>
          <w:jc w:val="center"/>
        </w:trPr>
        <w:tc>
          <w:tcPr>
            <w:tcW w:w="2549" w:type="dxa"/>
            <w:vAlign w:val="center"/>
          </w:tcPr>
          <w:p w14:paraId="47D2B60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bookmarkStart w:id="0" w:name="_Hlk175314629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學校資助類別</w:t>
            </w:r>
            <w:bookmarkEnd w:id="0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6806" w:type="dxa"/>
            <w:vAlign w:val="center"/>
          </w:tcPr>
          <w:p w14:paraId="799E8029" w14:textId="343636DA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官立學校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資助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普通學校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</w:t>
            </w:r>
          </w:p>
          <w:p w14:paraId="1437E9E9" w14:textId="098AA70B" w:rsid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資助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特殊學校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  <w:r w:rsidR="00810658">
              <w:rPr>
                <w:rFonts w:ascii="Times New Roman" w:hAnsi="Times New Roman" w:cs="Times New Roman"/>
                <w:i/>
                <w:spacing w:val="20"/>
                <w:szCs w:val="24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按位津貼學校</w:t>
            </w:r>
          </w:p>
          <w:p w14:paraId="50A79FA0" w14:textId="056608CC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直接資助計劃學校</w:t>
            </w:r>
          </w:p>
          <w:p w14:paraId="49A3AB58" w14:textId="77777777" w:rsidR="001F0B92" w:rsidRPr="00810658" w:rsidRDefault="001F0B92" w:rsidP="003911E3">
            <w:pPr>
              <w:overflowPunct w:val="0"/>
              <w:topLinePunct/>
              <w:spacing w:line="320" w:lineRule="exact"/>
              <w:ind w:firstLineChars="50" w:firstLine="120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參與幼稚園教育計劃的</w:t>
            </w:r>
            <w:bookmarkStart w:id="1" w:name="_Hlk175315056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幼稚園</w:t>
            </w:r>
            <w:bookmarkEnd w:id="1"/>
          </w:p>
        </w:tc>
      </w:tr>
      <w:tr w:rsidR="001F0B92" w:rsidRPr="007F673D" w14:paraId="1DE4C3B8" w14:textId="77777777" w:rsidTr="008F0F07">
        <w:trPr>
          <w:trHeight w:hRule="exact" w:val="620"/>
          <w:jc w:val="center"/>
        </w:trPr>
        <w:tc>
          <w:tcPr>
            <w:tcW w:w="2549" w:type="dxa"/>
            <w:vAlign w:val="center"/>
          </w:tcPr>
          <w:p w14:paraId="0DD3F212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學校地址</w:t>
            </w:r>
          </w:p>
        </w:tc>
        <w:tc>
          <w:tcPr>
            <w:tcW w:w="6806" w:type="dxa"/>
            <w:vAlign w:val="center"/>
          </w:tcPr>
          <w:p w14:paraId="16FA5D9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2B1983D4" w14:textId="77777777" w:rsidTr="003D27EA">
        <w:trPr>
          <w:trHeight w:hRule="exact" w:val="668"/>
          <w:jc w:val="center"/>
        </w:trPr>
        <w:tc>
          <w:tcPr>
            <w:tcW w:w="2549" w:type="dxa"/>
            <w:vAlign w:val="center"/>
          </w:tcPr>
          <w:p w14:paraId="6C353239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學校聯絡電話</w:t>
            </w:r>
          </w:p>
        </w:tc>
        <w:tc>
          <w:tcPr>
            <w:tcW w:w="6806" w:type="dxa"/>
            <w:vAlign w:val="center"/>
          </w:tcPr>
          <w:p w14:paraId="4FD4A061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5F5CD2B7" w14:textId="77777777" w:rsidR="0069021C" w:rsidRPr="00E128F0" w:rsidRDefault="0069021C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E128F0">
        <w:rPr>
          <w:rFonts w:ascii="Times New Roman" w:hAnsi="Times New Roman" w:cs="Times New Roman"/>
          <w:i/>
          <w:spacing w:val="20"/>
          <w:szCs w:val="24"/>
        </w:rPr>
        <w:t xml:space="preserve">* </w:t>
      </w:r>
      <w:r>
        <w:rPr>
          <w:rFonts w:ascii="Times New Roman" w:hAnsi="Times New Roman" w:cs="Times New Roman" w:hint="eastAsia"/>
          <w:i/>
          <w:spacing w:val="20"/>
          <w:szCs w:val="24"/>
        </w:rPr>
        <w:t>請在適當方格內加上</w:t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「</w:t>
      </w:r>
      <w:r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」</w:t>
      </w:r>
      <w:r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號。</w:t>
      </w:r>
    </w:p>
    <w:p w14:paraId="014E5E7D" w14:textId="67BB6598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C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教學經驗</w:t>
      </w:r>
      <w:r w:rsidR="00324AD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（</w:t>
      </w:r>
      <w:bookmarkStart w:id="2" w:name="_Hlk175317957"/>
      <w:r w:rsidR="004F2DF7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只</w:t>
      </w:r>
      <w:r w:rsidR="004F2DF7"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適用於</w:t>
      </w:r>
      <w:bookmarkEnd w:id="2"/>
      <w:r w:rsidRPr="0081065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教師申請者</w:t>
      </w:r>
      <w:r w:rsidR="00324AD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）</w:t>
      </w:r>
    </w:p>
    <w:p w14:paraId="368B8D05" w14:textId="252D27C7" w:rsidR="001F0B92" w:rsidRPr="00810658" w:rsidDel="005A6629" w:rsidRDefault="001F0B92" w:rsidP="003911E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i/>
          <w:spacing w:val="20"/>
        </w:rPr>
      </w:pPr>
      <w:r w:rsidRPr="00810658">
        <w:rPr>
          <w:rFonts w:ascii="Times New Roman" w:hAnsi="Times New Roman" w:cs="Times New Roman" w:hint="eastAsia"/>
          <w:spacing w:val="20"/>
        </w:rPr>
        <w:t>請</w:t>
      </w:r>
      <w:r w:rsidR="001110E2">
        <w:rPr>
          <w:rFonts w:ascii="Times New Roman" w:hAnsi="Times New Roman" w:cs="Times New Roman" w:hint="eastAsia"/>
          <w:spacing w:val="20"/>
        </w:rPr>
        <w:t>詳列</w:t>
      </w:r>
      <w:r w:rsidRPr="00810658">
        <w:rPr>
          <w:rFonts w:ascii="Times New Roman" w:hAnsi="Times New Roman" w:cs="Times New Roman" w:hint="eastAsia"/>
          <w:spacing w:val="20"/>
        </w:rPr>
        <w:t>最近</w:t>
      </w:r>
      <w:r w:rsidRPr="00810658">
        <w:rPr>
          <w:rFonts w:ascii="Times New Roman" w:hAnsi="Times New Roman" w:cs="Times New Roman" w:hint="eastAsia"/>
          <w:b/>
          <w:spacing w:val="20"/>
          <w:u w:val="single"/>
        </w:rPr>
        <w:t>三個</w:t>
      </w:r>
      <w:r w:rsidRPr="00810658">
        <w:rPr>
          <w:rFonts w:ascii="Times New Roman" w:hAnsi="Times New Roman" w:cs="Times New Roman" w:hint="eastAsia"/>
          <w:spacing w:val="20"/>
        </w:rPr>
        <w:t>學年</w:t>
      </w:r>
      <w:r w:rsidR="001110E2">
        <w:rPr>
          <w:rFonts w:ascii="Times New Roman" w:hAnsi="Times New Roman" w:cs="Times New Roman" w:hint="eastAsia"/>
          <w:spacing w:val="20"/>
        </w:rPr>
        <w:t>的</w:t>
      </w:r>
      <w:r w:rsidR="0005770C" w:rsidRPr="00810658">
        <w:rPr>
          <w:rFonts w:ascii="Times New Roman" w:hAnsi="Times New Roman" w:cs="Times New Roman" w:hint="eastAsia"/>
          <w:spacing w:val="20"/>
        </w:rPr>
        <w:t>任教</w:t>
      </w:r>
      <w:r w:rsidRPr="00810658">
        <w:rPr>
          <w:rFonts w:ascii="Times New Roman" w:hAnsi="Times New Roman" w:cs="Times New Roman" w:hint="eastAsia"/>
          <w:spacing w:val="20"/>
        </w:rPr>
        <w:t>科目和級別及</w:t>
      </w:r>
      <w:r w:rsidR="00DE63FB" w:rsidRPr="00810658">
        <w:rPr>
          <w:rFonts w:ascii="Times New Roman" w:hAnsi="Times New Roman" w:cs="Times New Roman" w:hint="eastAsia"/>
          <w:spacing w:val="20"/>
        </w:rPr>
        <w:t>校內</w:t>
      </w:r>
      <w:r w:rsidRPr="00810658">
        <w:rPr>
          <w:rFonts w:ascii="Times New Roman" w:hAnsi="Times New Roman" w:cs="Times New Roman" w:hint="eastAsia"/>
          <w:spacing w:val="20"/>
        </w:rPr>
        <w:t>主要</w:t>
      </w:r>
      <w:bookmarkStart w:id="3" w:name="_Hlk175319769"/>
      <w:r w:rsidRPr="00810658">
        <w:rPr>
          <w:rFonts w:ascii="Times New Roman" w:hAnsi="Times New Roman" w:cs="Times New Roman" w:hint="eastAsia"/>
          <w:spacing w:val="20"/>
        </w:rPr>
        <w:t>職務</w:t>
      </w:r>
      <w:bookmarkEnd w:id="3"/>
      <w:r w:rsidRPr="00810658">
        <w:rPr>
          <w:rFonts w:ascii="Times New Roman" w:hAnsi="Times New Roman" w:cs="Times New Roman" w:hint="eastAsia"/>
          <w:spacing w:val="20"/>
        </w:rPr>
        <w:t>。</w:t>
      </w:r>
      <w:r w:rsidR="00324ADF"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（</w:t>
      </w:r>
      <w:r w:rsidRPr="00810658">
        <w:rPr>
          <w:rFonts w:ascii="Times New Roman" w:hAnsi="Times New Roman" w:cs="Times New Roman" w:hint="eastAsia"/>
          <w:i/>
          <w:spacing w:val="20"/>
        </w:rPr>
        <w:t>只</w:t>
      </w:r>
      <w:r w:rsidR="00DE63FB" w:rsidRPr="00810658">
        <w:rPr>
          <w:rFonts w:ascii="Times New Roman" w:hAnsi="Times New Roman" w:cs="Times New Roman" w:hint="eastAsia"/>
          <w:i/>
          <w:spacing w:val="20"/>
        </w:rPr>
        <w:t>須</w:t>
      </w:r>
      <w:r w:rsidRPr="00810658">
        <w:rPr>
          <w:rFonts w:ascii="Times New Roman" w:hAnsi="Times New Roman" w:cs="Times New Roman" w:hint="eastAsia"/>
          <w:i/>
          <w:spacing w:val="20"/>
        </w:rPr>
        <w:t>填寫在本地小學</w:t>
      </w:r>
      <w:r w:rsidR="00AD7031">
        <w:rPr>
          <w:rFonts w:ascii="Times New Roman" w:hAnsi="Times New Roman" w:cs="Times New Roman" w:hint="eastAsia"/>
          <w:i/>
          <w:spacing w:val="20"/>
          <w:lang w:eastAsia="zh-HK"/>
        </w:rPr>
        <w:t>、</w:t>
      </w:r>
      <w:r w:rsidRPr="00810658">
        <w:rPr>
          <w:rFonts w:ascii="Times New Roman" w:hAnsi="Times New Roman" w:cs="Times New Roman" w:hint="eastAsia"/>
          <w:i/>
          <w:spacing w:val="20"/>
        </w:rPr>
        <w:t>中學</w:t>
      </w:r>
      <w:r w:rsidR="000F4C31">
        <w:rPr>
          <w:rFonts w:ascii="Times New Roman" w:hAnsi="Times New Roman" w:cs="Times New Roman" w:hint="eastAsia"/>
          <w:i/>
          <w:spacing w:val="20"/>
          <w:lang w:eastAsia="zh-HK"/>
        </w:rPr>
        <w:t>或</w:t>
      </w:r>
      <w:r w:rsidRPr="00810658">
        <w:rPr>
          <w:rFonts w:ascii="Times New Roman" w:hAnsi="Times New Roman" w:cs="Times New Roman" w:hint="eastAsia"/>
          <w:i/>
          <w:spacing w:val="20"/>
        </w:rPr>
        <w:t>特殊學校</w:t>
      </w:r>
      <w:r w:rsidR="00F7050F">
        <w:rPr>
          <w:rFonts w:ascii="Times New Roman" w:hAnsi="Times New Roman" w:cs="Times New Roman" w:hint="eastAsia"/>
          <w:i/>
          <w:spacing w:val="20"/>
          <w:lang w:eastAsia="zh-HK"/>
        </w:rPr>
        <w:t>，</w:t>
      </w:r>
      <w:r w:rsidRPr="00810658">
        <w:rPr>
          <w:rFonts w:ascii="Times New Roman" w:hAnsi="Times New Roman" w:cs="Times New Roman" w:hint="eastAsia"/>
          <w:i/>
          <w:spacing w:val="20"/>
        </w:rPr>
        <w:t>或參與幼稚園教育計劃的幼稚園</w:t>
      </w:r>
      <w:r w:rsidRPr="00810658">
        <w:rPr>
          <w:rStyle w:val="a7"/>
          <w:rFonts w:ascii="Times New Roman" w:hAnsi="Times New Roman" w:cs="Times New Roman"/>
          <w:i/>
          <w:spacing w:val="20"/>
        </w:rPr>
        <w:footnoteReference w:id="2"/>
      </w:r>
      <w:r w:rsidRPr="00810658">
        <w:rPr>
          <w:rFonts w:ascii="Times New Roman" w:hAnsi="Times New Roman" w:cs="Times New Roman" w:hint="eastAsia"/>
          <w:i/>
          <w:spacing w:val="20"/>
        </w:rPr>
        <w:t>的全職教學經驗。</w:t>
      </w:r>
      <w:r w:rsidR="00324ADF"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）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1F0B92" w:rsidRPr="00810658" w14:paraId="75BC62F4" w14:textId="77777777" w:rsidTr="00810658">
        <w:trPr>
          <w:trHeight w:val="56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2ADC7B8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學年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FD3A70C" w14:textId="505BD675" w:rsidR="001F0B92" w:rsidRPr="00810658" w:rsidRDefault="0005770C">
            <w:pPr>
              <w:overflowPunct w:val="0"/>
              <w:topLinePunct/>
              <w:spacing w:line="27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</w:rPr>
              <w:t>任教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科目和級別及</w:t>
            </w:r>
            <w:r w:rsidR="00DE63FB" w:rsidRPr="00810658">
              <w:rPr>
                <w:rFonts w:ascii="Times New Roman" w:hAnsi="Times New Roman" w:cs="Times New Roman" w:hint="eastAsia"/>
                <w:spacing w:val="20"/>
              </w:rPr>
              <w:t>校內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主要職務</w:t>
            </w:r>
          </w:p>
        </w:tc>
      </w:tr>
      <w:tr w:rsidR="001F0B92" w:rsidRPr="00810658" w14:paraId="1CCBEAD4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2D248C" w14:textId="20ECBC24" w:rsidR="001F0B92" w:rsidRPr="003E0D7E" w:rsidRDefault="00594D30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例子</w:t>
            </w:r>
            <w:r w:rsidR="00810658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：</w:t>
            </w:r>
            <w:r w:rsidR="001F0B92" w:rsidRPr="003E0D7E"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DFFD13" w14:textId="4A0EB613" w:rsidR="001F0B92" w:rsidRPr="003E0D7E" w:rsidRDefault="0005770C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任教</w:t>
            </w:r>
            <w:r w:rsidR="001F0B92"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科目和級別：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中國歷史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（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中一至中二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）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；中國語文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（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中一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）</w:t>
            </w:r>
          </w:p>
          <w:p w14:paraId="20FCC986" w14:textId="36AEECAE" w:rsidR="001F0B92" w:rsidRPr="003E0D7E" w:rsidRDefault="00DE63FB" w:rsidP="003911E3">
            <w:pPr>
              <w:overflowPunct w:val="0"/>
              <w:topLinePunct/>
              <w:spacing w:line="270" w:lineRule="exact"/>
              <w:rPr>
                <w:i/>
                <w:color w:val="000000" w:themeColor="text1"/>
                <w:spacing w:val="20"/>
              </w:rPr>
            </w:pPr>
            <w:r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校內</w:t>
            </w:r>
            <w:r w:rsidR="001F0B92"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主要職務：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中文科科主任</w:t>
            </w:r>
          </w:p>
        </w:tc>
      </w:tr>
      <w:tr w:rsidR="001F0B92" w:rsidRPr="00810658" w14:paraId="30738DAE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C95FD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2F5FB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810658" w14:paraId="6C4BCE50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0A7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2023/24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1C1FC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810658" w14:paraId="4E298D78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6D73D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2024/25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0285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</w:tbl>
    <w:p w14:paraId="2B2516AD" w14:textId="77777777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</w:rPr>
      </w:pPr>
    </w:p>
    <w:p w14:paraId="48E3BBC5" w14:textId="77777777" w:rsidR="001F0B92" w:rsidRPr="00810658" w:rsidRDefault="001F0B92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>D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與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教育相關的獎項</w:t>
      </w:r>
    </w:p>
    <w:p w14:paraId="63A754FF" w14:textId="5B8643F0" w:rsidR="001F0B92" w:rsidRPr="00810658" w:rsidRDefault="00DF096A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 w:hint="eastAsia"/>
          <w:spacing w:val="20"/>
          <w:szCs w:val="24"/>
        </w:rPr>
        <w:t>請詳列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獲</w:t>
      </w:r>
      <w:r w:rsidR="00C50217">
        <w:rPr>
          <w:rFonts w:ascii="Times New Roman" w:hAnsi="Times New Roman" w:cs="Times New Roman" w:hint="eastAsia"/>
          <w:spacing w:val="20"/>
          <w:szCs w:val="24"/>
        </w:rPr>
        <w:t>頒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與教育相關的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全港性或國際性獎項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</w:rPr>
        <w:t>。</w:t>
      </w:r>
      <w:r>
        <w:rPr>
          <w:rFonts w:ascii="Times New Roman" w:hAnsi="Times New Roman" w:cs="Times New Roman" w:hint="eastAsia"/>
          <w:spacing w:val="20"/>
          <w:szCs w:val="24"/>
        </w:rPr>
        <w:t>由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學校</w:t>
      </w:r>
      <w:r w:rsidR="00C50217">
        <w:rPr>
          <w:rFonts w:ascii="Times New Roman" w:hAnsi="Times New Roman" w:cs="Times New Roman" w:hint="eastAsia"/>
          <w:spacing w:val="20"/>
          <w:szCs w:val="24"/>
        </w:rPr>
        <w:t>頒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授予教職員的獎項</w:t>
      </w:r>
      <w:r w:rsidR="001110E2">
        <w:rPr>
          <w:rFonts w:ascii="Times New Roman" w:hAnsi="Times New Roman" w:cs="Times New Roman" w:hint="eastAsia"/>
          <w:spacing w:val="20"/>
          <w:szCs w:val="24"/>
        </w:rPr>
        <w:t>毋須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包括在內。如有需要，可另</w:t>
      </w:r>
      <w:r>
        <w:rPr>
          <w:rFonts w:ascii="Times New Roman" w:hAnsi="Times New Roman" w:cs="Times New Roman" w:hint="eastAsia"/>
          <w:spacing w:val="20"/>
          <w:szCs w:val="24"/>
        </w:rPr>
        <w:t>頁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1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371"/>
      </w:tblGrid>
      <w:tr w:rsidR="001F0B92" w:rsidRPr="00810658" w14:paraId="42083DFF" w14:textId="77777777" w:rsidTr="001110E2">
        <w:trPr>
          <w:trHeight w:hRule="exact" w:val="995"/>
          <w:jc w:val="center"/>
        </w:trPr>
        <w:tc>
          <w:tcPr>
            <w:tcW w:w="4390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574B213" w14:textId="221EA904" w:rsidR="001F0B92" w:rsidRPr="00810658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教育相關獎項</w:t>
            </w:r>
            <w:r w:rsidRPr="00810658">
              <w:rPr>
                <w:rFonts w:ascii="Times New Roman" w:hAnsi="Times New Roman" w:cs="Times New Roman" w:hint="eastAsia"/>
                <w:spacing w:val="20"/>
                <w:lang w:eastAsia="zh-HK"/>
              </w:rPr>
              <w:t>名稱</w:t>
            </w:r>
          </w:p>
        </w:tc>
        <w:tc>
          <w:tcPr>
            <w:tcW w:w="255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8E04AEA" w14:textId="77777777" w:rsidR="001F0B92" w:rsidRPr="00810658" w:rsidRDefault="001F0B92" w:rsidP="003911E3">
            <w:pPr>
              <w:pStyle w:val="a8"/>
              <w:overflowPunct w:val="0"/>
              <w:topLinePunct/>
              <w:ind w:leftChars="0" w:left="0"/>
              <w:jc w:val="center"/>
              <w:rPr>
                <w:spacing w:val="20"/>
              </w:rPr>
            </w:pPr>
            <w:r w:rsidRPr="00810658">
              <w:rPr>
                <w:rFonts w:hint="eastAsia"/>
                <w:spacing w:val="20"/>
              </w:rPr>
              <w:t>頒授機構</w:t>
            </w:r>
          </w:p>
        </w:tc>
        <w:tc>
          <w:tcPr>
            <w:tcW w:w="237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FA6957A" w14:textId="77777777" w:rsidR="001F0B92" w:rsidRPr="00810658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hint="eastAsia"/>
                <w:spacing w:val="20"/>
              </w:rPr>
              <w:t>頒授日期</w:t>
            </w:r>
          </w:p>
          <w:p w14:paraId="54C13213" w14:textId="38F49ADF" w:rsidR="001F0B92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（</w:t>
            </w:r>
            <w:r w:rsidR="001F0B92" w:rsidRPr="00810658"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月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／年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）</w:t>
            </w:r>
          </w:p>
          <w:p w14:paraId="12AAEB0E" w14:textId="0960A293" w:rsidR="001F0B92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F0B92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1F0B92" w:rsidRPr="00810658" w14:paraId="6B15C42E" w14:textId="77777777" w:rsidTr="001110E2">
        <w:trPr>
          <w:trHeight w:hRule="exact" w:val="1006"/>
          <w:jc w:val="center"/>
        </w:trPr>
        <w:tc>
          <w:tcPr>
            <w:tcW w:w="439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81C80" w14:textId="6D7CCCB3" w:rsidR="0005770C" w:rsidRPr="003E0D7E" w:rsidRDefault="001F0B92" w:rsidP="003911E3">
            <w:pPr>
              <w:overflowPunct w:val="0"/>
              <w:topLinePunct/>
              <w:jc w:val="center"/>
              <w:rPr>
                <w:rFonts w:ascii="DengXian" w:hAnsi="DengXian" w:cs="Times New Roman"/>
                <w:i/>
                <w:spacing w:val="20"/>
              </w:rPr>
            </w:pPr>
            <w:r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例</w:t>
            </w:r>
            <w:bookmarkStart w:id="6" w:name="_Hlk175324149"/>
            <w:r w:rsidR="00594D30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子</w:t>
            </w:r>
            <w:r w:rsidR="00DE63FB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：</w:t>
            </w:r>
            <w:r w:rsidR="00DE63FB"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行政長官卓越教學獎</w:t>
            </w:r>
            <w:r w:rsidR="00D71E58" w:rsidRPr="003E0D7E"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 w:rsidR="00D71E58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—</w:t>
            </w:r>
            <w:r w:rsidR="00D71E58"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 xml:space="preserve"> </w:t>
            </w:r>
          </w:p>
          <w:p w14:paraId="513F252B" w14:textId="41A7AF2D" w:rsidR="001F0B92" w:rsidRPr="003E0D7E" w:rsidRDefault="00DE63FB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卓越教學獎</w:t>
            </w:r>
            <w:bookmarkEnd w:id="6"/>
          </w:p>
        </w:tc>
        <w:tc>
          <w:tcPr>
            <w:tcW w:w="25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81D209" w14:textId="77777777" w:rsidR="001F0B92" w:rsidRPr="003E0D7E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教育局</w:t>
            </w:r>
          </w:p>
        </w:tc>
        <w:tc>
          <w:tcPr>
            <w:tcW w:w="237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3A74B" w14:textId="77777777" w:rsidR="001F0B92" w:rsidRPr="003E0D7E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07/2024</w:t>
            </w:r>
          </w:p>
        </w:tc>
      </w:tr>
      <w:tr w:rsidR="001F0B92" w:rsidRPr="00810658" w14:paraId="312152F2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3D14140B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1C33C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BBBB73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212FEC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DC4BD2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2F998F75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68C677BB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6677E6C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DD4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647E9FD4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3BFEF73D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0EC3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18BD8E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0D0CB81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3F5FB16F" w14:textId="5FF76FC7" w:rsidR="001F0B92" w:rsidRDefault="001F0B92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F12AF22" w14:textId="0D2AF891" w:rsidR="0005770C" w:rsidRPr="00810658" w:rsidRDefault="0005770C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E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對教師專業發展的貢獻</w:t>
      </w:r>
    </w:p>
    <w:p w14:paraId="3AD59274" w14:textId="5D0DFA8D" w:rsidR="0005770C" w:rsidRPr="00810658" w:rsidRDefault="0005770C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</w:t>
      </w:r>
      <w:r w:rsidR="00DF096A">
        <w:rPr>
          <w:rFonts w:ascii="Times New Roman" w:hAnsi="Times New Roman" w:cs="Times New Roman" w:hint="eastAsia"/>
          <w:spacing w:val="20"/>
          <w:szCs w:val="24"/>
        </w:rPr>
        <w:t>列</w:t>
      </w:r>
      <w:r w:rsidRPr="00810658">
        <w:rPr>
          <w:rFonts w:ascii="Times New Roman" w:hAnsi="Times New Roman" w:cs="Times New Roman" w:hint="eastAsia"/>
          <w:spacing w:val="20"/>
          <w:szCs w:val="24"/>
        </w:rPr>
        <w:t>你對本港或國際教師專業發展作出的貢獻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  <w:szCs w:val="24"/>
        </w:rPr>
        <w:t>。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對所屬學校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的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教師專業發展作出的貢獻</w:t>
      </w:r>
      <w:r w:rsidR="001110E2">
        <w:rPr>
          <w:rFonts w:ascii="Times New Roman" w:hAnsi="Times New Roman" w:cs="Times New Roman" w:hint="eastAsia"/>
          <w:spacing w:val="20"/>
          <w:szCs w:val="24"/>
        </w:rPr>
        <w:t>毋須</w:t>
      </w:r>
      <w:r w:rsidR="00B16A21" w:rsidRPr="00810658">
        <w:rPr>
          <w:rFonts w:ascii="Times New Roman" w:hAnsi="Times New Roman" w:cs="Times New Roman" w:hint="eastAsia"/>
          <w:spacing w:val="20"/>
          <w:szCs w:val="24"/>
        </w:rPr>
        <w:t>包括在內</w:t>
      </w:r>
      <w:r w:rsidRPr="00810658">
        <w:rPr>
          <w:rFonts w:ascii="Times New Roman" w:hAnsi="Times New Roman" w:cs="Times New Roman" w:hint="eastAsia"/>
          <w:spacing w:val="20"/>
          <w:szCs w:val="24"/>
        </w:rPr>
        <w:t>。如有需要，請另</w:t>
      </w:r>
      <w:r w:rsidR="00DF096A">
        <w:rPr>
          <w:rFonts w:ascii="Times New Roman" w:hAnsi="Times New Roman" w:cs="Times New Roman" w:hint="eastAsia"/>
          <w:spacing w:val="20"/>
          <w:szCs w:val="24"/>
        </w:rPr>
        <w:t>頁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1276"/>
        <w:gridCol w:w="2268"/>
      </w:tblGrid>
      <w:tr w:rsidR="0081491E" w:rsidRPr="00810658" w14:paraId="2090627F" w14:textId="77777777" w:rsidTr="001808E6">
        <w:trPr>
          <w:trHeight w:hRule="exact" w:val="1134"/>
        </w:trPr>
        <w:tc>
          <w:tcPr>
            <w:tcW w:w="311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E604395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活動名稱</w:t>
            </w:r>
          </w:p>
          <w:p w14:paraId="3E0D83FF" w14:textId="244E988D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活動地點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F4E692" w14:textId="77777777" w:rsid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主辦單位</w:t>
            </w:r>
          </w:p>
          <w:p w14:paraId="278D9173" w14:textId="2762BCE2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名稱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C8CBC2D" w14:textId="77777777" w:rsid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出席</w:t>
            </w:r>
          </w:p>
          <w:p w14:paraId="7D11AB03" w14:textId="314DB104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人數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DA81CF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角色</w:t>
            </w:r>
          </w:p>
          <w:p w14:paraId="68E7A8AF" w14:textId="6E3F262F" w:rsidR="0005770C" w:rsidRPr="00810658" w:rsidRDefault="00324ADF" w:rsidP="003911E3">
            <w:pPr>
              <w:overflowPunct w:val="0"/>
              <w:topLinePunct/>
              <w:ind w:left="-8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例如導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師</w:t>
            </w:r>
            <w:r w:rsidR="00B16A21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F04CD9" w:rsidRPr="008F0F07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主持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A3F2C5A" w14:textId="77777777" w:rsidR="0005770C" w:rsidRPr="00810658" w:rsidRDefault="0005770C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</w:t>
            </w:r>
          </w:p>
          <w:p w14:paraId="67409AA8" w14:textId="0CB26731" w:rsidR="00B16A21" w:rsidRPr="00810658" w:rsidRDefault="00324ADF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B16A21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  <w:p w14:paraId="68DDD063" w14:textId="748957A8" w:rsidR="0005770C" w:rsidRPr="00810658" w:rsidRDefault="00324ADF" w:rsidP="00C0428C">
            <w:pPr>
              <w:overflowPunct w:val="0"/>
              <w:topLinePunct/>
              <w:ind w:left="-57" w:right="-55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</w:tr>
      <w:tr w:rsidR="00810658" w:rsidRPr="00810658" w14:paraId="649494EA" w14:textId="77777777" w:rsidTr="001808E6">
        <w:trPr>
          <w:trHeight w:hRule="exact" w:val="1158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1F77A1" w14:textId="16427AD8" w:rsidR="0005770C" w:rsidRPr="003E0D7E" w:rsidRDefault="00C53B88" w:rsidP="001808E6">
            <w:pPr>
              <w:overflowPunct w:val="0"/>
              <w:topLinePunct/>
              <w:ind w:leftChars="-25" w:left="-60" w:rightChars="-25" w:right="-60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例</w:t>
            </w: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子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1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：學與教博覽</w:t>
            </w:r>
            <w:r w:rsidR="0005770C"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2023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香港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3D3EFD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香港教育城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A67881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約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69CBCC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講者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C3046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10/2023</w:t>
            </w:r>
          </w:p>
        </w:tc>
      </w:tr>
      <w:tr w:rsidR="00810658" w:rsidRPr="007F673D" w14:paraId="4CA32630" w14:textId="77777777" w:rsidTr="001808E6">
        <w:trPr>
          <w:trHeight w:hRule="exact" w:val="1193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321CAA5" w14:textId="3A60F06E" w:rsidR="0005770C" w:rsidRPr="003E0D7E" w:rsidRDefault="00C53B88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例</w:t>
            </w: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子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：</w:t>
            </w:r>
            <w:r w:rsidR="0005770C" w:rsidRPr="003E0D7E">
              <w:rPr>
                <w:rFonts w:ascii="Times New Roman" w:hAnsi="Times New Roman" w:cs="Times New Roman"/>
                <w:i/>
                <w:szCs w:val="24"/>
              </w:rPr>
              <w:t>Reimagining Teachers and Teacher Education for Our Futures Conference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芬蘭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67FC86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赫爾辛基大學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4F7FB0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E26911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主持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E57AC2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06/2024</w:t>
            </w:r>
          </w:p>
        </w:tc>
      </w:tr>
      <w:tr w:rsidR="00810658" w:rsidRPr="007F673D" w14:paraId="66613C6B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29FCE4B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65E016AD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0D2D9E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FDE103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ADFA1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655BE927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3B57C7D0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31994277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F97A92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0C91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6EFFE6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20682B28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120C6BC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018EF59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46FEB28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9D46C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B23A02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574C5B7F" w14:textId="77777777" w:rsidR="0005770C" w:rsidRPr="007F673D" w:rsidRDefault="0005770C">
      <w:pPr>
        <w:overflowPunct w:val="0"/>
        <w:topLinePunct/>
        <w:spacing w:afterLines="50" w:after="180"/>
        <w:rPr>
          <w:rFonts w:ascii="Times New Roman" w:hAnsi="Times New Roman" w:cs="Times New Roman"/>
          <w:b/>
          <w:szCs w:val="24"/>
        </w:rPr>
      </w:pPr>
    </w:p>
    <w:p w14:paraId="275EF94B" w14:textId="7C51E0D7" w:rsidR="0005770C" w:rsidRPr="00810658" w:rsidRDefault="0027752D" w:rsidP="00FD56E8">
      <w:pPr>
        <w:overflowPunct w:val="0"/>
        <w:topLinePunct/>
        <w:spacing w:afterLines="50" w:after="180"/>
        <w:rPr>
          <w:rFonts w:ascii="Times New Roman" w:eastAsiaTheme="majorEastAsia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b/>
          <w:spacing w:val="20"/>
          <w:szCs w:val="24"/>
        </w:rPr>
        <w:t>F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  <w:lang w:eastAsia="zh-HK"/>
        </w:rPr>
        <w:tab/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</w:rPr>
        <w:t>委員會</w:t>
      </w:r>
      <w:r w:rsidRPr="00810658">
        <w:rPr>
          <w:rFonts w:ascii="Times New Roman" w:hAnsi="Times New Roman" w:cs="Times New Roman" w:hint="eastAsia"/>
          <w:spacing w:val="20"/>
          <w:szCs w:val="24"/>
        </w:rPr>
        <w:t>／</w:t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</w:rPr>
        <w:t>教育專業團體的</w:t>
      </w:r>
      <w:r w:rsidR="004F2DF7">
        <w:rPr>
          <w:rFonts w:ascii="Times New Roman" w:eastAsiaTheme="majorEastAsia" w:hAnsi="Times New Roman" w:cs="Times New Roman" w:hint="eastAsia"/>
          <w:b/>
          <w:spacing w:val="20"/>
          <w:szCs w:val="24"/>
        </w:rPr>
        <w:t>服務</w:t>
      </w:r>
    </w:p>
    <w:p w14:paraId="018E8A24" w14:textId="56E33242" w:rsidR="0005770C" w:rsidRPr="00810658" w:rsidRDefault="0005770C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</w:t>
      </w:r>
      <w:r w:rsidR="00910742">
        <w:rPr>
          <w:rFonts w:ascii="Times New Roman" w:hAnsi="Times New Roman" w:cs="Times New Roman" w:hint="eastAsia"/>
          <w:spacing w:val="20"/>
          <w:szCs w:val="24"/>
        </w:rPr>
        <w:t>列</w:t>
      </w:r>
      <w:r w:rsidRPr="00810658">
        <w:rPr>
          <w:rFonts w:ascii="Times New Roman" w:hAnsi="Times New Roman" w:cs="Times New Roman" w:hint="eastAsia"/>
          <w:spacing w:val="20"/>
          <w:szCs w:val="24"/>
        </w:rPr>
        <w:t>你在委員會</w:t>
      </w:r>
      <w:r w:rsidR="0027752D" w:rsidRPr="00810658">
        <w:rPr>
          <w:rFonts w:ascii="Times New Roman" w:hAnsi="Times New Roman" w:cs="Times New Roman" w:hint="eastAsia"/>
          <w:spacing w:val="20"/>
          <w:szCs w:val="24"/>
        </w:rPr>
        <w:t>／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教育專業團體參與的</w:t>
      </w:r>
      <w:r w:rsidR="004F2DF7">
        <w:rPr>
          <w:rFonts w:ascii="Times New Roman" w:hAnsi="Times New Roman" w:cs="Times New Roman" w:hint="eastAsia"/>
          <w:spacing w:val="20"/>
          <w:szCs w:val="24"/>
        </w:rPr>
        <w:t>服務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  <w:szCs w:val="24"/>
        </w:rPr>
        <w:t>。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在所屬學校參與的內部委員會工作</w:t>
      </w:r>
      <w:r w:rsidR="00212B96">
        <w:rPr>
          <w:rFonts w:ascii="Times New Roman" w:hAnsi="Times New Roman" w:cs="Times New Roman" w:hint="eastAsia"/>
          <w:spacing w:val="20"/>
          <w:szCs w:val="24"/>
        </w:rPr>
        <w:t>毋須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包括在內</w:t>
      </w:r>
      <w:r w:rsidRPr="00810658">
        <w:rPr>
          <w:rFonts w:ascii="Times New Roman" w:hAnsi="Times New Roman" w:cs="Times New Roman" w:hint="eastAsia"/>
          <w:spacing w:val="20"/>
          <w:szCs w:val="24"/>
        </w:rPr>
        <w:t>。如有需要，請另</w:t>
      </w:r>
      <w:r w:rsidR="00910742">
        <w:rPr>
          <w:rFonts w:ascii="Times New Roman" w:hAnsi="Times New Roman" w:cs="Times New Roman" w:hint="eastAsia"/>
          <w:spacing w:val="20"/>
          <w:szCs w:val="24"/>
        </w:rPr>
        <w:t>頁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5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90"/>
      </w:tblGrid>
      <w:tr w:rsidR="0005770C" w:rsidRPr="00810658" w14:paraId="57DA4B13" w14:textId="77777777" w:rsidTr="003D27EA">
        <w:trPr>
          <w:trHeight w:val="543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4563D07" w14:textId="13C2F371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委員會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教育專業團體名稱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B7006FF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職位</w:t>
            </w:r>
          </w:p>
        </w:tc>
        <w:tc>
          <w:tcPr>
            <w:tcW w:w="3974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3C90E38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期間</w:t>
            </w:r>
          </w:p>
          <w:p w14:paraId="33337347" w14:textId="6DB2B1D5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05770C" w:rsidRPr="00810658" w14:paraId="6AED9B52" w14:textId="77777777" w:rsidTr="003D27EA">
        <w:trPr>
          <w:trHeight w:hRule="exact" w:val="628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C7F0166" w14:textId="77777777" w:rsidR="0005770C" w:rsidRPr="00810658" w:rsidRDefault="0005770C" w:rsidP="003911E3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F659CAA" w14:textId="77777777" w:rsidR="0005770C" w:rsidRPr="00810658" w:rsidRDefault="0005770C" w:rsidP="003911E3">
            <w:pPr>
              <w:pStyle w:val="a8"/>
              <w:overflowPunct w:val="0"/>
              <w:topLinePunct/>
              <w:spacing w:line="240" w:lineRule="exact"/>
              <w:ind w:leftChars="0"/>
              <w:rPr>
                <w:b/>
                <w:spacing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8381447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由</w:t>
            </w:r>
          </w:p>
          <w:p w14:paraId="7A6EBE8F" w14:textId="3F67FF4C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日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5915AD4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至</w:t>
            </w:r>
          </w:p>
          <w:p w14:paraId="345639A1" w14:textId="5BD079DD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日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</w:tr>
      <w:tr w:rsidR="0005770C" w:rsidRPr="00810658" w14:paraId="67E57DF4" w14:textId="77777777" w:rsidTr="00A01A4D">
        <w:trPr>
          <w:trHeight w:hRule="exact" w:val="794"/>
          <w:jc w:val="center"/>
        </w:trPr>
        <w:tc>
          <w:tcPr>
            <w:tcW w:w="33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6C7DB8" w14:textId="2CAFB911" w:rsidR="0005770C" w:rsidRPr="003E0D7E" w:rsidRDefault="003943BD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例子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：香港津貼中學議會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1FC919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執行委員會成員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7281FA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01/07/2022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6F108A6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31/12/2023</w:t>
            </w:r>
          </w:p>
        </w:tc>
      </w:tr>
      <w:tr w:rsidR="0005770C" w:rsidRPr="00810658" w14:paraId="68DC6557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1DD59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59763BD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BD9FC6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4B43AAF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13C017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6106341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1DBCA396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4E1ADD21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28AF1E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5D2FD0C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428574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6506BA0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7F673D" w14:paraId="0067437B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77A2253C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27B5E5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1E0017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39A4C00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49479FD" w14:textId="71EB7FD1" w:rsidR="0005770C" w:rsidRPr="00810658" w:rsidRDefault="0081491E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</w:rPr>
      </w:pPr>
      <w:r w:rsidRPr="00810658">
        <w:rPr>
          <w:rFonts w:ascii="Times New Roman" w:hAnsi="Times New Roman" w:cs="Times New Roman"/>
          <w:b/>
          <w:spacing w:val="20"/>
          <w:szCs w:val="24"/>
        </w:rPr>
        <w:lastRenderedPageBreak/>
        <w:t>G</w:t>
      </w:r>
      <w:r w:rsidR="0005770C"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="0005770C" w:rsidRPr="00810658">
        <w:rPr>
          <w:rFonts w:ascii="Times New Roman" w:hAnsi="Times New Roman" w:cs="Times New Roman"/>
          <w:b/>
          <w:spacing w:val="20"/>
          <w:szCs w:val="24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培訓</w:t>
      </w:r>
      <w:r w:rsidR="005D5146">
        <w:rPr>
          <w:rFonts w:ascii="Times New Roman" w:hAnsi="Times New Roman" w:cs="Times New Roman" w:hint="eastAsia"/>
          <w:b/>
          <w:spacing w:val="20"/>
          <w:szCs w:val="24"/>
        </w:rPr>
        <w:t>的初步</w:t>
      </w:r>
      <w:r w:rsidR="0005770C" w:rsidRPr="00810658">
        <w:rPr>
          <w:rFonts w:ascii="Times New Roman" w:hAnsi="Times New Roman" w:cs="Times New Roman" w:hint="eastAsia"/>
          <w:b/>
          <w:spacing w:val="20"/>
          <w:szCs w:val="24"/>
        </w:rPr>
        <w:t>計劃</w:t>
      </w:r>
    </w:p>
    <w:p w14:paraId="1F188A26" w14:textId="4EDFDB7C" w:rsidR="0005770C" w:rsidRPr="00810658" w:rsidRDefault="0005770C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請詳述如獲</w:t>
      </w:r>
      <w:r w:rsidR="0081491E" w:rsidRPr="00810658">
        <w:rPr>
          <w:rFonts w:ascii="Times New Roman" w:hAnsi="Times New Roman" w:cs="Times New Roman" w:hint="eastAsia"/>
          <w:spacing w:val="20"/>
          <w:szCs w:val="24"/>
        </w:rPr>
        <w:t>頒獎學金</w:t>
      </w:r>
      <w:r w:rsidRPr="00810658">
        <w:rPr>
          <w:rFonts w:ascii="Times New Roman" w:hAnsi="Times New Roman" w:cs="Times New Roman" w:hint="eastAsia"/>
          <w:spacing w:val="20"/>
          <w:szCs w:val="24"/>
        </w:rPr>
        <w:t>，將如何運用該筆款項。</w:t>
      </w:r>
    </w:p>
    <w:tbl>
      <w:tblPr>
        <w:tblStyle w:val="a4"/>
        <w:tblW w:w="930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07"/>
      </w:tblGrid>
      <w:tr w:rsidR="0005770C" w:rsidRPr="00810658" w14:paraId="2AF542DA" w14:textId="77777777" w:rsidTr="003D27EA">
        <w:trPr>
          <w:trHeight w:val="664"/>
          <w:jc w:val="center"/>
        </w:trPr>
        <w:tc>
          <w:tcPr>
            <w:tcW w:w="9307" w:type="dxa"/>
          </w:tcPr>
          <w:p w14:paraId="0B788E3C" w14:textId="7A327FC6" w:rsidR="0005770C" w:rsidRPr="00810658" w:rsidRDefault="0005770C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spacing w:val="20"/>
              </w:rPr>
            </w:pPr>
            <w:r w:rsidRPr="00810658">
              <w:rPr>
                <w:rFonts w:hint="eastAsia"/>
                <w:b/>
                <w:spacing w:val="20"/>
                <w:lang w:eastAsia="zh-HK"/>
              </w:rPr>
              <w:t>請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就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所屬學校的情況、你的工作性質和學生需要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，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分析</w:t>
            </w:r>
            <w:r w:rsidR="002D4686">
              <w:rPr>
                <w:rFonts w:hint="eastAsia"/>
                <w:b/>
                <w:spacing w:val="20"/>
                <w:lang w:eastAsia="zh-HK"/>
              </w:rPr>
              <w:t>和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說明你的專業發展需要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。</w:t>
            </w:r>
          </w:p>
        </w:tc>
      </w:tr>
      <w:tr w:rsidR="0005770C" w:rsidRPr="00810658" w14:paraId="68C5B7A7" w14:textId="77777777" w:rsidTr="003D27EA">
        <w:trPr>
          <w:trHeight w:val="2548"/>
          <w:jc w:val="center"/>
        </w:trPr>
        <w:tc>
          <w:tcPr>
            <w:tcW w:w="9307" w:type="dxa"/>
          </w:tcPr>
          <w:p w14:paraId="1E1281B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707C94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0C1D402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6EF06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AC8ED54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945950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D73A58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8A31B4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459E20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7404C8E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1CE9F71E" w14:textId="77777777" w:rsidTr="008F0F07">
        <w:trPr>
          <w:trHeight w:val="974"/>
          <w:jc w:val="center"/>
        </w:trPr>
        <w:tc>
          <w:tcPr>
            <w:tcW w:w="9307" w:type="dxa"/>
          </w:tcPr>
          <w:p w14:paraId="04237A3B" w14:textId="6285A099" w:rsidR="0005770C" w:rsidRPr="00810658" w:rsidRDefault="0005770C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b/>
                <w:spacing w:val="20"/>
              </w:rPr>
            </w:pPr>
            <w:r w:rsidRPr="00810658">
              <w:rPr>
                <w:rFonts w:hint="eastAsia"/>
                <w:b/>
                <w:spacing w:val="20"/>
              </w:rPr>
              <w:t>請</w:t>
            </w:r>
            <w:r w:rsidR="00F11F7D">
              <w:rPr>
                <w:rFonts w:hint="eastAsia"/>
                <w:b/>
                <w:spacing w:val="20"/>
              </w:rPr>
              <w:t>說</w:t>
            </w:r>
            <w:r w:rsidRPr="00810658">
              <w:rPr>
                <w:rFonts w:hint="eastAsia"/>
                <w:b/>
                <w:spacing w:val="20"/>
              </w:rPr>
              <w:t>明</w:t>
            </w:r>
            <w:r w:rsidR="00F11F7D">
              <w:rPr>
                <w:rFonts w:hint="eastAsia"/>
                <w:b/>
                <w:spacing w:val="20"/>
              </w:rPr>
              <w:t>你計劃聚焦</w:t>
            </w:r>
            <w:r w:rsidRPr="00810658">
              <w:rPr>
                <w:rFonts w:hint="eastAsia"/>
                <w:b/>
                <w:spacing w:val="20"/>
              </w:rPr>
              <w:t>的培訓範疇。</w:t>
            </w:r>
          </w:p>
          <w:p w14:paraId="6014E6E0" w14:textId="292BCD07" w:rsidR="0005770C" w:rsidRPr="00810658" w:rsidRDefault="00324ADF" w:rsidP="00BF0704">
            <w:pPr>
              <w:pStyle w:val="a8"/>
              <w:overflowPunct w:val="0"/>
              <w:topLinePunct/>
              <w:adjustRightInd w:val="0"/>
              <w:ind w:leftChars="0"/>
              <w:jc w:val="both"/>
              <w:rPr>
                <w:i/>
                <w:spacing w:val="20"/>
              </w:rPr>
            </w:pPr>
            <w:r>
              <w:rPr>
                <w:rFonts w:hint="eastAsia"/>
                <w:i/>
                <w:spacing w:val="20"/>
              </w:rPr>
              <w:t>（</w:t>
            </w:r>
            <w:r w:rsidR="0005770C" w:rsidRPr="00810658">
              <w:rPr>
                <w:rFonts w:hint="eastAsia"/>
                <w:i/>
                <w:spacing w:val="20"/>
              </w:rPr>
              <w:t>現階段</w:t>
            </w:r>
            <w:r w:rsidR="0005770C" w:rsidRPr="00810658">
              <w:rPr>
                <w:rFonts w:hint="eastAsia"/>
                <w:i/>
                <w:spacing w:val="20"/>
                <w:u w:val="single"/>
              </w:rPr>
              <w:t>毋須</w:t>
            </w:r>
            <w:r w:rsidR="0005770C" w:rsidRPr="00810658">
              <w:rPr>
                <w:rFonts w:hint="eastAsia"/>
                <w:i/>
                <w:spacing w:val="20"/>
              </w:rPr>
              <w:t>提供擬修讀培訓課程</w:t>
            </w:r>
            <w:r w:rsidR="0081491E" w:rsidRPr="00810658">
              <w:rPr>
                <w:rFonts w:hint="eastAsia"/>
                <w:i/>
                <w:spacing w:val="20"/>
              </w:rPr>
              <w:t>的</w:t>
            </w:r>
            <w:r w:rsidR="0005770C" w:rsidRPr="00810658">
              <w:rPr>
                <w:rFonts w:hint="eastAsia"/>
                <w:i/>
                <w:spacing w:val="20"/>
              </w:rPr>
              <w:t>詳情，例如</w:t>
            </w:r>
            <w:r w:rsidR="00BF0704" w:rsidRPr="00810658">
              <w:rPr>
                <w:rFonts w:hint="eastAsia"/>
                <w:i/>
                <w:spacing w:val="20"/>
              </w:rPr>
              <w:t>課程的</w:t>
            </w:r>
            <w:r w:rsidR="0081491E" w:rsidRPr="00810658">
              <w:rPr>
                <w:rFonts w:hint="eastAsia"/>
                <w:i/>
                <w:spacing w:val="20"/>
              </w:rPr>
              <w:t>確實</w:t>
            </w:r>
            <w:r w:rsidR="0005770C" w:rsidRPr="00810658">
              <w:rPr>
                <w:rFonts w:hint="eastAsia"/>
                <w:i/>
                <w:spacing w:val="20"/>
              </w:rPr>
              <w:t>日期或名稱。</w:t>
            </w:r>
            <w:r w:rsidR="00F11F7D">
              <w:rPr>
                <w:rFonts w:hint="eastAsia"/>
                <w:i/>
                <w:spacing w:val="20"/>
              </w:rPr>
              <w:t>申請者</w:t>
            </w:r>
            <w:r w:rsidR="0005770C" w:rsidRPr="00810658">
              <w:rPr>
                <w:rFonts w:hint="eastAsia"/>
                <w:i/>
                <w:spacing w:val="20"/>
              </w:rPr>
              <w:t>如獲</w:t>
            </w:r>
            <w:r w:rsidR="0081491E" w:rsidRPr="00810658">
              <w:rPr>
                <w:rFonts w:hint="eastAsia"/>
                <w:i/>
                <w:spacing w:val="20"/>
              </w:rPr>
              <w:t>頒獎學金</w:t>
            </w:r>
            <w:r w:rsidR="0005770C" w:rsidRPr="00810658">
              <w:rPr>
                <w:rFonts w:hint="eastAsia"/>
                <w:i/>
                <w:spacing w:val="20"/>
              </w:rPr>
              <w:t>，</w:t>
            </w:r>
            <w:r w:rsidR="00F11F7D">
              <w:rPr>
                <w:rFonts w:hint="eastAsia"/>
                <w:i/>
                <w:spacing w:val="20"/>
              </w:rPr>
              <w:t>將</w:t>
            </w:r>
            <w:r w:rsidR="0005770C" w:rsidRPr="00810658">
              <w:rPr>
                <w:rFonts w:hint="eastAsia"/>
                <w:i/>
                <w:spacing w:val="20"/>
              </w:rPr>
              <w:t>須提供</w:t>
            </w:r>
            <w:r w:rsidR="002D4686" w:rsidRPr="002D4686">
              <w:rPr>
                <w:rFonts w:hint="eastAsia"/>
                <w:i/>
                <w:spacing w:val="20"/>
              </w:rPr>
              <w:t>計劃書</w:t>
            </w:r>
            <w:r w:rsidR="00BF2EA3">
              <w:rPr>
                <w:rFonts w:hint="eastAsia"/>
                <w:i/>
                <w:spacing w:val="20"/>
              </w:rPr>
              <w:t>闡述</w:t>
            </w:r>
            <w:r w:rsidR="0005770C" w:rsidRPr="00810658">
              <w:rPr>
                <w:rFonts w:hint="eastAsia"/>
                <w:i/>
                <w:spacing w:val="20"/>
              </w:rPr>
              <w:t>相關</w:t>
            </w:r>
            <w:r w:rsidR="0056653F">
              <w:rPr>
                <w:rFonts w:hint="eastAsia"/>
                <w:i/>
                <w:spacing w:val="20"/>
                <w:lang w:eastAsia="zh-HK"/>
              </w:rPr>
              <w:t>的詳細</w:t>
            </w:r>
            <w:r w:rsidR="0005770C" w:rsidRPr="00810658">
              <w:rPr>
                <w:rFonts w:hint="eastAsia"/>
                <w:i/>
                <w:spacing w:val="20"/>
              </w:rPr>
              <w:t>資料。</w:t>
            </w:r>
            <w:r>
              <w:rPr>
                <w:rFonts w:hint="eastAsia"/>
                <w:i/>
                <w:spacing w:val="20"/>
              </w:rPr>
              <w:t>）</w:t>
            </w:r>
          </w:p>
        </w:tc>
      </w:tr>
      <w:tr w:rsidR="0005770C" w:rsidRPr="00810658" w14:paraId="3D990B20" w14:textId="77777777" w:rsidTr="003D27EA">
        <w:trPr>
          <w:trHeight w:val="925"/>
          <w:jc w:val="center"/>
        </w:trPr>
        <w:tc>
          <w:tcPr>
            <w:tcW w:w="9307" w:type="dxa"/>
          </w:tcPr>
          <w:p w14:paraId="56BA08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39DC3F1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16E4BF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0F6657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642EBF8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0770A4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1D2AE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A6CC5AD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9E84F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033FB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539986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</w:tc>
      </w:tr>
      <w:tr w:rsidR="0005770C" w:rsidRPr="00810658" w14:paraId="1E59BA63" w14:textId="77777777" w:rsidTr="00B25E4E">
        <w:trPr>
          <w:trHeight w:val="723"/>
          <w:jc w:val="center"/>
        </w:trPr>
        <w:tc>
          <w:tcPr>
            <w:tcW w:w="9307" w:type="dxa"/>
          </w:tcPr>
          <w:p w14:paraId="334CA4C4" w14:textId="3812B6E4" w:rsidR="0005770C" w:rsidRPr="00810658" w:rsidRDefault="0005770C" w:rsidP="009C521E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 w:left="482" w:hanging="482"/>
              <w:jc w:val="both"/>
              <w:rPr>
                <w:b/>
                <w:spacing w:val="20"/>
              </w:rPr>
            </w:pPr>
            <w:r w:rsidRPr="00810658">
              <w:rPr>
                <w:rFonts w:hint="eastAsia"/>
                <w:b/>
                <w:spacing w:val="20"/>
                <w:lang w:eastAsia="zh-HK"/>
              </w:rPr>
              <w:t>請闡述你</w:t>
            </w:r>
            <w:r w:rsidR="00855FBB">
              <w:rPr>
                <w:rFonts w:hint="eastAsia"/>
                <w:b/>
                <w:spacing w:val="20"/>
                <w:lang w:eastAsia="zh-HK"/>
              </w:rPr>
              <w:t>計劃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參</w:t>
            </w:r>
            <w:r w:rsidR="005D5146">
              <w:rPr>
                <w:rFonts w:hint="eastAsia"/>
                <w:b/>
                <w:spacing w:val="20"/>
                <w:lang w:eastAsia="zh-HK"/>
              </w:rPr>
              <w:t>加</w:t>
            </w:r>
            <w:r w:rsidR="00855FBB">
              <w:rPr>
                <w:rFonts w:hint="eastAsia"/>
                <w:b/>
                <w:spacing w:val="20"/>
                <w:lang w:eastAsia="zh-HK"/>
              </w:rPr>
              <w:t>的</w:t>
            </w:r>
            <w:r w:rsidR="009C521E">
              <w:rPr>
                <w:rFonts w:hint="eastAsia"/>
                <w:b/>
                <w:spacing w:val="20"/>
                <w:lang w:eastAsia="zh-HK"/>
              </w:rPr>
              <w:t>培訓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如何能夠為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學生學習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、你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所屬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的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學校及</w:t>
            </w:r>
            <w:r w:rsidR="00B2446C" w:rsidRPr="00810658">
              <w:rPr>
                <w:rFonts w:hint="eastAsia"/>
                <w:spacing w:val="20"/>
              </w:rPr>
              <w:t>／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或教育界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的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發展帶來裨益。</w:t>
            </w:r>
          </w:p>
        </w:tc>
      </w:tr>
      <w:tr w:rsidR="0005770C" w:rsidRPr="00810658" w14:paraId="10003EF2" w14:textId="77777777" w:rsidTr="00B25E4E">
        <w:trPr>
          <w:trHeight w:val="3891"/>
          <w:jc w:val="center"/>
        </w:trPr>
        <w:tc>
          <w:tcPr>
            <w:tcW w:w="9307" w:type="dxa"/>
          </w:tcPr>
          <w:p w14:paraId="735030DE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66FAAB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4F5D25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592A6C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615C87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CB917D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53D53274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34FD7CAF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BA518AB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07B042D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</w:tbl>
    <w:p w14:paraId="1D09CDA2" w14:textId="77777777" w:rsidR="00EF331F" w:rsidRPr="00EF331F" w:rsidRDefault="00EF331F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EF331F">
        <w:rPr>
          <w:rFonts w:ascii="Times New Roman" w:hAnsi="Times New Roman" w:cs="Times New Roman"/>
          <w:b/>
          <w:spacing w:val="20"/>
          <w:szCs w:val="24"/>
        </w:rPr>
        <w:lastRenderedPageBreak/>
        <w:t>H</w:t>
      </w:r>
      <w:r w:rsidRPr="00EF331F">
        <w:rPr>
          <w:rFonts w:ascii="Times New Roman" w:hAnsi="Times New Roman" w:cs="Times New Roman"/>
          <w:b/>
          <w:spacing w:val="20"/>
          <w:szCs w:val="24"/>
        </w:rPr>
        <w:t>部</w:t>
      </w:r>
      <w:r w:rsidRPr="00EF331F">
        <w:rPr>
          <w:rFonts w:ascii="Times New Roman" w:hAnsi="Times New Roman" w:cs="Times New Roman"/>
          <w:b/>
          <w:spacing w:val="20"/>
          <w:szCs w:val="24"/>
        </w:rPr>
        <w:tab/>
      </w:r>
      <w:r w:rsidRPr="00EF331F">
        <w:rPr>
          <w:rFonts w:ascii="Times New Roman" w:hAnsi="Times New Roman" w:cs="Times New Roman"/>
          <w:b/>
          <w:spacing w:val="20"/>
          <w:szCs w:val="24"/>
        </w:rPr>
        <w:t>個人資料收集聲明</w:t>
      </w:r>
    </w:p>
    <w:tbl>
      <w:tblPr>
        <w:tblStyle w:val="a4"/>
        <w:tblW w:w="9463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EF331F" w:rsidRPr="00EF331F" w14:paraId="7773C38B" w14:textId="77777777" w:rsidTr="003D27EA">
        <w:trPr>
          <w:trHeight w:val="1091"/>
        </w:trPr>
        <w:tc>
          <w:tcPr>
            <w:tcW w:w="9463" w:type="dxa"/>
          </w:tcPr>
          <w:p w14:paraId="1C227AE6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/>
                <w:spacing w:val="20"/>
                <w:szCs w:val="24"/>
                <w:u w:val="single"/>
              </w:rPr>
            </w:pPr>
            <w:r w:rsidRPr="00EF331F">
              <w:rPr>
                <w:rFonts w:hint="eastAsia"/>
                <w:spacing w:val="20"/>
                <w:szCs w:val="24"/>
                <w:u w:val="single"/>
              </w:rPr>
              <w:t>收集個人資料的目的</w:t>
            </w:r>
          </w:p>
          <w:p w14:paraId="71D1821F" w14:textId="0F6F63A6" w:rsidR="00EF331F" w:rsidRPr="00EF331F" w:rsidRDefault="00EF331F" w:rsidP="003911E3">
            <w:pPr>
              <w:numPr>
                <w:ilvl w:val="0"/>
                <w:numId w:val="23"/>
              </w:numPr>
              <w:overflowPunct w:val="0"/>
              <w:topLinePunct/>
              <w:adjustRightInd w:val="0"/>
              <w:snapToGrid w:val="0"/>
              <w:spacing w:afterLines="50" w:after="180"/>
              <w:ind w:left="0" w:firstLine="0"/>
              <w:jc w:val="both"/>
              <w:textAlignment w:val="baseline"/>
              <w:rPr>
                <w:rFonts w:ascii="Times New Roman" w:hAnsi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hint="eastAsia"/>
                <w:spacing w:val="20"/>
                <w:szCs w:val="24"/>
              </w:rPr>
              <w:t>你提供的個人資料，會供教育局用於以下一項或多項用途：</w:t>
            </w:r>
          </w:p>
          <w:p w14:paraId="0D79E4CA" w14:textId="1A315FEF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color w:val="000000"/>
                <w:spacing w:val="20"/>
                <w:kern w:val="0"/>
              </w:rPr>
              <w:t>處理、核實及查證你就</w:t>
            </w:r>
            <w:r w:rsidR="00D37F8B">
              <w:rPr>
                <w:rFonts w:ascii="新細明體" w:hAnsi="新細明體" w:hint="eastAsia"/>
                <w:color w:val="000000"/>
                <w:spacing w:val="20"/>
                <w:kern w:val="0"/>
              </w:rPr>
              <w:t>「</w:t>
            </w:r>
            <w:r w:rsidRPr="003F0E99">
              <w:rPr>
                <w:noProof/>
                <w:spacing w:val="20"/>
              </w:rPr>
              <w:t>i-Journey</w:t>
            </w:r>
            <w:r w:rsidR="00D37F8B">
              <w:rPr>
                <w:rFonts w:ascii="新細明體" w:hAnsi="新細明體" w:hint="eastAsia"/>
                <w:noProof/>
                <w:spacing w:val="20"/>
              </w:rPr>
              <w:t>」</w:t>
            </w:r>
            <w:r w:rsidRPr="003F0E99">
              <w:rPr>
                <w:noProof/>
                <w:spacing w:val="20"/>
              </w:rPr>
              <w:t>獎學金</w:t>
            </w:r>
            <w:r w:rsidR="0082438A">
              <w:rPr>
                <w:rFonts w:hint="eastAsia"/>
                <w:noProof/>
                <w:spacing w:val="20"/>
                <w:lang w:eastAsia="zh-HK"/>
              </w:rPr>
              <w:t>先導計劃</w:t>
            </w:r>
            <w:r w:rsidR="00BF14F0">
              <w:rPr>
                <w:rFonts w:hint="eastAsia"/>
                <w:noProof/>
                <w:spacing w:val="20"/>
                <w:lang w:eastAsia="zh-HK"/>
              </w:rPr>
              <w:t xml:space="preserve"> </w:t>
            </w:r>
            <w:r w:rsidR="00BF14F0">
              <w:rPr>
                <w:rFonts w:hint="eastAsia"/>
                <w:noProof/>
                <w:spacing w:val="20"/>
              </w:rPr>
              <w:t>(</w:t>
            </w:r>
            <w:r w:rsidRPr="003F0E99">
              <w:rPr>
                <w:noProof/>
                <w:spacing w:val="20"/>
              </w:rPr>
              <w:t>2024/202</w:t>
            </w:r>
            <w:r w:rsidR="00A26E92">
              <w:rPr>
                <w:noProof/>
                <w:spacing w:val="20"/>
              </w:rPr>
              <w:t>5</w:t>
            </w:r>
            <w:r w:rsidR="00BF14F0">
              <w:rPr>
                <w:rFonts w:hint="eastAsia"/>
                <w:noProof/>
                <w:spacing w:val="20"/>
              </w:rPr>
              <w:t>)</w:t>
            </w:r>
            <w:r w:rsidR="00BF14F0">
              <w:rPr>
                <w:noProof/>
                <w:spacing w:val="20"/>
              </w:rPr>
              <w:t xml:space="preserve"> </w:t>
            </w:r>
            <w:r w:rsidRPr="003F0E99">
              <w:rPr>
                <w:noProof/>
                <w:spacing w:val="20"/>
              </w:rPr>
              <w:t>提交的申請；</w:t>
            </w:r>
          </w:p>
          <w:p w14:paraId="184AC0DF" w14:textId="53123B38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就上文</w:t>
            </w:r>
            <w:r w:rsidR="00324ADF">
              <w:rPr>
                <w:spacing w:val="20"/>
              </w:rPr>
              <w:t>（</w:t>
            </w:r>
            <w:r w:rsidRPr="003F0E99">
              <w:rPr>
                <w:spacing w:val="20"/>
              </w:rPr>
              <w:t>a</w:t>
            </w:r>
            <w:r w:rsidR="00324ADF">
              <w:rPr>
                <w:spacing w:val="20"/>
              </w:rPr>
              <w:t>）</w:t>
            </w:r>
            <w:r w:rsidRPr="003F0E99">
              <w:rPr>
                <w:spacing w:val="20"/>
              </w:rPr>
              <w:t>項所述申請的處理、核實及查證，將個人資料與政府相關政策局／部門資料庫進行核對；</w:t>
            </w:r>
          </w:p>
          <w:p w14:paraId="06D5FA4A" w14:textId="77777777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將個人資料與教育局資料庫進行核對，以核實／更新教育局的記錄；</w:t>
            </w:r>
            <w:r w:rsidRPr="003F0E99">
              <w:rPr>
                <w:spacing w:val="20"/>
              </w:rPr>
              <w:t xml:space="preserve"> </w:t>
            </w:r>
          </w:p>
          <w:p w14:paraId="59EFA31A" w14:textId="2953F907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培訓及發展，包括邀請參與計劃／活動、處理發還課程費用申請、</w:t>
            </w:r>
            <w:r w:rsidR="00F11F7D" w:rsidRPr="003F0E99">
              <w:rPr>
                <w:spacing w:val="20"/>
              </w:rPr>
              <w:t>評審</w:t>
            </w:r>
            <w:r w:rsidRPr="003F0E99">
              <w:rPr>
                <w:spacing w:val="20"/>
              </w:rPr>
              <w:t>提名、獎項和獎學金，以及監察達標進度；</w:t>
            </w:r>
          </w:p>
          <w:p w14:paraId="5950FB74" w14:textId="4DA5F616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處理撥款／補助／津貼申請、</w:t>
            </w:r>
            <w:r w:rsidR="001458D4">
              <w:rPr>
                <w:rFonts w:hint="eastAsia"/>
                <w:spacing w:val="20"/>
              </w:rPr>
              <w:t>就申請</w:t>
            </w:r>
            <w:r w:rsidR="00421515">
              <w:rPr>
                <w:rFonts w:hint="eastAsia"/>
                <w:spacing w:val="20"/>
              </w:rPr>
              <w:t>進行甄選、</w:t>
            </w:r>
            <w:r w:rsidRPr="003F0E99">
              <w:rPr>
                <w:spacing w:val="20"/>
              </w:rPr>
              <w:t>發放撥款／補助／津貼，以及審計；</w:t>
            </w:r>
          </w:p>
          <w:p w14:paraId="12CB7745" w14:textId="77777777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編製統計資料、研究及政府刊物；以及</w:t>
            </w:r>
          </w:p>
          <w:p w14:paraId="22AB5BA6" w14:textId="5190F2F6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執行規則及規例，包括《教育條例》</w:t>
            </w:r>
            <w:r w:rsidR="00324ADF">
              <w:rPr>
                <w:spacing w:val="20"/>
              </w:rPr>
              <w:t>（</w:t>
            </w:r>
            <w:r w:rsidRPr="003F0E99">
              <w:rPr>
                <w:spacing w:val="20"/>
              </w:rPr>
              <w:t>香港法例第</w:t>
            </w:r>
            <w:r w:rsidRPr="003F0E99">
              <w:rPr>
                <w:spacing w:val="20"/>
              </w:rPr>
              <w:t>279</w:t>
            </w:r>
            <w:r w:rsidRPr="003F0E99">
              <w:rPr>
                <w:spacing w:val="20"/>
              </w:rPr>
              <w:t>章</w:t>
            </w:r>
            <w:r w:rsidR="00324ADF">
              <w:rPr>
                <w:spacing w:val="20"/>
              </w:rPr>
              <w:t>）</w:t>
            </w:r>
            <w:r w:rsidRPr="003F0E99">
              <w:rPr>
                <w:spacing w:val="20"/>
              </w:rPr>
              <w:t>及其附屬法例</w:t>
            </w:r>
            <w:r w:rsidR="00324ADF">
              <w:rPr>
                <w:spacing w:val="20"/>
              </w:rPr>
              <w:t>（</w:t>
            </w:r>
            <w:r w:rsidRPr="003F0E99">
              <w:rPr>
                <w:spacing w:val="20"/>
              </w:rPr>
              <w:t>例如《教育規例》、《補助學校公積金規則》</w:t>
            </w:r>
            <w:r w:rsidR="001E0605" w:rsidRPr="003F0E99">
              <w:rPr>
                <w:spacing w:val="20"/>
              </w:rPr>
              <w:t>／</w:t>
            </w:r>
            <w:r w:rsidRPr="003F0E99">
              <w:rPr>
                <w:spacing w:val="20"/>
              </w:rPr>
              <w:t>《津貼學校公積金規則》</w:t>
            </w:r>
            <w:r w:rsidR="00324ADF">
              <w:rPr>
                <w:spacing w:val="20"/>
              </w:rPr>
              <w:t>）</w:t>
            </w:r>
            <w:r w:rsidRPr="003F0E99">
              <w:rPr>
                <w:spacing w:val="20"/>
              </w:rPr>
              <w:t>，以及《資助則例》。</w:t>
            </w:r>
          </w:p>
          <w:p w14:paraId="22E7B105" w14:textId="2830A642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2.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你必須按本表格的要求及於本局處理本表格的過程中提供個人資料。假如你沒有提供該等個人資料，本局可能無法辦理或繼續處理</w:t>
            </w:r>
            <w:r w:rsidRPr="00EF331F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</w:rPr>
              <w:t>有關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申請。</w:t>
            </w:r>
          </w:p>
          <w:p w14:paraId="2D7ECBC2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>可獲轉移資料者</w:t>
            </w:r>
          </w:p>
          <w:p w14:paraId="745B9B21" w14:textId="5A85CE61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3.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你提供的個人資料會供教育局人員取閱。除此之外，本局亦可能會向下列各方或在下述情況轉移或披露該等個人資料：</w:t>
            </w:r>
          </w:p>
          <w:p w14:paraId="795B3007" w14:textId="484EF91C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政府其他政策局及部門，以用於上文第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1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段所述的用途；</w:t>
            </w:r>
          </w:p>
          <w:p w14:paraId="3A4E843D" w14:textId="322C2093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與本表格相關的學校，以用於上文第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1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段所述的用途；</w:t>
            </w:r>
          </w:p>
          <w:p w14:paraId="7133F033" w14:textId="77777777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你曾就披露個人資料給予訂明同意；以及</w:t>
            </w:r>
          </w:p>
          <w:p w14:paraId="7092BEC6" w14:textId="06C582FF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根據適用於香港的法例或法庭命令授權或規定披露個人資料。</w:t>
            </w:r>
          </w:p>
          <w:p w14:paraId="48ADA1A6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kern w:val="0"/>
                <w:szCs w:val="24"/>
                <w:u w:val="single"/>
                <w:lang w:val="en-GB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>查閱個人資料</w:t>
            </w:r>
          </w:p>
          <w:p w14:paraId="481F308D" w14:textId="33134D54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4.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你有權要求查閱及更正教育局所持有關於你的個人資料。如需查閱或更正個人資料，</w:t>
            </w:r>
            <w:bookmarkStart w:id="7" w:name="_Hlk178601836"/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請以書面向保障資料主管人員提出</w:t>
            </w:r>
            <w:r w:rsidR="00324AD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（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地址：香港灣仔皇后大道東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213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號胡忠大廈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15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樓或電郵</w:t>
            </w:r>
            <w:r w:rsidR="005666FB"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：</w:t>
            </w:r>
            <w:hyperlink r:id="rId13" w:history="1">
              <w:r w:rsidRPr="00EF331F">
                <w:rPr>
                  <w:rStyle w:val="aa"/>
                  <w:rFonts w:ascii="Times New Roman" w:hAnsi="Times New Roman" w:cs="Times New Roman"/>
                  <w:noProof/>
                  <w:spacing w:val="20"/>
                  <w:szCs w:val="24"/>
                </w:rPr>
                <w:t>edbinfo@edb.gov.hk</w:t>
              </w:r>
            </w:hyperlink>
            <w:r w:rsidR="00DD04C5">
              <w:rPr>
                <w:rFonts w:ascii="Times New Roman" w:hAnsi="Times New Roman" w:cs="Times New Roman"/>
                <w:spacing w:val="20"/>
                <w:kern w:val="0"/>
                <w:szCs w:val="24"/>
              </w:rPr>
              <w:t>）</w:t>
            </w:r>
            <w:bookmarkStart w:id="8" w:name="_Hlk178601983"/>
            <w:bookmarkEnd w:id="7"/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。</w:t>
            </w:r>
            <w:bookmarkEnd w:id="8"/>
          </w:p>
          <w:p w14:paraId="6F96637E" w14:textId="77777777" w:rsidR="00EF331F" w:rsidRPr="00EF331F" w:rsidRDefault="00EF331F" w:rsidP="003911E3">
            <w:pPr>
              <w:pStyle w:val="a8"/>
              <w:overflowPunct w:val="0"/>
              <w:topLinePunct/>
              <w:adjustRightInd w:val="0"/>
              <w:snapToGrid w:val="0"/>
              <w:spacing w:afterLines="50" w:after="180"/>
              <w:ind w:leftChars="0" w:left="0"/>
              <w:jc w:val="both"/>
              <w:textAlignment w:val="baseline"/>
              <w:rPr>
                <w:spacing w:val="20"/>
              </w:rPr>
            </w:pPr>
          </w:p>
        </w:tc>
      </w:tr>
    </w:tbl>
    <w:p w14:paraId="2F21A58E" w14:textId="77777777" w:rsidR="00EF331F" w:rsidRPr="007F673D" w:rsidRDefault="00EF331F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</w:p>
    <w:p w14:paraId="51EFCEE5" w14:textId="77777777" w:rsidR="00EF331F" w:rsidRPr="007F673D" w:rsidRDefault="00EF331F" w:rsidP="003911E3">
      <w:pPr>
        <w:pStyle w:val="ab"/>
        <w:overflowPunct w:val="0"/>
        <w:topLinePunct/>
        <w:adjustRightInd w:val="0"/>
        <w:jc w:val="both"/>
        <w:rPr>
          <w:rFonts w:ascii="Times New Roman" w:hAnsi="Times New Roman" w:cs="Times New Roman"/>
          <w:szCs w:val="24"/>
          <w:lang w:eastAsia="zh-HK"/>
        </w:rPr>
      </w:pPr>
    </w:p>
    <w:p w14:paraId="24F845F7" w14:textId="63A0E175" w:rsidR="006D56EB" w:rsidRPr="00AA74CF" w:rsidRDefault="006D56EB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2DF61F58" w14:textId="561D44A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6C0B750B" w14:textId="0B56E387" w:rsidR="007B10AD" w:rsidRPr="00E128F0" w:rsidRDefault="008317F9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E128F0"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I</w:t>
      </w:r>
      <w:r w:rsidRPr="003A16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 w:rsidRPr="00E128F0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3A16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聲明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233"/>
      </w:tblGrid>
      <w:tr w:rsidR="008317F9" w:rsidRPr="00E128F0" w14:paraId="482608AD" w14:textId="77777777" w:rsidTr="003D27EA">
        <w:trPr>
          <w:trHeight w:val="3484"/>
          <w:jc w:val="center"/>
        </w:trPr>
        <w:tc>
          <w:tcPr>
            <w:tcW w:w="9233" w:type="dxa"/>
          </w:tcPr>
          <w:p w14:paraId="6478A027" w14:textId="4B1B386E" w:rsidR="008317F9" w:rsidRPr="0053636E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本人聲明，就本人所知及確信，填報的所有資料均屬完備和真</w:t>
            </w:r>
            <w:r w:rsidR="00212B96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實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。本人明白倘若故意虛報資料或隱瞞重要事實，或</w:t>
            </w:r>
            <w:r w:rsidR="005673BC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提供的</w:t>
            </w:r>
            <w:r w:rsid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資料有所變更</w:t>
            </w:r>
            <w:r w:rsidR="0058133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而</w:t>
            </w:r>
            <w:r w:rsidR="00EE4C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沒有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通知教育局，本人可能會被取消遴選資格或將不能繼續參與獎學金</w:t>
            </w:r>
            <w:r w:rsidR="00173F5D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 w:eastAsia="zh-HK"/>
              </w:rPr>
              <w:t>先導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計劃，而本人亦可能要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把</w:t>
            </w:r>
            <w:r w:rsidR="00C11FEB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全</w:t>
            </w:r>
            <w:r w:rsidR="00EA0D82" w:rsidRPr="00C11F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</w:t>
            </w:r>
            <w:r w:rsidR="00C11FEB" w:rsidRPr="003F0E99">
              <w:rPr>
                <w:spacing w:val="20"/>
              </w:rPr>
              <w:t>／</w:t>
            </w:r>
            <w:r w:rsidR="00C11FEB" w:rsidRPr="00C11F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部份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獎學金退還政府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="00944DE5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款額</w:t>
            </w:r>
            <w:r w:rsidR="003377A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以</w:t>
            </w:r>
            <w:r w:rsidR="00944DE5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免息計算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。本人明白，</w:t>
            </w:r>
            <w:r w:rsidR="0021590A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如獲邀出席面試</w:t>
            </w:r>
            <w:r w:rsidR="0021590A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本人須</w:t>
            </w:r>
            <w:r w:rsidR="0021590A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提交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相關證明文件</w:t>
            </w:r>
            <w:r w:rsidR="00162618"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以</w:t>
            </w:r>
            <w:r w:rsidR="00162618" w:rsidRPr="0016261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支持</w:t>
            </w:r>
            <w:r w:rsidR="0036258B" w:rsidRPr="0036258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在</w:t>
            </w:r>
            <w:r w:rsidR="00162618" w:rsidRPr="0021590A">
              <w:rPr>
                <w:rFonts w:ascii="Times New Roman" w:eastAsia="新細明體" w:hAnsi="Times New Roman" w:cs="Times New Roman" w:hint="eastAsia"/>
                <w:spacing w:val="22"/>
                <w:kern w:val="0"/>
                <w:szCs w:val="24"/>
              </w:rPr>
              <w:t>附件二</w:t>
            </w:r>
            <w:r w:rsidR="00162618" w:rsidRPr="00221A05">
              <w:rPr>
                <w:rFonts w:ascii="Times New Roman" w:eastAsia="新細明體" w:hAnsi="Times New Roman" w:cs="Times New Roman" w:hint="eastAsia"/>
                <w:spacing w:val="22"/>
                <w:kern w:val="0"/>
                <w:szCs w:val="24"/>
              </w:rPr>
              <w:t>的</w:t>
            </w:r>
            <w:r w:rsidR="0016261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D</w:t>
            </w:r>
            <w:r w:rsidR="00162618" w:rsidRPr="003F0E99">
              <w:rPr>
                <w:spacing w:val="20"/>
              </w:rPr>
              <w:t>、</w:t>
            </w:r>
            <w:r w:rsidR="00162618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E</w:t>
            </w:r>
            <w:r w:rsidR="00162618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及</w:t>
            </w:r>
            <w:r w:rsidR="00162618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F</w:t>
            </w:r>
            <w:r w:rsidR="00162618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部所</w:t>
            </w:r>
            <w:r w:rsidR="00162618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填報的資料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，教育局可要求本人提交</w:t>
            </w:r>
            <w:r w:rsidR="00FA5AA3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 w:eastAsia="zh-HK"/>
              </w:rPr>
              <w:t>額外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證明文件。如本人無法提交該等文件，本人的申請將</w:t>
            </w:r>
            <w:r w:rsidR="00070236" w:rsidRPr="00070236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可能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不獲處理。</w:t>
            </w:r>
          </w:p>
          <w:p w14:paraId="08FF6985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497FCDEA" w14:textId="721C3978" w:rsidR="008317F9" w:rsidRPr="00E128F0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5620FF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本人聲明，</w:t>
            </w:r>
            <w:r w:rsidRPr="0053636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本人未曾接獲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任何由學校發出的懲處或</w:t>
            </w:r>
            <w:r w:rsidRPr="0053636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教育局發出的勸喻信、警告信或譴責信，以及未曾在香港或其他地方被裁定干犯刑事罪行</w:t>
            </w:r>
            <w:r w:rsidRPr="005C63D1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vertAlign w:val="superscript"/>
                <w:lang w:val="en-GB"/>
              </w:rPr>
              <w:footnoteReference w:id="3"/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</w:t>
            </w:r>
          </w:p>
          <w:p w14:paraId="470B562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</w:p>
          <w:p w14:paraId="18F3E929" w14:textId="1F77596C" w:rsidR="008317F9" w:rsidRPr="00E128F0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本人已</w:t>
            </w:r>
            <w:r w:rsidR="007D43A1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仔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細閱讀並完全明白上文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H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</w:t>
            </w:r>
            <w:r w:rsidR="001B0DF7" w:rsidRP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「個人資料收集聲明」</w:t>
            </w:r>
            <w:r w:rsid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="001B0DF7" w:rsidRP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並同意所提供的個人資料可供教育局作所列用途。</w:t>
            </w:r>
          </w:p>
          <w:p w14:paraId="60449412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1FED9E66" w14:textId="77777777" w:rsidR="00C0428C" w:rsidRPr="00C0428C" w:rsidRDefault="001B0DF7" w:rsidP="00C0428C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distribute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本人同意</w:t>
            </w:r>
            <w:r w:rsidRPr="003C71B0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教育局</w:t>
            </w:r>
            <w:r w:rsidR="001C53E5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就獎學金</w:t>
            </w:r>
            <w:r w:rsidR="009653C8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相關</w:t>
            </w:r>
            <w:r w:rsidR="001C53E5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事宜</w:t>
            </w:r>
            <w:r w:rsidRPr="003C71B0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及</w:t>
            </w: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核實提交的資料而進行任何所需的</w:t>
            </w:r>
          </w:p>
          <w:p w14:paraId="41F16FFF" w14:textId="307F5506" w:rsidR="008317F9" w:rsidRPr="00E128F0" w:rsidRDefault="001B0DF7" w:rsidP="00C0428C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查詢。</w:t>
            </w:r>
          </w:p>
          <w:p w14:paraId="66627455" w14:textId="77777777" w:rsidR="008317F9" w:rsidRPr="003C71B0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i/>
                <w:spacing w:val="20"/>
                <w:szCs w:val="24"/>
                <w:lang w:val="en-GB"/>
              </w:rPr>
            </w:pPr>
          </w:p>
          <w:p w14:paraId="6A15D3E4" w14:textId="756E5E8B" w:rsidR="008317F9" w:rsidRPr="00E128F0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128F0">
              <w:rPr>
                <w:rFonts w:ascii="Times New Roman" w:hAnsi="Times New Roman" w:cs="Times New Roman"/>
                <w:i/>
                <w:spacing w:val="20"/>
                <w:szCs w:val="24"/>
              </w:rPr>
              <w:t xml:space="preserve">* 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請在適當</w:t>
            </w:r>
            <w:r w:rsidR="003C71B0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方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格內加上</w:t>
            </w:r>
            <w:r w:rsidR="00446B75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「</w:t>
            </w:r>
            <w:r w:rsidRPr="00E128F0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sym w:font="Wingdings" w:char="F0FC"/>
            </w:r>
            <w:r w:rsidR="00446B75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號。</w:t>
            </w:r>
          </w:p>
          <w:p w14:paraId="626ECB0F" w14:textId="1D290EC5" w:rsidR="008317F9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4B285F27" w14:textId="77777777" w:rsidR="00572DFC" w:rsidRPr="00E128F0" w:rsidRDefault="00572DFC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3874"/>
            </w:tblGrid>
            <w:tr w:rsidR="008317F9" w:rsidRPr="00E128F0" w14:paraId="204C72E7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70FA9B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申請人姓名：</w:t>
                  </w:r>
                </w:p>
              </w:tc>
              <w:tc>
                <w:tcPr>
                  <w:tcW w:w="3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4AE553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79FC2041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E0C1EA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5C7BF81C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AEA3CAA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簽署：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60E37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47339A8F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6E5A5E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C8DB2A0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030A5BE0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日期：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3593F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</w:tbl>
          <w:p w14:paraId="21BD342C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Cs w:val="24"/>
              </w:rPr>
            </w:pPr>
          </w:p>
          <w:p w14:paraId="728735C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14:paraId="7627AD7C" w14:textId="77777777" w:rsidR="008317F9" w:rsidRPr="00E128F0" w:rsidRDefault="008317F9" w:rsidP="003911E3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b/>
          <w:spacing w:val="20"/>
          <w:szCs w:val="24"/>
        </w:rPr>
      </w:pPr>
    </w:p>
    <w:p w14:paraId="668CA44D" w14:textId="461DC748" w:rsidR="003D27EA" w:rsidRPr="00776ED5" w:rsidRDefault="003D27EA" w:rsidP="007567D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</w:rPr>
      </w:pPr>
      <w:bookmarkStart w:id="9" w:name="_GoBack"/>
      <w:bookmarkEnd w:id="9"/>
    </w:p>
    <w:sectPr w:rsidR="003D27EA" w:rsidRPr="00776ED5" w:rsidSect="001C5712">
      <w:footerReference w:type="default" r:id="rId14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4FD3" w14:textId="77777777" w:rsidR="0067527D" w:rsidRDefault="0067527D" w:rsidP="002D7E33">
      <w:r>
        <w:separator/>
      </w:r>
    </w:p>
  </w:endnote>
  <w:endnote w:type="continuationSeparator" w:id="0">
    <w:p w14:paraId="5E901558" w14:textId="77777777" w:rsidR="0067527D" w:rsidRDefault="0067527D" w:rsidP="002D7E33">
      <w:r>
        <w:continuationSeparator/>
      </w:r>
    </w:p>
  </w:endnote>
  <w:endnote w:type="continuationNotice" w:id="1">
    <w:p w14:paraId="1F4D02B0" w14:textId="77777777" w:rsidR="0067527D" w:rsidRDefault="00675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53000277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7567D3" w:rsidRPr="007567D3">
          <w:rPr>
            <w:rFonts w:ascii="Times New Roman" w:hAnsi="Times New Roman" w:cs="Times New Roman"/>
            <w:noProof/>
            <w:sz w:val="22"/>
            <w:lang w:val="zh-TW"/>
          </w:rPr>
          <w:t>7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87BB" w14:textId="77777777" w:rsidR="0067527D" w:rsidRDefault="0067527D" w:rsidP="002D7E33">
      <w:r>
        <w:separator/>
      </w:r>
    </w:p>
  </w:footnote>
  <w:footnote w:type="continuationSeparator" w:id="0">
    <w:p w14:paraId="3CFFFF24" w14:textId="77777777" w:rsidR="0067527D" w:rsidRDefault="0067527D" w:rsidP="002D7E33">
      <w:r>
        <w:continuationSeparator/>
      </w:r>
    </w:p>
  </w:footnote>
  <w:footnote w:type="continuationNotice" w:id="1">
    <w:p w14:paraId="4B6C245C" w14:textId="77777777" w:rsidR="0067527D" w:rsidRDefault="0067527D"/>
  </w:footnote>
  <w:footnote w:id="2">
    <w:p w14:paraId="5526B3BC" w14:textId="09891BF3" w:rsidR="00BC02B2" w:rsidRPr="00810658" w:rsidRDefault="00BC02B2" w:rsidP="0005770C">
      <w:pPr>
        <w:pStyle w:val="a5"/>
        <w:tabs>
          <w:tab w:val="left" w:pos="284"/>
        </w:tabs>
        <w:ind w:left="284" w:hanging="286"/>
        <w:rPr>
          <w:spacing w:val="20"/>
          <w:lang w:val="en-HK"/>
        </w:rPr>
      </w:pPr>
      <w:r w:rsidRPr="00810658">
        <w:rPr>
          <w:rStyle w:val="a7"/>
          <w:rFonts w:ascii="Times New Roman" w:hAnsi="Times New Roman" w:cs="Times New Roman"/>
          <w:spacing w:val="20"/>
        </w:rPr>
        <w:footnoteRef/>
      </w:r>
      <w:bookmarkStart w:id="4" w:name="_Hlk175322839"/>
      <w:r w:rsidRPr="00810658">
        <w:rPr>
          <w:rFonts w:ascii="Times New Roman" w:hAnsi="Times New Roman" w:cs="Times New Roman"/>
          <w:spacing w:val="20"/>
        </w:rPr>
        <w:tab/>
      </w:r>
      <w:r>
        <w:rPr>
          <w:rFonts w:ascii="新細明體" w:eastAsia="新細明體" w:hAnsi="新細明體" w:cs="Times New Roman" w:hint="eastAsia"/>
          <w:spacing w:val="20"/>
        </w:rPr>
        <w:t>「本地」學校</w:t>
      </w:r>
      <w:r w:rsidRPr="00810658">
        <w:rPr>
          <w:rFonts w:ascii="Times New Roman" w:hAnsi="Times New Roman" w:cs="Times New Roman" w:hint="eastAsia"/>
          <w:spacing w:val="20"/>
        </w:rPr>
        <w:t>包括小學</w:t>
      </w:r>
      <w:bookmarkEnd w:id="4"/>
      <w:r w:rsidRPr="00810658">
        <w:rPr>
          <w:rFonts w:ascii="Times New Roman" w:hAnsi="Times New Roman" w:cs="Times New Roman" w:hint="eastAsia"/>
          <w:spacing w:val="20"/>
        </w:rPr>
        <w:t>、中學、特殊學校、幼稚園暨幼兒中心及設有幼稚園班級的學校</w:t>
      </w:r>
      <w:r>
        <w:rPr>
          <w:rFonts w:ascii="Times New Roman" w:hAnsi="Times New Roman" w:cs="Times New Roman" w:hint="eastAsia"/>
          <w:spacing w:val="20"/>
        </w:rPr>
        <w:t>（</w:t>
      </w:r>
      <w:r w:rsidRPr="00810658">
        <w:rPr>
          <w:rFonts w:ascii="Times New Roman" w:hAnsi="Times New Roman" w:cs="Times New Roman" w:hint="eastAsia"/>
          <w:spacing w:val="20"/>
        </w:rPr>
        <w:t>英基學校協會屬下學校及</w:t>
      </w:r>
      <w:bookmarkStart w:id="5" w:name="_Hlk175322849"/>
      <w:r w:rsidRPr="00810658">
        <w:rPr>
          <w:rFonts w:ascii="Times New Roman" w:hAnsi="Times New Roman" w:cs="Times New Roman" w:hint="eastAsia"/>
          <w:spacing w:val="20"/>
        </w:rPr>
        <w:t>國際學校除外</w:t>
      </w:r>
      <w:bookmarkEnd w:id="5"/>
      <w:r>
        <w:rPr>
          <w:rFonts w:ascii="Times New Roman" w:hAnsi="Times New Roman" w:cs="Times New Roman" w:hint="eastAsia"/>
          <w:spacing w:val="20"/>
        </w:rPr>
        <w:t>）</w:t>
      </w:r>
      <w:r w:rsidRPr="00810658">
        <w:rPr>
          <w:rFonts w:ascii="Times New Roman" w:hAnsi="Times New Roman" w:cs="Times New Roman" w:hint="eastAsia"/>
          <w:spacing w:val="20"/>
        </w:rPr>
        <w:t>。</w:t>
      </w:r>
    </w:p>
  </w:footnote>
  <w:footnote w:id="3">
    <w:p w14:paraId="47DE06F6" w14:textId="127142A0" w:rsidR="00BC02B2" w:rsidRDefault="00BC02B2" w:rsidP="005C63D1">
      <w:pPr>
        <w:pStyle w:val="a5"/>
        <w:tabs>
          <w:tab w:val="left" w:pos="284"/>
        </w:tabs>
        <w:rPr>
          <w:rFonts w:ascii="新細明體" w:eastAsia="新細明體" w:hAnsi="新細明體" w:cs="新細明體"/>
          <w:spacing w:val="20"/>
        </w:rPr>
      </w:pPr>
      <w:r w:rsidRPr="0069323B">
        <w:rPr>
          <w:rStyle w:val="a7"/>
          <w:rFonts w:ascii="Times New Roman" w:hAnsi="Times New Roman" w:cs="Times New Roman"/>
          <w:spacing w:val="20"/>
        </w:rPr>
        <w:footnoteRef/>
      </w:r>
      <w:r w:rsidRPr="0069323B">
        <w:rPr>
          <w:rFonts w:ascii="Times New Roman" w:hAnsi="Times New Roman" w:cs="Times New Roman"/>
          <w:spacing w:val="20"/>
        </w:rPr>
        <w:tab/>
      </w:r>
      <w:r w:rsidRPr="0069323B">
        <w:rPr>
          <w:rFonts w:ascii="Times New Roman" w:hAnsi="Times New Roman" w:cs="Times New Roman" w:hint="eastAsia"/>
          <w:spacing w:val="20"/>
        </w:rPr>
        <w:t>申請人</w:t>
      </w:r>
      <w:r w:rsidRPr="0069323B">
        <w:rPr>
          <w:spacing w:val="20"/>
        </w:rPr>
        <w:t>如被證實</w:t>
      </w:r>
      <w:r>
        <w:rPr>
          <w:rFonts w:hint="eastAsia"/>
          <w:spacing w:val="20"/>
        </w:rPr>
        <w:t>違反</w:t>
      </w:r>
      <w:r w:rsidRPr="0069323B">
        <w:rPr>
          <w:spacing w:val="20"/>
        </w:rPr>
        <w:t>專業</w:t>
      </w:r>
      <w:r>
        <w:rPr>
          <w:rFonts w:hint="eastAsia"/>
          <w:spacing w:val="20"/>
        </w:rPr>
        <w:t>操守</w:t>
      </w:r>
      <w:r w:rsidRPr="0069323B">
        <w:rPr>
          <w:spacing w:val="20"/>
        </w:rPr>
        <w:t>，其獲獎身</w:t>
      </w:r>
      <w:r>
        <w:rPr>
          <w:rFonts w:hint="eastAsia"/>
          <w:spacing w:val="20"/>
        </w:rPr>
        <w:t>份</w:t>
      </w:r>
      <w:r w:rsidRPr="0069323B">
        <w:rPr>
          <w:rFonts w:hint="eastAsia"/>
          <w:spacing w:val="20"/>
        </w:rPr>
        <w:t>將被</w:t>
      </w:r>
      <w:r w:rsidRPr="0069323B">
        <w:rPr>
          <w:spacing w:val="20"/>
        </w:rPr>
        <w:t>取消</w:t>
      </w:r>
      <w:r w:rsidRPr="0069323B">
        <w:rPr>
          <w:rFonts w:ascii="新細明體" w:eastAsia="新細明體" w:hAnsi="新細明體" w:cs="新細明體" w:hint="eastAsia"/>
          <w:spacing w:val="20"/>
        </w:rPr>
        <w:t>。</w:t>
      </w:r>
    </w:p>
    <w:p w14:paraId="422F1D46" w14:textId="77777777" w:rsidR="00BC02B2" w:rsidRPr="0069323B" w:rsidRDefault="00BC02B2" w:rsidP="005C63D1">
      <w:pPr>
        <w:pStyle w:val="a5"/>
        <w:tabs>
          <w:tab w:val="left" w:pos="284"/>
        </w:tabs>
        <w:rPr>
          <w:rFonts w:ascii="Times New Roman" w:hAnsi="Times New Roman" w:cs="Times New Roman"/>
          <w:spacing w:val="20"/>
          <w:lang w:val="en-H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6ED3"/>
    <w:rsid w:val="0061072D"/>
    <w:rsid w:val="006131A9"/>
    <w:rsid w:val="006136BD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7527D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67D3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7E51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binfo@edb.gov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4.xml><?xml version="1.0" encoding="utf-8"?>
<ds:datastoreItem xmlns:ds="http://schemas.openxmlformats.org/officeDocument/2006/customXml" ds:itemID="{ED22EDC4-BF9E-4E10-8F5A-2F77990B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2024-10-07T03:06:00Z</cp:lastPrinted>
  <dcterms:created xsi:type="dcterms:W3CDTF">2024-10-22T02:54:00Z</dcterms:created>
  <dcterms:modified xsi:type="dcterms:W3CDTF">2024-10-22T02:54:00Z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